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2" w:rsidRDefault="00B93AB2" w:rsidP="00B93AB2">
      <w:pPr>
        <w:framePr w:wrap="none" w:vAnchor="page" w:hAnchor="page" w:x="2420" w:y="3607"/>
        <w:rPr>
          <w:sz w:val="2"/>
          <w:szCs w:val="2"/>
        </w:rPr>
      </w:pPr>
    </w:p>
    <w:p w:rsidR="00CE43AB" w:rsidRDefault="00B93AB2" w:rsidP="00B93AB2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68759" cy="8669216"/>
            <wp:effectExtent l="19050" t="0" r="0" b="0"/>
            <wp:docPr id="2" name="Рисунок 1" descr="C:\Users\завуч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59" cy="86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AB" w:rsidRDefault="00CE43AB" w:rsidP="004D739B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CE43AB" w:rsidRDefault="00CE43AB" w:rsidP="00B93AB2">
      <w:pPr>
        <w:spacing w:line="276" w:lineRule="auto"/>
      </w:pPr>
    </w:p>
    <w:p w:rsidR="00E211FA" w:rsidRDefault="00B4228A" w:rsidP="004D739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410"/>
      </w:tblGrid>
      <w:tr w:rsidR="00204661" w:rsidRPr="002D6D2B" w:rsidTr="00C538E0">
        <w:tc>
          <w:tcPr>
            <w:tcW w:w="7054" w:type="dxa"/>
          </w:tcPr>
          <w:p w:rsidR="00204661" w:rsidRPr="002D6D2B" w:rsidRDefault="00204661" w:rsidP="00C538E0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>Паспорт программы</w:t>
            </w:r>
          </w:p>
        </w:tc>
        <w:tc>
          <w:tcPr>
            <w:tcW w:w="2410" w:type="dxa"/>
          </w:tcPr>
          <w:p w:rsidR="00204661" w:rsidRPr="00C538E0" w:rsidRDefault="00204661" w:rsidP="009A6293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3</w:t>
            </w:r>
          </w:p>
        </w:tc>
      </w:tr>
      <w:tr w:rsidR="00204661" w:rsidRPr="002D6D2B" w:rsidTr="00C538E0">
        <w:tc>
          <w:tcPr>
            <w:tcW w:w="7054" w:type="dxa"/>
          </w:tcPr>
          <w:p w:rsidR="00204661" w:rsidRPr="002D6D2B" w:rsidRDefault="009243D8" w:rsidP="00C538E0">
            <w:pPr>
              <w:pStyle w:val="a3"/>
              <w:tabs>
                <w:tab w:val="left" w:pos="0"/>
              </w:tabs>
              <w:ind w:left="0"/>
              <w:rPr>
                <w:b/>
                <w:i/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>Раздел №1.  Информационная справка о школе</w:t>
            </w:r>
          </w:p>
          <w:p w:rsidR="009243D8" w:rsidRPr="002D6D2B" w:rsidRDefault="009243D8" w:rsidP="00C538E0">
            <w:pPr>
              <w:rPr>
                <w:i/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 xml:space="preserve">1.1.  </w:t>
            </w:r>
            <w:r w:rsidRPr="002D6D2B">
              <w:rPr>
                <w:i/>
                <w:sz w:val="20"/>
                <w:szCs w:val="20"/>
              </w:rPr>
              <w:t>Общая характеристика организации</w:t>
            </w:r>
          </w:p>
          <w:p w:rsidR="009243D8" w:rsidRPr="002D6D2B" w:rsidRDefault="009243D8" w:rsidP="00C538E0">
            <w:pPr>
              <w:rPr>
                <w:i/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>1.2.  Особенности образовательного процесса</w:t>
            </w:r>
          </w:p>
          <w:p w:rsidR="009243D8" w:rsidRPr="002D6D2B" w:rsidRDefault="009243D8" w:rsidP="00C538E0">
            <w:pPr>
              <w:rPr>
                <w:i/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 xml:space="preserve">1.3.  </w:t>
            </w:r>
            <w:r w:rsidRPr="002D6D2B">
              <w:rPr>
                <w:bCs/>
                <w:i/>
                <w:color w:val="000000"/>
                <w:sz w:val="20"/>
                <w:szCs w:val="20"/>
              </w:rPr>
              <w:t>Материально-техническое обеспечение и оснащенность</w:t>
            </w:r>
          </w:p>
          <w:p w:rsidR="009243D8" w:rsidRPr="002D6D2B" w:rsidRDefault="009243D8" w:rsidP="00C538E0">
            <w:pPr>
              <w:pStyle w:val="a3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>1.4.  Внешние связи организации</w:t>
            </w:r>
          </w:p>
        </w:tc>
        <w:tc>
          <w:tcPr>
            <w:tcW w:w="2410" w:type="dxa"/>
          </w:tcPr>
          <w:p w:rsidR="00204661" w:rsidRPr="00C538E0" w:rsidRDefault="00204661" w:rsidP="009A6293">
            <w:pPr>
              <w:jc w:val="right"/>
              <w:rPr>
                <w:b/>
                <w:sz w:val="20"/>
                <w:szCs w:val="20"/>
              </w:rPr>
            </w:pPr>
          </w:p>
          <w:p w:rsidR="009243D8" w:rsidRPr="00C538E0" w:rsidRDefault="009243D8" w:rsidP="009A6293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6</w:t>
            </w:r>
          </w:p>
        </w:tc>
      </w:tr>
      <w:tr w:rsidR="00204661" w:rsidRPr="002D6D2B" w:rsidTr="00C538E0">
        <w:tc>
          <w:tcPr>
            <w:tcW w:w="7054" w:type="dxa"/>
          </w:tcPr>
          <w:p w:rsidR="00204661" w:rsidRPr="002D6D2B" w:rsidRDefault="009243D8" w:rsidP="00C538E0">
            <w:pPr>
              <w:rPr>
                <w:b/>
                <w:i/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>Раздел №2. Анализ состояния учебно-воспитательного  процесса</w:t>
            </w:r>
          </w:p>
          <w:p w:rsidR="009243D8" w:rsidRPr="002D6D2B" w:rsidRDefault="009243D8" w:rsidP="00C538E0">
            <w:pPr>
              <w:jc w:val="both"/>
              <w:rPr>
                <w:i/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>2.1. Структура образовательной организации</w:t>
            </w:r>
          </w:p>
          <w:p w:rsidR="009243D8" w:rsidRPr="002D6D2B" w:rsidRDefault="009243D8" w:rsidP="00C538E0">
            <w:pPr>
              <w:jc w:val="both"/>
              <w:rPr>
                <w:bCs/>
                <w:i/>
                <w:sz w:val="20"/>
                <w:szCs w:val="20"/>
              </w:rPr>
            </w:pPr>
            <w:r w:rsidRPr="002D6D2B">
              <w:rPr>
                <w:bCs/>
                <w:i/>
                <w:sz w:val="20"/>
                <w:szCs w:val="20"/>
              </w:rPr>
              <w:t xml:space="preserve">2.2. Анализ учебной деятельности </w:t>
            </w:r>
          </w:p>
          <w:p w:rsidR="009243D8" w:rsidRPr="002D6D2B" w:rsidRDefault="009243D8" w:rsidP="00C538E0">
            <w:pPr>
              <w:tabs>
                <w:tab w:val="left" w:pos="6840"/>
              </w:tabs>
              <w:jc w:val="both"/>
              <w:rPr>
                <w:i/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 xml:space="preserve">2.3. Анализ работы начальной школы за 2013 – 2014 учебный год </w:t>
            </w:r>
          </w:p>
          <w:p w:rsidR="009243D8" w:rsidRPr="002D6D2B" w:rsidRDefault="009243D8" w:rsidP="00C538E0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>2.4. Анализ работы основной и средней школы за 2013 – 2014 учебный год</w:t>
            </w:r>
          </w:p>
          <w:p w:rsidR="009243D8" w:rsidRPr="002D6D2B" w:rsidRDefault="009243D8" w:rsidP="00C538E0">
            <w:pPr>
              <w:jc w:val="both"/>
              <w:rPr>
                <w:i/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>2.</w:t>
            </w:r>
            <w:r w:rsidR="004C302E" w:rsidRPr="002D6D2B">
              <w:rPr>
                <w:i/>
                <w:sz w:val="20"/>
                <w:szCs w:val="20"/>
              </w:rPr>
              <w:t>5</w:t>
            </w:r>
            <w:r w:rsidRPr="002D6D2B">
              <w:rPr>
                <w:i/>
                <w:sz w:val="20"/>
                <w:szCs w:val="20"/>
              </w:rPr>
              <w:t>. Уровень качества воспитательной деятельности</w:t>
            </w:r>
          </w:p>
          <w:p w:rsidR="009243D8" w:rsidRPr="002D6D2B" w:rsidRDefault="009243D8" w:rsidP="00C538E0">
            <w:pPr>
              <w:jc w:val="both"/>
              <w:rPr>
                <w:i/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>2.</w:t>
            </w:r>
            <w:r w:rsidR="006453B3" w:rsidRPr="002D6D2B">
              <w:rPr>
                <w:i/>
                <w:sz w:val="20"/>
                <w:szCs w:val="20"/>
              </w:rPr>
              <w:t>6</w:t>
            </w:r>
            <w:r w:rsidRPr="002D6D2B">
              <w:rPr>
                <w:i/>
                <w:sz w:val="20"/>
                <w:szCs w:val="20"/>
              </w:rPr>
              <w:t>. Социально-педагогическая деятельность</w:t>
            </w:r>
          </w:p>
          <w:p w:rsidR="009243D8" w:rsidRPr="002D6D2B" w:rsidRDefault="009243D8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i/>
                <w:sz w:val="20"/>
                <w:szCs w:val="20"/>
              </w:rPr>
              <w:t>2.</w:t>
            </w:r>
            <w:r w:rsidR="006453B3" w:rsidRPr="002D6D2B">
              <w:rPr>
                <w:i/>
                <w:sz w:val="20"/>
                <w:szCs w:val="20"/>
              </w:rPr>
              <w:t>7</w:t>
            </w:r>
            <w:r w:rsidRPr="002D6D2B">
              <w:rPr>
                <w:i/>
                <w:sz w:val="20"/>
                <w:szCs w:val="20"/>
              </w:rPr>
              <w:t>.Анализ методической работы</w:t>
            </w:r>
          </w:p>
        </w:tc>
        <w:tc>
          <w:tcPr>
            <w:tcW w:w="2410" w:type="dxa"/>
          </w:tcPr>
          <w:p w:rsidR="00204661" w:rsidRPr="00C538E0" w:rsidRDefault="00204661" w:rsidP="009A6293">
            <w:pPr>
              <w:jc w:val="right"/>
              <w:rPr>
                <w:b/>
                <w:sz w:val="20"/>
                <w:szCs w:val="20"/>
              </w:rPr>
            </w:pPr>
          </w:p>
          <w:p w:rsidR="009243D8" w:rsidRPr="00C538E0" w:rsidRDefault="009243D8" w:rsidP="009A6293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10</w:t>
            </w:r>
          </w:p>
        </w:tc>
      </w:tr>
      <w:tr w:rsidR="00204661" w:rsidRPr="002D6D2B" w:rsidTr="00C538E0">
        <w:tc>
          <w:tcPr>
            <w:tcW w:w="7054" w:type="dxa"/>
          </w:tcPr>
          <w:p w:rsidR="009A6293" w:rsidRPr="002D6D2B" w:rsidRDefault="009A6293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>Раздел №3.  Концептуальные основания программы развития школы</w:t>
            </w:r>
          </w:p>
          <w:p w:rsidR="009A6293" w:rsidRPr="002D6D2B" w:rsidRDefault="009A6293" w:rsidP="00C538E0">
            <w:pPr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 xml:space="preserve">3.1. Концептуальные основания программы </w:t>
            </w:r>
          </w:p>
          <w:p w:rsidR="009A6293" w:rsidRPr="002D6D2B" w:rsidRDefault="009A6293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>3.2. Цель реализуемой программы.</w:t>
            </w:r>
          </w:p>
          <w:p w:rsidR="009A6293" w:rsidRPr="002D6D2B" w:rsidRDefault="009A6293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>3.3. Задачи.</w:t>
            </w:r>
          </w:p>
          <w:p w:rsidR="00204661" w:rsidRPr="002D6D2B" w:rsidRDefault="009A6293" w:rsidP="00C538E0">
            <w:pPr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>3.4. Модель выпускника (ожидаемый результат).</w:t>
            </w:r>
          </w:p>
        </w:tc>
        <w:tc>
          <w:tcPr>
            <w:tcW w:w="2410" w:type="dxa"/>
          </w:tcPr>
          <w:p w:rsidR="00CF1B60" w:rsidRPr="00C538E0" w:rsidRDefault="00CF1B60" w:rsidP="00CF1B60">
            <w:pPr>
              <w:jc w:val="right"/>
              <w:rPr>
                <w:b/>
                <w:sz w:val="20"/>
                <w:szCs w:val="20"/>
              </w:rPr>
            </w:pPr>
          </w:p>
          <w:p w:rsidR="00204661" w:rsidRPr="00C538E0" w:rsidRDefault="00CF1B60" w:rsidP="00CF1B60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31</w:t>
            </w:r>
          </w:p>
          <w:p w:rsidR="00CF1B60" w:rsidRPr="00C538E0" w:rsidRDefault="00CF1B60" w:rsidP="00CF1B60">
            <w:pPr>
              <w:rPr>
                <w:b/>
                <w:sz w:val="20"/>
                <w:szCs w:val="20"/>
              </w:rPr>
            </w:pPr>
          </w:p>
        </w:tc>
      </w:tr>
      <w:tr w:rsidR="00204661" w:rsidRPr="002D6D2B" w:rsidTr="00C538E0">
        <w:tc>
          <w:tcPr>
            <w:tcW w:w="7054" w:type="dxa"/>
          </w:tcPr>
          <w:p w:rsidR="00394B8D" w:rsidRPr="002D6D2B" w:rsidRDefault="00394B8D" w:rsidP="00C538E0">
            <w:pPr>
              <w:jc w:val="both"/>
              <w:rPr>
                <w:b/>
                <w:i/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>Раздел №4. Приоритетные направления реализации программы развития школы</w:t>
            </w:r>
          </w:p>
          <w:p w:rsidR="00394B8D" w:rsidRPr="002D6D2B" w:rsidRDefault="00394B8D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>4.1. Повышение качества образовательных услуг</w:t>
            </w:r>
          </w:p>
          <w:p w:rsidR="00394B8D" w:rsidRPr="002D6D2B" w:rsidRDefault="00394B8D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 xml:space="preserve">4.2. Информатизация  учебно-воспитательного процесса  </w:t>
            </w:r>
          </w:p>
          <w:p w:rsidR="00394B8D" w:rsidRPr="002D6D2B" w:rsidRDefault="00394B8D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 xml:space="preserve">4.3. Профильное обучение на старшей </w:t>
            </w:r>
            <w:r w:rsidRPr="00C538E0">
              <w:rPr>
                <w:sz w:val="20"/>
                <w:szCs w:val="20"/>
              </w:rPr>
              <w:t>ступени</w:t>
            </w:r>
            <w:r w:rsidRPr="002D6D2B">
              <w:rPr>
                <w:color w:val="FF0000"/>
                <w:sz w:val="20"/>
                <w:szCs w:val="20"/>
              </w:rPr>
              <w:t xml:space="preserve"> </w:t>
            </w:r>
            <w:r w:rsidRPr="002D6D2B">
              <w:rPr>
                <w:sz w:val="20"/>
                <w:szCs w:val="20"/>
              </w:rPr>
              <w:t>образования</w:t>
            </w:r>
          </w:p>
          <w:p w:rsidR="00394B8D" w:rsidRPr="002D6D2B" w:rsidRDefault="00394B8D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>4.4. Социализация учащихся</w:t>
            </w:r>
          </w:p>
          <w:p w:rsidR="00394B8D" w:rsidRPr="002D6D2B" w:rsidRDefault="00394B8D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sz w:val="20"/>
                <w:szCs w:val="20"/>
              </w:rPr>
              <w:t xml:space="preserve">4.5.  </w:t>
            </w:r>
            <w:proofErr w:type="spellStart"/>
            <w:r w:rsidRPr="002D6D2B">
              <w:rPr>
                <w:sz w:val="20"/>
                <w:szCs w:val="20"/>
              </w:rPr>
              <w:t>Здоровьесбережение</w:t>
            </w:r>
            <w:proofErr w:type="spellEnd"/>
          </w:p>
          <w:p w:rsidR="00204661" w:rsidRPr="002D6D2B" w:rsidRDefault="00204661" w:rsidP="00C53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4661" w:rsidRPr="00C538E0" w:rsidRDefault="00204661" w:rsidP="009A6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661" w:rsidRPr="002D6D2B" w:rsidTr="00C538E0">
        <w:tc>
          <w:tcPr>
            <w:tcW w:w="7054" w:type="dxa"/>
          </w:tcPr>
          <w:p w:rsidR="00557EAB" w:rsidRPr="002D6D2B" w:rsidRDefault="00557EAB" w:rsidP="00C538E0">
            <w:pPr>
              <w:jc w:val="both"/>
              <w:rPr>
                <w:b/>
                <w:i/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>Раздел №5. Основные этапы реализации программы развития</w:t>
            </w:r>
          </w:p>
          <w:p w:rsidR="00557EAB" w:rsidRPr="002D6D2B" w:rsidRDefault="00476DB6" w:rsidP="00C53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5.1.Первый этап (2014/2015</w:t>
            </w:r>
            <w:r w:rsidR="00557EAB" w:rsidRPr="002D6D2B">
              <w:rPr>
                <w:sz w:val="20"/>
                <w:szCs w:val="20"/>
              </w:rPr>
              <w:t xml:space="preserve"> гг.) – констатирующий.</w:t>
            </w:r>
          </w:p>
          <w:p w:rsidR="00557EAB" w:rsidRPr="002D6D2B" w:rsidRDefault="004A154F" w:rsidP="00C53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5.2.Второй этап (2015/2018</w:t>
            </w:r>
            <w:r w:rsidR="00557EAB" w:rsidRPr="002D6D2B">
              <w:rPr>
                <w:sz w:val="20"/>
                <w:szCs w:val="20"/>
              </w:rPr>
              <w:t xml:space="preserve"> гг.) – формирующий.</w:t>
            </w:r>
          </w:p>
          <w:p w:rsidR="00557EAB" w:rsidRPr="002D6D2B" w:rsidRDefault="004A154F" w:rsidP="00C53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5.3.Третий этап (2018/2019</w:t>
            </w:r>
            <w:r w:rsidR="00557EAB" w:rsidRPr="002D6D2B">
              <w:rPr>
                <w:sz w:val="20"/>
                <w:szCs w:val="20"/>
              </w:rPr>
              <w:t xml:space="preserve"> гг.) – рефлексивно-обобщающий. </w:t>
            </w:r>
          </w:p>
          <w:p w:rsidR="00204661" w:rsidRPr="002D6D2B" w:rsidRDefault="00204661" w:rsidP="00C53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04661" w:rsidRPr="00C538E0" w:rsidRDefault="00204661" w:rsidP="00557EAB">
            <w:pPr>
              <w:jc w:val="right"/>
              <w:rPr>
                <w:b/>
                <w:sz w:val="20"/>
                <w:szCs w:val="20"/>
              </w:rPr>
            </w:pPr>
          </w:p>
          <w:p w:rsidR="00557EAB" w:rsidRPr="00C538E0" w:rsidRDefault="00557EAB" w:rsidP="004178C7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5</w:t>
            </w:r>
            <w:r w:rsidR="004178C7" w:rsidRPr="00C538E0">
              <w:rPr>
                <w:b/>
                <w:sz w:val="20"/>
                <w:szCs w:val="20"/>
              </w:rPr>
              <w:t>3</w:t>
            </w:r>
          </w:p>
        </w:tc>
      </w:tr>
      <w:tr w:rsidR="00204661" w:rsidRPr="002D6D2B" w:rsidTr="00C538E0">
        <w:tc>
          <w:tcPr>
            <w:tcW w:w="7054" w:type="dxa"/>
          </w:tcPr>
          <w:p w:rsidR="00204661" w:rsidRPr="002D6D2B" w:rsidRDefault="004178C7" w:rsidP="00C538E0">
            <w:pPr>
              <w:jc w:val="both"/>
              <w:rPr>
                <w:b/>
                <w:i/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>Раздел №6. Программа реализации основных направлений развития образ</w:t>
            </w:r>
            <w:r w:rsidRPr="002D6D2B">
              <w:rPr>
                <w:b/>
                <w:i/>
                <w:sz w:val="20"/>
                <w:szCs w:val="20"/>
              </w:rPr>
              <w:t>о</w:t>
            </w:r>
            <w:r w:rsidRPr="002D6D2B">
              <w:rPr>
                <w:b/>
                <w:i/>
                <w:sz w:val="20"/>
                <w:szCs w:val="20"/>
              </w:rPr>
              <w:t>вательного процесса</w:t>
            </w:r>
          </w:p>
        </w:tc>
        <w:tc>
          <w:tcPr>
            <w:tcW w:w="2410" w:type="dxa"/>
          </w:tcPr>
          <w:p w:rsidR="00204661" w:rsidRPr="00C538E0" w:rsidRDefault="00204661" w:rsidP="004178C7">
            <w:pPr>
              <w:jc w:val="right"/>
              <w:rPr>
                <w:b/>
                <w:sz w:val="20"/>
                <w:szCs w:val="20"/>
              </w:rPr>
            </w:pPr>
          </w:p>
          <w:p w:rsidR="004178C7" w:rsidRPr="00C538E0" w:rsidRDefault="004178C7" w:rsidP="004178C7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54</w:t>
            </w:r>
          </w:p>
        </w:tc>
      </w:tr>
      <w:tr w:rsidR="00204661" w:rsidRPr="002D6D2B" w:rsidTr="00C538E0">
        <w:tc>
          <w:tcPr>
            <w:tcW w:w="7054" w:type="dxa"/>
          </w:tcPr>
          <w:p w:rsidR="00204661" w:rsidRPr="002D6D2B" w:rsidRDefault="004178C7" w:rsidP="00C538E0">
            <w:pPr>
              <w:jc w:val="both"/>
              <w:rPr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 xml:space="preserve">Раздел №7. Перспективный план мероприятий по подготовке к введению ФГОС       </w:t>
            </w:r>
            <w:r w:rsidR="004A154F">
              <w:rPr>
                <w:b/>
                <w:i/>
                <w:sz w:val="20"/>
                <w:szCs w:val="20"/>
              </w:rPr>
              <w:t xml:space="preserve">               на период с 2014 по 2019 </w:t>
            </w:r>
            <w:r w:rsidRPr="002D6D2B">
              <w:rPr>
                <w:b/>
                <w:i/>
                <w:sz w:val="20"/>
                <w:szCs w:val="20"/>
              </w:rPr>
              <w:t>годы</w:t>
            </w:r>
          </w:p>
        </w:tc>
        <w:tc>
          <w:tcPr>
            <w:tcW w:w="2410" w:type="dxa"/>
          </w:tcPr>
          <w:p w:rsidR="00204661" w:rsidRPr="00C538E0" w:rsidRDefault="00204661" w:rsidP="00D21AAB">
            <w:pPr>
              <w:jc w:val="right"/>
              <w:rPr>
                <w:b/>
                <w:sz w:val="20"/>
                <w:szCs w:val="20"/>
              </w:rPr>
            </w:pPr>
          </w:p>
          <w:p w:rsidR="00D21AAB" w:rsidRPr="00C538E0" w:rsidRDefault="00D21AAB" w:rsidP="00D21AAB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69</w:t>
            </w:r>
          </w:p>
        </w:tc>
      </w:tr>
      <w:tr w:rsidR="00593FA9" w:rsidRPr="002D6D2B" w:rsidTr="00C538E0">
        <w:tc>
          <w:tcPr>
            <w:tcW w:w="7054" w:type="dxa"/>
          </w:tcPr>
          <w:p w:rsidR="00593FA9" w:rsidRPr="002D6D2B" w:rsidRDefault="00593FA9" w:rsidP="00C538E0">
            <w:pPr>
              <w:jc w:val="both"/>
              <w:rPr>
                <w:b/>
                <w:i/>
                <w:sz w:val="20"/>
                <w:szCs w:val="20"/>
              </w:rPr>
            </w:pPr>
            <w:r w:rsidRPr="002D6D2B">
              <w:rPr>
                <w:b/>
                <w:i/>
                <w:sz w:val="20"/>
                <w:szCs w:val="20"/>
              </w:rPr>
              <w:t>Раздел №8. Оценка эффективности реализации программы</w:t>
            </w:r>
          </w:p>
        </w:tc>
        <w:tc>
          <w:tcPr>
            <w:tcW w:w="2410" w:type="dxa"/>
          </w:tcPr>
          <w:p w:rsidR="00593FA9" w:rsidRPr="00C538E0" w:rsidRDefault="00593FA9" w:rsidP="00D21AAB">
            <w:pPr>
              <w:jc w:val="right"/>
              <w:rPr>
                <w:b/>
                <w:sz w:val="20"/>
                <w:szCs w:val="20"/>
              </w:rPr>
            </w:pPr>
          </w:p>
          <w:p w:rsidR="00593FA9" w:rsidRPr="00C538E0" w:rsidRDefault="00593FA9" w:rsidP="002D6D2B">
            <w:pPr>
              <w:jc w:val="right"/>
              <w:rPr>
                <w:b/>
                <w:sz w:val="20"/>
                <w:szCs w:val="20"/>
              </w:rPr>
            </w:pPr>
            <w:r w:rsidRPr="00C538E0">
              <w:rPr>
                <w:b/>
                <w:sz w:val="20"/>
                <w:szCs w:val="20"/>
              </w:rPr>
              <w:t>7</w:t>
            </w:r>
            <w:r w:rsidR="002D6D2B" w:rsidRPr="00C538E0">
              <w:rPr>
                <w:b/>
                <w:sz w:val="20"/>
                <w:szCs w:val="20"/>
              </w:rPr>
              <w:t>3</w:t>
            </w:r>
          </w:p>
        </w:tc>
      </w:tr>
    </w:tbl>
    <w:p w:rsidR="00204661" w:rsidRDefault="00204661" w:rsidP="004D739B">
      <w:pPr>
        <w:spacing w:line="276" w:lineRule="auto"/>
        <w:ind w:firstLine="709"/>
        <w:jc w:val="center"/>
        <w:rPr>
          <w:sz w:val="28"/>
          <w:szCs w:val="28"/>
        </w:rPr>
      </w:pPr>
    </w:p>
    <w:p w:rsidR="00FB4FA0" w:rsidRDefault="00FB4FA0" w:rsidP="004D739B">
      <w:pPr>
        <w:spacing w:line="276" w:lineRule="auto"/>
        <w:ind w:firstLine="709"/>
        <w:jc w:val="center"/>
        <w:rPr>
          <w:sz w:val="28"/>
          <w:szCs w:val="28"/>
        </w:rPr>
      </w:pPr>
    </w:p>
    <w:p w:rsidR="00B4228A" w:rsidRDefault="00B4228A" w:rsidP="004D739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228A" w:rsidRDefault="00B4228A" w:rsidP="004D739B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  <w:gridCol w:w="6028"/>
      </w:tblGrid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4228A" w:rsidRPr="00E969A8" w:rsidRDefault="00B4228A" w:rsidP="0087643A">
            <w:pPr>
              <w:jc w:val="both"/>
            </w:pPr>
            <w:r w:rsidRPr="00E969A8">
              <w:t>Программа развития МБОУ «</w:t>
            </w:r>
            <w:r>
              <w:t>Троицкая средняя общ</w:t>
            </w:r>
            <w:r>
              <w:t>е</w:t>
            </w:r>
            <w:r>
              <w:t>образовательная школа</w:t>
            </w:r>
            <w:r w:rsidRPr="00E969A8">
              <w:t xml:space="preserve">»  </w:t>
            </w:r>
            <w:r w:rsidR="002E7787">
              <w:t>Орловского района Орловской области</w:t>
            </w:r>
            <w:r w:rsidR="004A154F">
              <w:t xml:space="preserve">  на 2014 – 2019</w:t>
            </w:r>
            <w:r w:rsidRPr="00E969A8">
              <w:t xml:space="preserve"> гг. Модернизация школьной образовательной системы с целью обеспечения введ</w:t>
            </w:r>
            <w:r w:rsidRPr="00E969A8">
              <w:t>е</w:t>
            </w:r>
            <w:r w:rsidRPr="00E969A8">
              <w:t>ния Федеральных Государственных образовательных стандартов</w:t>
            </w:r>
          </w:p>
        </w:tc>
      </w:tr>
      <w:tr w:rsidR="00B4228A" w:rsidRPr="0022771C" w:rsidTr="00D96FF5">
        <w:trPr>
          <w:trHeight w:val="1650"/>
        </w:trPr>
        <w:tc>
          <w:tcPr>
            <w:tcW w:w="0" w:type="auto"/>
          </w:tcPr>
          <w:p w:rsidR="00B4228A" w:rsidRPr="00E969A8" w:rsidRDefault="00B4228A" w:rsidP="0087643A">
            <w:pPr>
              <w:pStyle w:val="FR4"/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принятия решения </w:t>
            </w:r>
            <w:r w:rsidR="00CF1B6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о ра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работке программы, дата её у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верждения (наименование и номер соответствующего но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мативного акта) </w:t>
            </w:r>
          </w:p>
        </w:tc>
        <w:tc>
          <w:tcPr>
            <w:tcW w:w="0" w:type="auto"/>
          </w:tcPr>
          <w:p w:rsidR="00B4228A" w:rsidRPr="00354A47" w:rsidRDefault="00B4228A" w:rsidP="0087643A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174ABC">
              <w:rPr>
                <w:rFonts w:ascii="Times New Roman" w:hAnsi="Times New Roman"/>
                <w:b w:val="0"/>
                <w:sz w:val="24"/>
                <w:szCs w:val="24"/>
              </w:rPr>
              <w:t>Принята</w:t>
            </w:r>
            <w:proofErr w:type="gramEnd"/>
            <w:r w:rsidRPr="00174ABC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EB1DFA" w:rsidRPr="00354A47">
              <w:rPr>
                <w:rFonts w:ascii="Times New Roman" w:hAnsi="Times New Roman"/>
                <w:b w:val="0"/>
                <w:sz w:val="24"/>
                <w:szCs w:val="24"/>
              </w:rPr>
              <w:t>29.08</w:t>
            </w:r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.2014 г. </w:t>
            </w:r>
          </w:p>
          <w:p w:rsidR="00B4228A" w:rsidRPr="00354A47" w:rsidRDefault="00174ABC" w:rsidP="0087643A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>Рассмотрена</w:t>
            </w:r>
            <w:proofErr w:type="gramEnd"/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Совете</w:t>
            </w:r>
            <w:r w:rsidR="00EB1DFA"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 Учреждения</w:t>
            </w:r>
            <w:r w:rsidR="00B4228A"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(протокол </w:t>
            </w:r>
            <w:r w:rsidR="00B4228A" w:rsidRPr="00354A47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B1DFA" w:rsidRPr="00354A47">
              <w:rPr>
                <w:rFonts w:ascii="Times New Roman" w:hAnsi="Times New Roman"/>
                <w:b w:val="0"/>
                <w:sz w:val="24"/>
                <w:szCs w:val="24"/>
              </w:rPr>
              <w:t>1 от 27.08</w:t>
            </w:r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>.2014 г.</w:t>
            </w:r>
            <w:r w:rsidR="009669DD" w:rsidRPr="00354A4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354A47" w:rsidRPr="00354A47" w:rsidRDefault="00B4228A" w:rsidP="0087643A">
            <w:pPr>
              <w:pStyle w:val="FR2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>Утверждена</w:t>
            </w:r>
            <w:proofErr w:type="gramEnd"/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приказом директора </w:t>
            </w:r>
            <w:r w:rsidR="009669DD"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Учреждения </w:t>
            </w:r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 w:rsidR="009669DD" w:rsidRPr="00354A47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135</w:t>
            </w:r>
            <w:r w:rsidR="009669DD" w:rsidRPr="00354A47">
              <w:rPr>
                <w:rFonts w:ascii="Times New Roman" w:hAnsi="Times New Roman"/>
                <w:b w:val="0"/>
                <w:sz w:val="24"/>
                <w:szCs w:val="24"/>
              </w:rPr>
              <w:t xml:space="preserve"> от  29</w:t>
            </w:r>
            <w:r w:rsidR="00354A47" w:rsidRPr="00354A47">
              <w:rPr>
                <w:rFonts w:ascii="Times New Roman" w:hAnsi="Times New Roman"/>
                <w:b w:val="0"/>
                <w:sz w:val="24"/>
                <w:szCs w:val="24"/>
              </w:rPr>
              <w:t>.08</w:t>
            </w:r>
            <w:r w:rsidRPr="00354A47">
              <w:rPr>
                <w:rFonts w:ascii="Times New Roman" w:hAnsi="Times New Roman"/>
                <w:b w:val="0"/>
                <w:sz w:val="24"/>
                <w:szCs w:val="24"/>
              </w:rPr>
              <w:t>.2014 г.</w:t>
            </w:r>
            <w:r w:rsidRPr="00F56402">
              <w:t xml:space="preserve"> 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0" w:type="auto"/>
          </w:tcPr>
          <w:p w:rsidR="00B4228A" w:rsidRPr="00F56402" w:rsidRDefault="00B4228A" w:rsidP="0087643A">
            <w:pPr>
              <w:pStyle w:val="FR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>Целевая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</w:tcPr>
          <w:p w:rsidR="00B4228A" w:rsidRPr="00E969A8" w:rsidRDefault="002E7787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7787">
              <w:rPr>
                <w:rFonts w:ascii="Times New Roman" w:hAnsi="Times New Roman"/>
                <w:b w:val="0"/>
                <w:sz w:val="24"/>
                <w:szCs w:val="24"/>
              </w:rPr>
              <w:t>МБОУ «Троицкая средняя общеобразовательная шк</w:t>
            </w:r>
            <w:r w:rsidRPr="002E778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E7787">
              <w:rPr>
                <w:rFonts w:ascii="Times New Roman" w:hAnsi="Times New Roman"/>
                <w:b w:val="0"/>
                <w:sz w:val="24"/>
                <w:szCs w:val="24"/>
              </w:rPr>
              <w:t>ла»  Орловского района Орловской области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3448F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Авторы, р</w:t>
            </w:r>
            <w:r w:rsidR="00B4228A" w:rsidRPr="00E969A8">
              <w:rPr>
                <w:rFonts w:ascii="Times New Roman" w:hAnsi="Times New Roman"/>
                <w:b w:val="0"/>
                <w:sz w:val="24"/>
                <w:szCs w:val="24"/>
              </w:rPr>
              <w:t>азработчики пр</w:t>
            </w:r>
            <w:r w:rsidR="00B4228A" w:rsidRPr="00E969A8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B4228A" w:rsidRPr="00E969A8">
              <w:rPr>
                <w:rFonts w:ascii="Times New Roman" w:hAnsi="Times New Roman"/>
                <w:b w:val="0"/>
                <w:sz w:val="24"/>
                <w:szCs w:val="24"/>
              </w:rPr>
              <w:t>граммы</w:t>
            </w:r>
          </w:p>
        </w:tc>
        <w:tc>
          <w:tcPr>
            <w:tcW w:w="0" w:type="auto"/>
          </w:tcPr>
          <w:p w:rsidR="00B4228A" w:rsidRPr="00E969A8" w:rsidRDefault="003448FA" w:rsidP="0087643A">
            <w:pPr>
              <w:pStyle w:val="a4"/>
              <w:jc w:val="left"/>
              <w:rPr>
                <w:sz w:val="24"/>
              </w:rPr>
            </w:pPr>
            <w:r w:rsidRPr="003448FA">
              <w:rPr>
                <w:sz w:val="24"/>
              </w:rPr>
              <w:t xml:space="preserve">Педагогический коллектив </w:t>
            </w:r>
            <w:r w:rsidR="0087643A">
              <w:rPr>
                <w:sz w:val="24"/>
              </w:rPr>
              <w:t>Учреждения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B4228A" w:rsidRPr="00E969A8" w:rsidRDefault="00B4228A" w:rsidP="0087643A">
            <w:pPr>
              <w:pStyle w:val="FR5"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sz w:val="24"/>
                <w:szCs w:val="24"/>
              </w:rPr>
              <w:t>Педагоги, учащиеся и родители</w:t>
            </w:r>
            <w:r w:rsidR="00344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8FA" w:rsidRPr="003448FA">
              <w:rPr>
                <w:rFonts w:ascii="Times New Roman" w:hAnsi="Times New Roman"/>
                <w:sz w:val="24"/>
                <w:szCs w:val="24"/>
              </w:rPr>
              <w:t>МБОУ «Троицкая сре</w:t>
            </w:r>
            <w:r w:rsidR="003448FA" w:rsidRPr="003448FA">
              <w:rPr>
                <w:rFonts w:ascii="Times New Roman" w:hAnsi="Times New Roman"/>
                <w:sz w:val="24"/>
                <w:szCs w:val="24"/>
              </w:rPr>
              <w:t>д</w:t>
            </w:r>
            <w:r w:rsidR="003448FA" w:rsidRPr="003448FA">
              <w:rPr>
                <w:rFonts w:ascii="Times New Roman" w:hAnsi="Times New Roman"/>
                <w:sz w:val="24"/>
                <w:szCs w:val="24"/>
              </w:rPr>
              <w:t>няя общеобразовательная школа»</w:t>
            </w:r>
            <w:r w:rsidRPr="00E9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8FA" w:rsidRPr="003448FA">
              <w:rPr>
                <w:rFonts w:ascii="Times New Roman" w:hAnsi="Times New Roman"/>
                <w:sz w:val="24"/>
                <w:szCs w:val="24"/>
              </w:rPr>
              <w:t>Орловского района Орловской области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:rsidR="00B4228A" w:rsidRPr="00E969A8" w:rsidRDefault="00B4228A" w:rsidP="0087643A">
            <w:r w:rsidRPr="00E969A8">
              <w:t xml:space="preserve">Реализация единых образовательных линий в процессе приведения существующей школьной образовательной системы в соответствие требованиям ФГОС 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</w:tcPr>
          <w:p w:rsidR="00B4228A" w:rsidRPr="00F2612D" w:rsidRDefault="00B4228A" w:rsidP="0087643A">
            <w:pPr>
              <w:ind w:firstLine="709"/>
              <w:contextualSpacing/>
              <w:jc w:val="both"/>
              <w:rPr>
                <w:i/>
                <w:u w:val="single"/>
              </w:rPr>
            </w:pPr>
            <w:r w:rsidRPr="00F2612D">
              <w:rPr>
                <w:i/>
                <w:u w:val="single"/>
              </w:rPr>
              <w:t>Задачи образования:</w:t>
            </w:r>
          </w:p>
          <w:p w:rsidR="00B4228A" w:rsidRPr="00E969A8" w:rsidRDefault="00B4228A" w:rsidP="0087643A">
            <w:pPr>
              <w:pStyle w:val="aa"/>
              <w:numPr>
                <w:ilvl w:val="0"/>
                <w:numId w:val="2"/>
              </w:numPr>
              <w:tabs>
                <w:tab w:val="left" w:pos="398"/>
              </w:tabs>
              <w:spacing w:after="0"/>
              <w:ind w:left="0" w:firstLine="709"/>
              <w:contextualSpacing/>
              <w:jc w:val="both"/>
            </w:pPr>
            <w:r w:rsidRPr="00E969A8">
              <w:t>сформировать ключевые компетентности учащ</w:t>
            </w:r>
            <w:r>
              <w:t>их</w:t>
            </w:r>
            <w:r w:rsidRPr="00E969A8">
              <w:t>ся в решении информационн</w:t>
            </w:r>
            <w:r>
              <w:t>ых</w:t>
            </w:r>
            <w:r w:rsidRPr="00E969A8">
              <w:t>, коммуникати</w:t>
            </w:r>
            <w:r w:rsidRPr="00E969A8">
              <w:t>в</w:t>
            </w:r>
            <w:r w:rsidRPr="00E969A8">
              <w:t>н</w:t>
            </w:r>
            <w:r>
              <w:t xml:space="preserve">ых и </w:t>
            </w:r>
            <w:r w:rsidRPr="00E969A8">
              <w:t xml:space="preserve"> учебн</w:t>
            </w:r>
            <w:r>
              <w:t xml:space="preserve">ых образовательных </w:t>
            </w:r>
            <w:r w:rsidRPr="00E969A8">
              <w:t xml:space="preserve">задач; </w:t>
            </w:r>
          </w:p>
          <w:p w:rsidR="00B4228A" w:rsidRPr="00E969A8" w:rsidRDefault="00B4228A" w:rsidP="0087643A">
            <w:pPr>
              <w:pStyle w:val="a3"/>
              <w:numPr>
                <w:ilvl w:val="0"/>
                <w:numId w:val="2"/>
              </w:numPr>
              <w:tabs>
                <w:tab w:val="left" w:pos="398"/>
              </w:tabs>
              <w:ind w:left="0" w:firstLine="709"/>
              <w:jc w:val="both"/>
            </w:pPr>
            <w:r w:rsidRPr="00E969A8">
              <w:t>осуществить индивидуализацию образ</w:t>
            </w:r>
            <w:r w:rsidRPr="00E969A8">
              <w:t>о</w:t>
            </w:r>
            <w:r w:rsidRPr="00E969A8">
              <w:t xml:space="preserve">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B4228A" w:rsidRPr="00E969A8" w:rsidRDefault="00B4228A" w:rsidP="0087643A">
            <w:pPr>
              <w:pStyle w:val="a3"/>
              <w:numPr>
                <w:ilvl w:val="0"/>
                <w:numId w:val="2"/>
              </w:numPr>
              <w:tabs>
                <w:tab w:val="left" w:pos="398"/>
              </w:tabs>
              <w:ind w:left="0" w:firstLine="709"/>
              <w:jc w:val="both"/>
            </w:pPr>
            <w:r>
              <w:t xml:space="preserve">организовать </w:t>
            </w:r>
            <w:r w:rsidRPr="00E969A8">
              <w:t>поддержку учебных (уро</w:t>
            </w:r>
            <w:r w:rsidRPr="00E969A8">
              <w:t>ч</w:t>
            </w:r>
            <w:r w:rsidRPr="00E969A8">
              <w:t xml:space="preserve">ных и внеурочных), и </w:t>
            </w:r>
            <w:proofErr w:type="spellStart"/>
            <w:r w:rsidRPr="00E969A8">
              <w:t>внеучебных</w:t>
            </w:r>
            <w:proofErr w:type="spellEnd"/>
            <w:r w:rsidRPr="00E969A8">
              <w:t xml:space="preserve"> образовательных достижений школьников, их проектов и социальной практики; </w:t>
            </w:r>
          </w:p>
          <w:p w:rsidR="00B4228A" w:rsidRPr="00E969A8" w:rsidRDefault="00B4228A" w:rsidP="0087643A">
            <w:pPr>
              <w:pStyle w:val="a6"/>
              <w:numPr>
                <w:ilvl w:val="0"/>
                <w:numId w:val="2"/>
              </w:numPr>
              <w:tabs>
                <w:tab w:val="left" w:pos="398"/>
                <w:tab w:val="left" w:pos="8151"/>
              </w:tabs>
              <w:spacing w:before="0" w:beforeAutospacing="0" w:after="0" w:afterAutospacing="0"/>
              <w:ind w:left="0" w:firstLine="709"/>
              <w:contextualSpacing/>
              <w:jc w:val="both"/>
            </w:pPr>
            <w:r w:rsidRPr="00E969A8">
              <w:t xml:space="preserve">способствовать развитию </w:t>
            </w:r>
            <w:r>
              <w:t>учащихся как субъектов</w:t>
            </w:r>
            <w:r w:rsidRPr="00E969A8">
              <w:t xml:space="preserve"> отн</w:t>
            </w:r>
            <w:r w:rsidRPr="00E969A8">
              <w:t>о</w:t>
            </w:r>
            <w:r w:rsidRPr="00E969A8">
              <w:t xml:space="preserve">шений с людьми, с миром и с собой, </w:t>
            </w:r>
            <w:proofErr w:type="gramStart"/>
            <w:r w:rsidRPr="00E969A8">
              <w:t>предполагающее</w:t>
            </w:r>
            <w:proofErr w:type="gramEnd"/>
            <w:r w:rsidRPr="00E969A8">
              <w:t xml:space="preserve"> успешность и самореализацию учащихся в образов</w:t>
            </w:r>
            <w:r w:rsidRPr="00E969A8">
              <w:t>а</w:t>
            </w:r>
            <w:r w:rsidRPr="00E969A8">
              <w:t>тельных видах деятельности;</w:t>
            </w:r>
          </w:p>
          <w:p w:rsidR="00B4228A" w:rsidRPr="00E969A8" w:rsidRDefault="00B4228A" w:rsidP="0087643A">
            <w:pPr>
              <w:pStyle w:val="aa"/>
              <w:numPr>
                <w:ilvl w:val="0"/>
                <w:numId w:val="2"/>
              </w:numPr>
              <w:tabs>
                <w:tab w:val="left" w:pos="392"/>
              </w:tabs>
              <w:spacing w:after="0"/>
              <w:ind w:left="0" w:firstLine="709"/>
              <w:contextualSpacing/>
              <w:jc w:val="both"/>
            </w:pPr>
            <w:r w:rsidRPr="00E969A8">
              <w:t>сохранить и укрепить физическое и пс</w:t>
            </w:r>
            <w:r w:rsidRPr="00E969A8">
              <w:t>и</w:t>
            </w:r>
            <w:r w:rsidRPr="00E969A8">
              <w:t>хическое здоровье, безопасность учащихся, обеспечить их эмоционально</w:t>
            </w:r>
            <w:r>
              <w:t>е благополучие</w:t>
            </w:r>
            <w:r w:rsidRPr="00E969A8">
              <w:t>;</w:t>
            </w:r>
          </w:p>
          <w:p w:rsidR="00B4228A" w:rsidRPr="0087643A" w:rsidRDefault="00B4228A" w:rsidP="0087643A">
            <w:pPr>
              <w:pStyle w:val="aa"/>
              <w:numPr>
                <w:ilvl w:val="0"/>
                <w:numId w:val="2"/>
              </w:numPr>
              <w:tabs>
                <w:tab w:val="left" w:pos="392"/>
              </w:tabs>
              <w:spacing w:after="0"/>
              <w:ind w:left="0" w:firstLine="709"/>
              <w:contextualSpacing/>
              <w:jc w:val="both"/>
              <w:rPr>
                <w:rStyle w:val="a9"/>
                <w:i w:val="0"/>
                <w:iCs w:val="0"/>
              </w:rPr>
            </w:pPr>
            <w:r w:rsidRPr="00E969A8">
              <w:t>помочь учащимся овладеть грамотностью в различных ее проявлениях (учебном, языковом, мат</w:t>
            </w:r>
            <w:r w:rsidRPr="00E969A8">
              <w:t>е</w:t>
            </w:r>
            <w:r w:rsidRPr="00E969A8">
              <w:t>матическом, естественнонаучном, гражданском, техн</w:t>
            </w:r>
            <w:r w:rsidRPr="00E969A8">
              <w:t>о</w:t>
            </w:r>
            <w:r w:rsidRPr="00E969A8">
              <w:t>логиче</w:t>
            </w:r>
            <w:r>
              <w:t>ском).</w:t>
            </w:r>
          </w:p>
          <w:p w:rsidR="00B4228A" w:rsidRPr="00F2612D" w:rsidRDefault="00B4228A" w:rsidP="0087643A">
            <w:pPr>
              <w:ind w:firstLine="709"/>
              <w:contextualSpacing/>
              <w:jc w:val="both"/>
              <w:rPr>
                <w:u w:val="single"/>
              </w:rPr>
            </w:pPr>
            <w:r w:rsidRPr="00F2612D">
              <w:rPr>
                <w:rStyle w:val="a9"/>
                <w:u w:val="single"/>
              </w:rPr>
              <w:t>Задачи кадрового обеспечения:</w:t>
            </w:r>
          </w:p>
          <w:p w:rsidR="00B4228A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разработка системы нормативов и регл</w:t>
            </w:r>
            <w:r w:rsidRPr="00E969A8">
              <w:t>а</w:t>
            </w:r>
            <w:r w:rsidRPr="00E969A8">
              <w:lastRenderedPageBreak/>
              <w:t>ментов, необходимых для обеспечения реализации о</w:t>
            </w:r>
            <w:r w:rsidRPr="00E969A8">
              <w:t>с</w:t>
            </w:r>
            <w:r w:rsidRPr="00E969A8">
              <w:t>новных образовательных программ и достижения пл</w:t>
            </w:r>
            <w:r w:rsidRPr="00E969A8">
              <w:t>а</w:t>
            </w:r>
            <w:r w:rsidRPr="00E969A8">
              <w:t>нируемых результатов общего образования в свете тр</w:t>
            </w:r>
            <w:r w:rsidRPr="00E969A8">
              <w:t>е</w:t>
            </w:r>
            <w:r w:rsidRPr="00E969A8">
              <w:t>бований ФГОС;</w:t>
            </w:r>
          </w:p>
          <w:p w:rsidR="00B4228A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 xml:space="preserve"> укомплектованность кадрами, соответс</w:t>
            </w:r>
            <w:r w:rsidRPr="00E969A8">
              <w:t>т</w:t>
            </w:r>
            <w:r w:rsidRPr="00E969A8">
              <w:t>вующими профилю преподаваемой дисциплины и н</w:t>
            </w:r>
            <w:r w:rsidRPr="00E969A8">
              <w:t>е</w:t>
            </w:r>
            <w:r w:rsidRPr="00E969A8">
              <w:t>обходимой квалификации, способными к инновацио</w:t>
            </w:r>
            <w:r w:rsidRPr="00E969A8">
              <w:t>н</w:t>
            </w:r>
            <w:r w:rsidRPr="00E969A8">
              <w:t>ной профессиональной деятельности, обладающими н</w:t>
            </w:r>
            <w:r w:rsidRPr="00E969A8">
              <w:t>е</w:t>
            </w:r>
            <w:r w:rsidRPr="00E969A8">
              <w:t>обходимым уровнем методологической культуры и сформированной готовностью к непрерывному образ</w:t>
            </w:r>
            <w:r w:rsidRPr="00E969A8">
              <w:t>о</w:t>
            </w:r>
            <w:r w:rsidRPr="00E969A8">
              <w:t>ванию;</w:t>
            </w:r>
          </w:p>
          <w:p w:rsidR="00B4228A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формирование компетентностей</w:t>
            </w:r>
            <w:r>
              <w:t xml:space="preserve"> </w:t>
            </w:r>
            <w:r w:rsidRPr="00E969A8">
              <w:t>профе</w:t>
            </w:r>
            <w:r w:rsidRPr="00E969A8">
              <w:t>с</w:t>
            </w:r>
            <w:r w:rsidRPr="00E969A8">
              <w:t>сиональн</w:t>
            </w:r>
            <w:r>
              <w:t>ой,</w:t>
            </w:r>
            <w:r w:rsidRPr="00E969A8">
              <w:t xml:space="preserve"> информационн</w:t>
            </w:r>
            <w:r>
              <w:t>ой,</w:t>
            </w:r>
            <w:r w:rsidRPr="00E969A8">
              <w:t xml:space="preserve"> коммуникативн</w:t>
            </w:r>
            <w:r>
              <w:t>ой,</w:t>
            </w:r>
            <w:r w:rsidRPr="00E969A8">
              <w:t xml:space="preserve"> о</w:t>
            </w:r>
            <w:r w:rsidRPr="00E969A8">
              <w:t>б</w:t>
            </w:r>
            <w:r w:rsidRPr="00E969A8">
              <w:t>щекультурн</w:t>
            </w:r>
            <w:r>
              <w:t>ой,</w:t>
            </w:r>
            <w:r w:rsidRPr="00E969A8">
              <w:t xml:space="preserve"> социально-трудов</w:t>
            </w:r>
            <w:r>
              <w:t>ой,</w:t>
            </w:r>
            <w:r w:rsidRPr="00E969A8">
              <w:t xml:space="preserve"> компетентност</w:t>
            </w:r>
            <w:r>
              <w:t>и</w:t>
            </w:r>
            <w:r w:rsidRPr="00E969A8">
              <w:t xml:space="preserve"> в сфере личностного самоопределения</w:t>
            </w:r>
            <w:r>
              <w:t>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создание условий для взаимодействия с учреждениями дополнительного образования, обесп</w:t>
            </w:r>
            <w:r w:rsidRPr="00E969A8">
              <w:t>е</w:t>
            </w:r>
            <w:r w:rsidRPr="00E969A8">
              <w:t>чивающими возможность восполнения недостающих кадровых ресурсов;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 xml:space="preserve">массовое </w:t>
            </w:r>
            <w:proofErr w:type="gramStart"/>
            <w:r w:rsidRPr="00E969A8">
              <w:t>обучение работников по</w:t>
            </w:r>
            <w:proofErr w:type="gramEnd"/>
            <w:r w:rsidRPr="00E969A8">
              <w:t xml:space="preserve"> всему комплексу вопросов, связанных с введением ФГОС, п</w:t>
            </w:r>
            <w:r w:rsidRPr="00E969A8">
              <w:t>о</w:t>
            </w:r>
            <w:r w:rsidRPr="00E969A8">
              <w:t>стоянное, научное и методическое сопровождение;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использование инновационного опыта других образовательных учреждений, экспериментал</w:t>
            </w:r>
            <w:r w:rsidRPr="00E969A8">
              <w:t>ь</w:t>
            </w:r>
            <w:r w:rsidRPr="00E969A8">
              <w:t>ных площадок г. Пензы и г. Заречного по внедрению ФГОС;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проведение комплексных мониторинг</w:t>
            </w:r>
            <w:r w:rsidRPr="00E969A8">
              <w:t>о</w:t>
            </w:r>
            <w:r w:rsidRPr="00E969A8">
              <w:t>вых исследований результатов педагогов, образов</w:t>
            </w:r>
            <w:r w:rsidRPr="00E969A8">
              <w:t>а</w:t>
            </w:r>
            <w:r w:rsidRPr="00E969A8">
              <w:t>тельного процесса и эффективности инноваций.</w:t>
            </w:r>
          </w:p>
          <w:p w:rsidR="00B4228A" w:rsidRPr="00E969A8" w:rsidRDefault="00B4228A" w:rsidP="0087643A">
            <w:pPr>
              <w:ind w:firstLine="709"/>
              <w:contextualSpacing/>
              <w:jc w:val="both"/>
            </w:pPr>
          </w:p>
          <w:p w:rsidR="00B4228A" w:rsidRPr="00F2612D" w:rsidRDefault="00B4228A" w:rsidP="0087643A">
            <w:pPr>
              <w:ind w:firstLine="709"/>
              <w:contextualSpacing/>
              <w:jc w:val="both"/>
              <w:rPr>
                <w:u w:val="single"/>
              </w:rPr>
            </w:pPr>
            <w:r w:rsidRPr="00F2612D">
              <w:rPr>
                <w:rStyle w:val="a9"/>
                <w:u w:val="single"/>
              </w:rPr>
              <w:t>Задачи педагогического обеспечения: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>
              <w:t>разработка</w:t>
            </w:r>
            <w:r w:rsidRPr="00E969A8">
              <w:t xml:space="preserve"> рабочих образовательных пр</w:t>
            </w:r>
            <w:r w:rsidRPr="00E969A8">
              <w:t>о</w:t>
            </w:r>
            <w:r w:rsidRPr="00E969A8">
              <w:t>грамм по различным предметам на основе федеральных программ, новых государственных образовательных стандартов;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внедрение новых технологий, развива</w:t>
            </w:r>
            <w:r w:rsidRPr="00E969A8">
              <w:t>ю</w:t>
            </w:r>
            <w:r w:rsidRPr="00E969A8">
              <w:t>щих инновационное, самостоятельное, критическое мышление;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 xml:space="preserve">разработка и реализация воспитательной программы по духовно-нравственному воспитанию; 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реализация программы по сохранению и укреплению духовного и физического здоровья;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разработка программы коррекционной р</w:t>
            </w:r>
            <w:r w:rsidRPr="00E969A8">
              <w:t>а</w:t>
            </w:r>
            <w:r w:rsidRPr="00E969A8">
              <w:t>боты;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разработка локальных актов по вопросам организации и осуществления образовательного пр</w:t>
            </w:r>
            <w:r w:rsidRPr="00E969A8">
              <w:t>о</w:t>
            </w:r>
            <w:r w:rsidRPr="00E969A8">
              <w:t>цесса, в свете модернизации образования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>
              <w:t>р</w:t>
            </w:r>
            <w:r w:rsidRPr="00E969A8">
              <w:t>еализация проекта «Оценка личных до</w:t>
            </w:r>
            <w:r w:rsidRPr="00E969A8">
              <w:t>с</w:t>
            </w:r>
            <w:r w:rsidRPr="00E969A8">
              <w:t>тижений обучающихся», способствующего формиров</w:t>
            </w:r>
            <w:r w:rsidRPr="00E969A8">
              <w:t>а</w:t>
            </w:r>
            <w:r w:rsidRPr="00E969A8">
              <w:t>нию личностных результатов</w:t>
            </w:r>
          </w:p>
          <w:p w:rsidR="00B4228A" w:rsidRPr="00E969A8" w:rsidRDefault="00B4228A" w:rsidP="0087643A">
            <w:pPr>
              <w:ind w:firstLine="709"/>
              <w:contextualSpacing/>
              <w:jc w:val="both"/>
            </w:pPr>
          </w:p>
          <w:p w:rsidR="00B4228A" w:rsidRPr="00F2612D" w:rsidRDefault="00B4228A" w:rsidP="0087643A">
            <w:pPr>
              <w:ind w:firstLine="709"/>
              <w:contextualSpacing/>
              <w:jc w:val="both"/>
              <w:rPr>
                <w:u w:val="single"/>
              </w:rPr>
            </w:pPr>
            <w:r w:rsidRPr="00F2612D">
              <w:rPr>
                <w:rStyle w:val="a9"/>
                <w:u w:val="single"/>
              </w:rPr>
              <w:lastRenderedPageBreak/>
              <w:t>Задачи психологического обеспечения: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апробация и внедрение методик, напра</w:t>
            </w:r>
            <w:r w:rsidRPr="00E969A8">
              <w:t>в</w:t>
            </w:r>
            <w:r w:rsidRPr="00E969A8">
              <w:t>ленных на коррекцию усвоения знаний учащимися</w:t>
            </w:r>
            <w:r>
              <w:t>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апробация и внедрение наиболее эффе</w:t>
            </w:r>
            <w:r w:rsidRPr="00E969A8">
              <w:t>к</w:t>
            </w:r>
            <w:r w:rsidRPr="00E969A8">
              <w:t>тивных психодиагностических комплексов для выявл</w:t>
            </w:r>
            <w:r w:rsidRPr="00E969A8">
              <w:t>е</w:t>
            </w:r>
            <w:r w:rsidRPr="00E969A8">
              <w:t>ния одаренных детей;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разработка творческих, индивидуальных программ развития одаренного ребенка.</w:t>
            </w:r>
          </w:p>
          <w:p w:rsidR="00B4228A" w:rsidRPr="00E969A8" w:rsidRDefault="00B4228A" w:rsidP="0087643A">
            <w:pPr>
              <w:ind w:firstLine="709"/>
              <w:contextualSpacing/>
              <w:jc w:val="both"/>
            </w:pPr>
          </w:p>
          <w:p w:rsidR="00B4228A" w:rsidRPr="00F2612D" w:rsidRDefault="00B4228A" w:rsidP="0087643A">
            <w:pPr>
              <w:ind w:firstLine="709"/>
              <w:contextualSpacing/>
              <w:jc w:val="both"/>
              <w:rPr>
                <w:u w:val="single"/>
              </w:rPr>
            </w:pPr>
            <w:r w:rsidRPr="00F2612D">
              <w:rPr>
                <w:rStyle w:val="a9"/>
                <w:u w:val="single"/>
              </w:rPr>
              <w:t>Задачи материально-технического обеспечения: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 xml:space="preserve">разработка и реализация </w:t>
            </w:r>
            <w:proofErr w:type="spellStart"/>
            <w:r w:rsidRPr="00E969A8">
              <w:t>плано-финансовой</w:t>
            </w:r>
            <w:proofErr w:type="spellEnd"/>
            <w:r w:rsidRPr="00E969A8">
              <w:t xml:space="preserve"> поддержки и материального обеспечения программы развития;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создание необходимой материально-технической базы, обеспечивающей высокое качество образования (среднего общего) и дополнительного.</w:t>
            </w:r>
          </w:p>
          <w:p w:rsidR="00B4228A" w:rsidRPr="00F2612D" w:rsidRDefault="00B4228A" w:rsidP="0087643A">
            <w:pPr>
              <w:ind w:firstLine="709"/>
              <w:contextualSpacing/>
              <w:jc w:val="both"/>
              <w:rPr>
                <w:u w:val="single"/>
              </w:rPr>
            </w:pPr>
            <w:r w:rsidRPr="00F2612D">
              <w:rPr>
                <w:rStyle w:val="a9"/>
                <w:u w:val="single"/>
              </w:rPr>
              <w:t>Задачи управления:</w:t>
            </w:r>
          </w:p>
          <w:p w:rsidR="00B4228A" w:rsidRPr="00E969A8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разработка и реализация концепции э</w:t>
            </w:r>
            <w:r w:rsidRPr="00E969A8">
              <w:t>ф</w:t>
            </w:r>
            <w:r w:rsidRPr="00E969A8">
              <w:t>фективного управления всеми образовательными стру</w:t>
            </w:r>
            <w:r w:rsidRPr="00E969A8">
              <w:t>к</w:t>
            </w:r>
            <w:r w:rsidRPr="00E969A8">
              <w:t>турами и персоналом, включенным в реализацию пр</w:t>
            </w:r>
            <w:r w:rsidRPr="00E969A8">
              <w:t>о</w:t>
            </w:r>
            <w:r w:rsidRPr="00E969A8">
              <w:t>граммы развития;</w:t>
            </w:r>
          </w:p>
          <w:p w:rsidR="00B4228A" w:rsidRPr="0053216F" w:rsidRDefault="00B4228A" w:rsidP="0087643A">
            <w:pPr>
              <w:numPr>
                <w:ilvl w:val="0"/>
                <w:numId w:val="2"/>
              </w:numPr>
              <w:tabs>
                <w:tab w:val="left" w:pos="392"/>
              </w:tabs>
              <w:ind w:left="0" w:firstLine="709"/>
              <w:contextualSpacing/>
              <w:jc w:val="both"/>
            </w:pPr>
            <w:r w:rsidRPr="00E969A8">
              <w:t>организация и проведение курсов подг</w:t>
            </w:r>
            <w:r w:rsidRPr="00E969A8">
              <w:t>о</w:t>
            </w:r>
            <w:r w:rsidRPr="00E969A8">
              <w:t xml:space="preserve">товки и переподготовки, учебных семинаров, </w:t>
            </w:r>
            <w:r>
              <w:t>научно-практических конференций;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Сроки и этапы реализации пр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граммы</w:t>
            </w:r>
          </w:p>
        </w:tc>
        <w:tc>
          <w:tcPr>
            <w:tcW w:w="0" w:type="auto"/>
          </w:tcPr>
          <w:p w:rsidR="00B4228A" w:rsidRPr="00F56402" w:rsidRDefault="0087643A" w:rsidP="0087643A">
            <w:pPr>
              <w:pStyle w:val="FR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2014-2019</w:t>
            </w:r>
            <w:r w:rsidR="00B4228A"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годы:</w:t>
            </w:r>
          </w:p>
          <w:p w:rsidR="00B4228A" w:rsidRPr="00F56402" w:rsidRDefault="00B4228A" w:rsidP="0087643A">
            <w:pPr>
              <w:pStyle w:val="FR2"/>
              <w:spacing w:before="0" w:line="240" w:lineRule="auto"/>
              <w:ind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640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87643A"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этап (2014-2015</w:t>
            </w:r>
            <w:r w:rsidRPr="00F5640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год) –  констатирующий; </w:t>
            </w:r>
          </w:p>
          <w:p w:rsidR="00B4228A" w:rsidRPr="00F56402" w:rsidRDefault="0087643A" w:rsidP="0087643A">
            <w:pPr>
              <w:pStyle w:val="FR2"/>
              <w:spacing w:before="0" w:line="240" w:lineRule="auto"/>
              <w:ind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II этап (2015-2018 </w:t>
            </w:r>
            <w:r w:rsidR="00B4228A" w:rsidRPr="00F56402">
              <w:rPr>
                <w:rFonts w:ascii="Times New Roman" w:hAnsi="Times New Roman"/>
                <w:b w:val="0"/>
                <w:sz w:val="24"/>
                <w:szCs w:val="24"/>
              </w:rPr>
              <w:t>годы) – формирующий;</w:t>
            </w:r>
          </w:p>
          <w:p w:rsidR="00B4228A" w:rsidRPr="00E969A8" w:rsidRDefault="00B4228A" w:rsidP="0087643A">
            <w:pPr>
              <w:ind w:firstLine="709"/>
              <w:jc w:val="both"/>
              <w:rPr>
                <w:highlight w:val="lightGray"/>
              </w:rPr>
            </w:pPr>
            <w:r w:rsidRPr="00F56402">
              <w:rPr>
                <w:lang w:val="en-US"/>
              </w:rPr>
              <w:t>III</w:t>
            </w:r>
            <w:r w:rsidR="00425923">
              <w:t xml:space="preserve"> этап (2018-2019</w:t>
            </w:r>
            <w:r w:rsidRPr="00F56402">
              <w:t xml:space="preserve"> годы) – рефлексивно-обобщающий. 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Законодательная база для ра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работки программы развития</w:t>
            </w:r>
          </w:p>
        </w:tc>
        <w:tc>
          <w:tcPr>
            <w:tcW w:w="0" w:type="auto"/>
          </w:tcPr>
          <w:p w:rsidR="00B4228A" w:rsidRPr="00C571DF" w:rsidRDefault="00B4228A" w:rsidP="00425923">
            <w:pPr>
              <w:pStyle w:val="ad"/>
              <w:tabs>
                <w:tab w:val="left" w:pos="41"/>
                <w:tab w:val="left" w:pos="1440"/>
              </w:tabs>
              <w:spacing w:after="0"/>
              <w:jc w:val="both"/>
              <w:rPr>
                <w:sz w:val="28"/>
                <w:szCs w:val="28"/>
              </w:rPr>
            </w:pPr>
            <w:r w:rsidRPr="00E969A8">
              <w:t>Конституция  и законы РФ; закон РФ «Об образов</w:t>
            </w:r>
            <w:r w:rsidRPr="00E969A8">
              <w:t>а</w:t>
            </w:r>
            <w:r w:rsidRPr="00E969A8">
              <w:t>нии»; «Конвенция о правах ребенка»; «Типовое пол</w:t>
            </w:r>
            <w:r w:rsidRPr="00E969A8">
              <w:t>о</w:t>
            </w:r>
            <w:r w:rsidRPr="00E969A8">
              <w:t>жение об общеобразовательном учреждении»; «Ко</w:t>
            </w:r>
            <w:r w:rsidRPr="00E969A8">
              <w:t>н</w:t>
            </w:r>
            <w:r w:rsidRPr="00E969A8">
              <w:t>цепция модернизации российского образования на п</w:t>
            </w:r>
            <w:r w:rsidRPr="00E969A8">
              <w:t>е</w:t>
            </w:r>
            <w:r w:rsidRPr="00E969A8">
              <w:t>риод  до 2020 года»; «Национальный проект «Образ</w:t>
            </w:r>
            <w:r w:rsidRPr="00E969A8">
              <w:t>о</w:t>
            </w:r>
            <w:r w:rsidRPr="00E969A8">
              <w:t>вание»; Федеральный государственный стандарт н</w:t>
            </w:r>
            <w:r w:rsidRPr="00E969A8">
              <w:t>а</w:t>
            </w:r>
            <w:r w:rsidRPr="00E969A8">
              <w:t>чального общего образования (Приказ МО и науки РФ № 373 от 06.10.2009 г.);</w:t>
            </w:r>
            <w:r>
              <w:t xml:space="preserve"> </w:t>
            </w:r>
            <w:r w:rsidR="00C571DF" w:rsidRPr="00C571DF">
              <w:t>Закон Орловской области «Об образовании в Орловской области»</w:t>
            </w:r>
            <w:proofErr w:type="gramStart"/>
            <w:r w:rsidR="00C571DF" w:rsidRPr="00C571DF">
              <w:t>.</w:t>
            </w:r>
            <w:r w:rsidRPr="00E969A8">
              <w:t>у</w:t>
            </w:r>
            <w:proofErr w:type="gramEnd"/>
            <w:r w:rsidRPr="00E969A8">
              <w:t>став МБОУ «</w:t>
            </w:r>
            <w:r w:rsidR="00412FFE">
              <w:t>Тр</w:t>
            </w:r>
            <w:r w:rsidR="00412FFE">
              <w:t>о</w:t>
            </w:r>
            <w:r w:rsidR="00412FFE">
              <w:t>ицкая средняя общеобразовательная школа</w:t>
            </w:r>
            <w:r w:rsidRPr="00E969A8">
              <w:t>»</w:t>
            </w:r>
            <w:r w:rsidR="00412FFE">
              <w:t xml:space="preserve"> 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Fonts w:ascii="Times New Roman" w:hAnsi="Times New Roman"/>
                <w:b w:val="0"/>
                <w:sz w:val="24"/>
                <w:szCs w:val="24"/>
              </w:rPr>
              <w:t>Источники финансирования реализации программы</w:t>
            </w:r>
          </w:p>
        </w:tc>
        <w:tc>
          <w:tcPr>
            <w:tcW w:w="0" w:type="auto"/>
          </w:tcPr>
          <w:p w:rsidR="00B4228A" w:rsidRPr="00E969A8" w:rsidRDefault="00B4228A" w:rsidP="0087643A">
            <w:pPr>
              <w:ind w:firstLine="709"/>
            </w:pPr>
            <w:r w:rsidRPr="00E969A8">
              <w:t>Средства из бюджета</w:t>
            </w:r>
          </w:p>
        </w:tc>
      </w:tr>
      <w:tr w:rsidR="00B4228A" w:rsidRPr="0022771C" w:rsidTr="00D96FF5">
        <w:tc>
          <w:tcPr>
            <w:tcW w:w="0" w:type="auto"/>
          </w:tcPr>
          <w:p w:rsidR="00B4228A" w:rsidRPr="00E969A8" w:rsidRDefault="00B4228A" w:rsidP="0087643A">
            <w:pPr>
              <w:pStyle w:val="FR2"/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69A8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69A8">
              <w:rPr>
                <w:rStyle w:val="a8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69A8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и</w:t>
            </w:r>
            <w:r w:rsidRPr="00E969A8">
              <w:rPr>
                <w:rStyle w:val="a8"/>
                <w:rFonts w:ascii="Times New Roman" w:hAnsi="Times New Roman"/>
                <w:sz w:val="24"/>
                <w:szCs w:val="24"/>
              </w:rPr>
              <w:t>с</w:t>
            </w:r>
            <w:r w:rsidRPr="00E969A8">
              <w:rPr>
                <w:rStyle w:val="a8"/>
                <w:rFonts w:ascii="Times New Roman" w:hAnsi="Times New Roman"/>
                <w:sz w:val="24"/>
                <w:szCs w:val="24"/>
              </w:rPr>
              <w:t>полнением программы</w:t>
            </w:r>
          </w:p>
        </w:tc>
        <w:tc>
          <w:tcPr>
            <w:tcW w:w="0" w:type="auto"/>
          </w:tcPr>
          <w:p w:rsidR="00B4228A" w:rsidRPr="00E969A8" w:rsidRDefault="00425923" w:rsidP="00425923">
            <w:pPr>
              <w:jc w:val="both"/>
              <w:rPr>
                <w:highlight w:val="lightGray"/>
              </w:rPr>
            </w:pPr>
            <w:proofErr w:type="gramStart"/>
            <w:r>
              <w:t>О</w:t>
            </w:r>
            <w:r w:rsidR="00B4228A" w:rsidRPr="00E969A8">
              <w:t>существляется</w:t>
            </w:r>
            <w:r w:rsidR="00B4228A" w:rsidRPr="00E969A8">
              <w:rPr>
                <w:rStyle w:val="a8"/>
              </w:rPr>
              <w:t xml:space="preserve"> </w:t>
            </w:r>
            <w:r w:rsidR="00C571DF">
              <w:t>С</w:t>
            </w:r>
            <w:r>
              <w:t>оветом Учреждения</w:t>
            </w:r>
            <w:r w:rsidR="00B4228A" w:rsidRPr="00E969A8">
              <w:t>, администраци</w:t>
            </w:r>
            <w:r w:rsidR="00A61BFA">
              <w:t>ей Учреждения</w:t>
            </w:r>
            <w:r>
              <w:t>, С</w:t>
            </w:r>
            <w:r w:rsidR="00B4228A" w:rsidRPr="00E969A8">
              <w:t>оветом учащихся</w:t>
            </w:r>
            <w:r>
              <w:t>, Сове</w:t>
            </w:r>
            <w:r w:rsidR="00A61BFA">
              <w:t>том (родителей (законных представителей)</w:t>
            </w:r>
            <w:proofErr w:type="gramEnd"/>
          </w:p>
        </w:tc>
      </w:tr>
    </w:tbl>
    <w:p w:rsidR="0046572C" w:rsidRDefault="0046572C" w:rsidP="004D739B">
      <w:pPr>
        <w:spacing w:line="276" w:lineRule="auto"/>
        <w:ind w:firstLine="709"/>
        <w:jc w:val="center"/>
        <w:rPr>
          <w:sz w:val="28"/>
          <w:szCs w:val="28"/>
        </w:rPr>
      </w:pPr>
    </w:p>
    <w:p w:rsidR="0046572C" w:rsidRDefault="0046572C" w:rsidP="004D739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572C" w:rsidRPr="00156B26" w:rsidRDefault="0046572C" w:rsidP="00A61BFA">
      <w:pPr>
        <w:ind w:firstLine="709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lastRenderedPageBreak/>
        <w:t>РАЗДЕЛ №1.</w:t>
      </w:r>
    </w:p>
    <w:p w:rsidR="0046572C" w:rsidRPr="00156B26" w:rsidRDefault="0046572C" w:rsidP="00A61BFA">
      <w:pPr>
        <w:ind w:firstLine="709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ИНФОРМАЦИОННАЯ СПРАВКА О ШКОЛЕ</w:t>
      </w:r>
    </w:p>
    <w:p w:rsidR="0046572C" w:rsidRDefault="0046572C" w:rsidP="00A61B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572C" w:rsidRPr="00697DAB" w:rsidRDefault="0046572C" w:rsidP="00A61BFA">
      <w:pPr>
        <w:ind w:firstLine="709"/>
        <w:jc w:val="center"/>
      </w:pPr>
      <w:r w:rsidRPr="00697DAB">
        <w:rPr>
          <w:b/>
          <w:u w:val="single"/>
        </w:rPr>
        <w:t xml:space="preserve">1.1. Общая характеристика </w:t>
      </w:r>
      <w:r>
        <w:rPr>
          <w:b/>
          <w:u w:val="single"/>
        </w:rPr>
        <w:t>организации</w:t>
      </w:r>
    </w:p>
    <w:p w:rsidR="0046572C" w:rsidRDefault="0046572C" w:rsidP="00A61BFA">
      <w:pPr>
        <w:ind w:firstLine="709"/>
        <w:jc w:val="center"/>
      </w:pPr>
    </w:p>
    <w:p w:rsidR="0046572C" w:rsidRDefault="0046572C" w:rsidP="00A61BFA">
      <w:pPr>
        <w:ind w:firstLine="709"/>
        <w:jc w:val="both"/>
      </w:pPr>
      <w:r>
        <w:t>По своему статусу, установленному при государственной аккредитации, Школа я</w:t>
      </w:r>
      <w:r>
        <w:t>в</w:t>
      </w:r>
      <w:r>
        <w:t>ляется: тип – общеобразовательное учреждение; вид – средняя общеобразовательная шк</w:t>
      </w:r>
      <w:r>
        <w:t>о</w:t>
      </w:r>
      <w:r>
        <w:t>ла.</w:t>
      </w:r>
    </w:p>
    <w:p w:rsidR="0046572C" w:rsidRDefault="0046572C" w:rsidP="00A61BFA">
      <w:pPr>
        <w:ind w:firstLine="709"/>
        <w:jc w:val="both"/>
      </w:pPr>
      <w:r>
        <w:t xml:space="preserve">Образовательную деятельность школа осуществляет в соответствии с Лицензией </w:t>
      </w:r>
      <w:r w:rsidR="001A1733" w:rsidRPr="001A1733">
        <w:t>Департамент</w:t>
      </w:r>
      <w:r w:rsidR="001A1733">
        <w:t>а</w:t>
      </w:r>
      <w:r w:rsidR="001A1733" w:rsidRPr="001A1733">
        <w:t xml:space="preserve"> образования Орловской области </w:t>
      </w:r>
      <w:r w:rsidR="00A90449">
        <w:t xml:space="preserve">серия </w:t>
      </w:r>
      <w:r w:rsidR="00707170">
        <w:t>57Л01</w:t>
      </w:r>
      <w:r w:rsidR="00A90449">
        <w:t xml:space="preserve"> №</w:t>
      </w:r>
      <w:r w:rsidR="005F2F02">
        <w:t xml:space="preserve"> </w:t>
      </w:r>
      <w:r w:rsidR="00707170">
        <w:t>0000085</w:t>
      </w:r>
      <w:r w:rsidR="00A90449">
        <w:t xml:space="preserve"> </w:t>
      </w:r>
      <w:proofErr w:type="spellStart"/>
      <w:r w:rsidR="00A90449">
        <w:t>рег</w:t>
      </w:r>
      <w:proofErr w:type="spellEnd"/>
      <w:r w:rsidR="00A90449">
        <w:t xml:space="preserve">. № 404 от </w:t>
      </w:r>
      <w:r w:rsidR="00707170">
        <w:t>16.06. 2015</w:t>
      </w:r>
      <w:r w:rsidR="00A90449" w:rsidRPr="00A90449">
        <w:t xml:space="preserve"> </w:t>
      </w:r>
      <w:r>
        <w:t xml:space="preserve">и  Свидетельством о государственной аккредитации </w:t>
      </w:r>
      <w:r w:rsidR="004D7679" w:rsidRPr="004D7679">
        <w:t xml:space="preserve">Департамент образования, культуры и спорта Орловской области </w:t>
      </w:r>
      <w:r>
        <w:t>№</w:t>
      </w:r>
      <w:r w:rsidR="005F2F02">
        <w:t xml:space="preserve"> </w:t>
      </w:r>
      <w:r w:rsidR="004D7679">
        <w:t>548</w:t>
      </w:r>
      <w:r>
        <w:t xml:space="preserve"> от </w:t>
      </w:r>
      <w:r w:rsidR="004D7679">
        <w:t>26.06</w:t>
      </w:r>
      <w:r>
        <w:t>.2012.</w:t>
      </w:r>
    </w:p>
    <w:p w:rsidR="002142F6" w:rsidRDefault="004D7679" w:rsidP="005F2F02">
      <w:pPr>
        <w:ind w:firstLine="709"/>
        <w:jc w:val="both"/>
      </w:pPr>
      <w:r>
        <w:t>МБОУ «Троицкая средняя общеобразовательная школа»</w:t>
      </w:r>
      <w:r w:rsidR="008823EE">
        <w:t xml:space="preserve"> Орловского района О</w:t>
      </w:r>
      <w:r w:rsidR="008823EE">
        <w:t>р</w:t>
      </w:r>
      <w:r w:rsidR="008823EE">
        <w:t>ловской области</w:t>
      </w:r>
      <w:r w:rsidR="0046572C">
        <w:t xml:space="preserve"> расположена по адресу</w:t>
      </w:r>
      <w:r>
        <w:t>:</w:t>
      </w:r>
      <w:r w:rsidR="0046572C">
        <w:t xml:space="preserve"> </w:t>
      </w:r>
      <w:r>
        <w:t>302546, Российская Федерация, Орловская о</w:t>
      </w:r>
      <w:r>
        <w:t>б</w:t>
      </w:r>
      <w:r>
        <w:t>ласть, Орловский район, ул. Центральная, д. 1.</w:t>
      </w:r>
      <w:r w:rsidR="002142F6">
        <w:t xml:space="preserve"> (тел: (4862) 40-51-25; Адрес электронной почты: </w:t>
      </w:r>
      <w:proofErr w:type="spellStart"/>
      <w:r w:rsidR="002142F6">
        <w:t>troitskayasosh@mail.ru</w:t>
      </w:r>
      <w:proofErr w:type="spellEnd"/>
      <w:r w:rsidR="002142F6">
        <w:t>)</w:t>
      </w:r>
    </w:p>
    <w:p w:rsidR="0046572C" w:rsidRDefault="0046572C" w:rsidP="00A61BFA">
      <w:pPr>
        <w:ind w:firstLine="709"/>
        <w:jc w:val="both"/>
      </w:pPr>
      <w:r>
        <w:t xml:space="preserve">Контингент школы – обучающиеся 1 – 11 классов. </w:t>
      </w:r>
    </w:p>
    <w:p w:rsidR="00CC3597" w:rsidRDefault="00CC3597" w:rsidP="00A61BFA">
      <w:pPr>
        <w:ind w:firstLine="709"/>
        <w:jc w:val="both"/>
      </w:pPr>
      <w:r>
        <w:t>Управление Школой осуществляется в соответствии с Конституцией Российской Федерации, законом Российской Федерации «Об образовании в Российской Федерации», иными федеральными законами, федеральными подзаконными нормативными актами; законами и нормативными правовыми актами Орловской области, Уставом Школы и строится на принципах единоначалия и коллегиальности. Органами управления Школы являются: Педагогический совет, Методический совет, Совет Школы, Общешкольный р</w:t>
      </w:r>
      <w:r>
        <w:t>о</w:t>
      </w:r>
      <w:r>
        <w:t xml:space="preserve">дительский комитет. Ученическое самоуправление осуществляется на </w:t>
      </w:r>
      <w:proofErr w:type="gramStart"/>
      <w:r>
        <w:t>классном</w:t>
      </w:r>
      <w:proofErr w:type="gramEnd"/>
      <w:r>
        <w:t xml:space="preserve"> (совет класса, актив класса,) и общешкольном (Совет Старшеклассников) уровнях. Порядок со</w:t>
      </w:r>
      <w:r>
        <w:t>з</w:t>
      </w:r>
      <w:r>
        <w:t>дания, состав и полномочия органов самоуправления, а также порядок их деятельности определяются Уставом школы. Единоличным исполнительным органом Школы является директор.</w:t>
      </w:r>
    </w:p>
    <w:p w:rsidR="002B4647" w:rsidRDefault="002B4647" w:rsidP="00A61BFA">
      <w:pPr>
        <w:ind w:firstLine="709"/>
        <w:jc w:val="both"/>
        <w:rPr>
          <w:rStyle w:val="50"/>
        </w:rPr>
      </w:pPr>
    </w:p>
    <w:p w:rsidR="0021316C" w:rsidRDefault="0021316C" w:rsidP="00A61BFA">
      <w:pPr>
        <w:ind w:left="360" w:firstLine="709"/>
        <w:jc w:val="center"/>
        <w:rPr>
          <w:b/>
          <w:u w:val="single"/>
        </w:rPr>
      </w:pPr>
      <w:r>
        <w:rPr>
          <w:b/>
          <w:u w:val="single"/>
        </w:rPr>
        <w:t>1.2. Особенности образовательного процесса</w:t>
      </w:r>
    </w:p>
    <w:p w:rsidR="0021316C" w:rsidRDefault="0021316C" w:rsidP="00A61BFA">
      <w:pPr>
        <w:ind w:firstLine="709"/>
        <w:jc w:val="both"/>
        <w:rPr>
          <w:rStyle w:val="50"/>
        </w:rPr>
      </w:pPr>
    </w:p>
    <w:p w:rsidR="002B4647" w:rsidRDefault="002B4647" w:rsidP="00A61BFA">
      <w:pPr>
        <w:ind w:firstLine="709"/>
        <w:jc w:val="center"/>
        <w:rPr>
          <w:b/>
        </w:rPr>
      </w:pPr>
      <w:r w:rsidRPr="002B4647">
        <w:rPr>
          <w:rStyle w:val="50"/>
        </w:rPr>
        <w:t>Структура</w:t>
      </w:r>
      <w:r w:rsidRPr="002B4647">
        <w:t xml:space="preserve"> </w:t>
      </w:r>
      <w:r w:rsidRPr="002B4647">
        <w:rPr>
          <w:b/>
        </w:rPr>
        <w:t xml:space="preserve">классов в зависимости </w:t>
      </w:r>
      <w:proofErr w:type="gramStart"/>
      <w:r w:rsidRPr="002B4647">
        <w:rPr>
          <w:b/>
        </w:rPr>
        <w:t>от</w:t>
      </w:r>
      <w:proofErr w:type="gramEnd"/>
      <w:r w:rsidRPr="002B4647">
        <w:rPr>
          <w:b/>
        </w:rPr>
        <w:t xml:space="preserve"> реализуемых общеобразовательных </w:t>
      </w:r>
    </w:p>
    <w:p w:rsidR="002B4647" w:rsidRPr="002B4647" w:rsidRDefault="002B4647" w:rsidP="00A61BFA">
      <w:pPr>
        <w:ind w:firstLine="709"/>
        <w:jc w:val="center"/>
        <w:rPr>
          <w:b/>
        </w:rPr>
      </w:pPr>
      <w:r w:rsidRPr="002B4647">
        <w:rPr>
          <w:b/>
        </w:rPr>
        <w:t>программ (на момент разработки Программы развития):</w:t>
      </w:r>
    </w:p>
    <w:tbl>
      <w:tblPr>
        <w:tblW w:w="5000" w:type="pct"/>
        <w:tblLook w:val="0000"/>
      </w:tblPr>
      <w:tblGrid>
        <w:gridCol w:w="2754"/>
        <w:gridCol w:w="577"/>
        <w:gridCol w:w="580"/>
        <w:gridCol w:w="580"/>
        <w:gridCol w:w="697"/>
        <w:gridCol w:w="574"/>
        <w:gridCol w:w="634"/>
        <w:gridCol w:w="634"/>
        <w:gridCol w:w="634"/>
        <w:gridCol w:w="544"/>
        <w:gridCol w:w="729"/>
        <w:gridCol w:w="634"/>
      </w:tblGrid>
      <w:tr w:rsidR="00A12DC8" w:rsidRPr="006340B3" w:rsidTr="00875139">
        <w:trPr>
          <w:cantSplit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Структура классов</w:t>
            </w:r>
          </w:p>
        </w:tc>
        <w:tc>
          <w:tcPr>
            <w:tcW w:w="3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Количество классов по ступеням образования</w:t>
            </w:r>
          </w:p>
        </w:tc>
      </w:tr>
      <w:tr w:rsidR="00A12DC8" w:rsidRPr="006340B3" w:rsidTr="00875139">
        <w:trPr>
          <w:cantSplit/>
          <w:trHeight w:val="255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1-я ступень</w:t>
            </w: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2-я ступень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3-я ступень</w:t>
            </w:r>
          </w:p>
        </w:tc>
      </w:tr>
      <w:tr w:rsidR="00A12DC8" w:rsidRPr="006340B3" w:rsidTr="00875139">
        <w:trPr>
          <w:cantSplit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 w:rsidRPr="006340B3">
              <w:rPr>
                <w:sz w:val="20"/>
              </w:rPr>
              <w:t>11</w:t>
            </w:r>
          </w:p>
        </w:tc>
      </w:tr>
      <w:tr w:rsidR="00A12DC8" w:rsidRPr="006340B3" w:rsidTr="00875139">
        <w:trPr>
          <w:cantSplit/>
          <w:trHeight w:val="18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Всего классов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12DC8" w:rsidRPr="006340B3" w:rsidTr="00875139">
        <w:trPr>
          <w:cantSplit/>
          <w:trHeight w:val="7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right="-108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</w:pPr>
            <w: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12DC8" w:rsidRPr="006340B3" w:rsidTr="00875139">
        <w:trPr>
          <w:cantSplit/>
          <w:trHeight w:val="75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left="-57" w:right="-57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Классы с углубленным изуч</w:t>
            </w:r>
            <w:r w:rsidRPr="006340B3">
              <w:rPr>
                <w:sz w:val="20"/>
                <w:szCs w:val="20"/>
              </w:rPr>
              <w:t>е</w:t>
            </w:r>
            <w:r w:rsidRPr="006340B3">
              <w:rPr>
                <w:sz w:val="20"/>
                <w:szCs w:val="20"/>
              </w:rPr>
              <w:t>нием отдельных  предметов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952E6E" w:rsidRDefault="00A12DC8" w:rsidP="00A61BFA">
            <w:pPr>
              <w:rPr>
                <w:sz w:val="20"/>
              </w:rPr>
            </w:pPr>
          </w:p>
        </w:tc>
      </w:tr>
      <w:tr w:rsidR="00A12DC8" w:rsidRPr="006340B3" w:rsidTr="00875139">
        <w:trPr>
          <w:cantSplit/>
          <w:trHeight w:val="7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left="-57" w:right="-57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Профильные классы (указать профиль)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</w:tr>
      <w:tr w:rsidR="00A12DC8" w:rsidRPr="006340B3" w:rsidTr="00875139">
        <w:trPr>
          <w:cantSplit/>
          <w:trHeight w:val="208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left="-57" w:right="-57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Классы компенсирующего обучения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</w:tr>
      <w:tr w:rsidR="00A12DC8" w:rsidRPr="006340B3" w:rsidTr="00875139">
        <w:trPr>
          <w:cantSplit/>
          <w:trHeight w:val="14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left="-57" w:right="-57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Специальные (коррекцио</w:t>
            </w:r>
            <w:r w:rsidRPr="006340B3">
              <w:rPr>
                <w:sz w:val="20"/>
                <w:szCs w:val="20"/>
              </w:rPr>
              <w:t>н</w:t>
            </w:r>
            <w:r w:rsidRPr="006340B3">
              <w:rPr>
                <w:sz w:val="20"/>
                <w:szCs w:val="20"/>
              </w:rPr>
              <w:t>ные) классы  (указать вид)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</w:tr>
      <w:tr w:rsidR="00A12DC8" w:rsidRPr="006340B3" w:rsidTr="00875139">
        <w:trPr>
          <w:cantSplit/>
          <w:trHeight w:val="14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left="-57" w:right="-108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 xml:space="preserve">Классы–комплекты  </w:t>
            </w:r>
            <w:proofErr w:type="gramStart"/>
            <w:r w:rsidRPr="006340B3">
              <w:rPr>
                <w:sz w:val="20"/>
                <w:szCs w:val="20"/>
              </w:rPr>
              <w:t>по</w:t>
            </w:r>
            <w:proofErr w:type="gramEnd"/>
            <w:r w:rsidRPr="006340B3">
              <w:rPr>
                <w:sz w:val="20"/>
                <w:szCs w:val="20"/>
              </w:rPr>
              <w:t xml:space="preserve"> ОП     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A11F58" w:rsidRDefault="00A12DC8" w:rsidP="00A61BFA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A11F58" w:rsidRDefault="00A12DC8" w:rsidP="00A61BFA">
            <w:pPr>
              <w:tabs>
                <w:tab w:val="num" w:pos="396"/>
              </w:tabs>
              <w:ind w:left="372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12DC8" w:rsidRPr="006340B3" w:rsidTr="00875139">
        <w:trPr>
          <w:cantSplit/>
          <w:trHeight w:val="14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C8" w:rsidRPr="006340B3" w:rsidRDefault="00A12DC8" w:rsidP="00A61BFA">
            <w:pPr>
              <w:tabs>
                <w:tab w:val="num" w:pos="0"/>
              </w:tabs>
              <w:ind w:left="-57" w:right="-108"/>
              <w:rPr>
                <w:sz w:val="20"/>
                <w:szCs w:val="20"/>
              </w:rPr>
            </w:pPr>
            <w:r w:rsidRPr="006340B3">
              <w:rPr>
                <w:sz w:val="20"/>
                <w:szCs w:val="20"/>
              </w:rPr>
              <w:t>Классы–комплекты  по СКОП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b/>
                <w:sz w:val="20"/>
              </w:rPr>
            </w:pP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0"/>
              </w:tabs>
              <w:ind w:hanging="360"/>
              <w:rPr>
                <w:sz w:val="20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C8" w:rsidRPr="006340B3" w:rsidRDefault="00A12DC8" w:rsidP="00A61BFA">
            <w:pPr>
              <w:tabs>
                <w:tab w:val="num" w:pos="396"/>
              </w:tabs>
              <w:ind w:left="372" w:hanging="360"/>
              <w:rPr>
                <w:b/>
                <w:sz w:val="20"/>
              </w:rPr>
            </w:pPr>
          </w:p>
        </w:tc>
      </w:tr>
    </w:tbl>
    <w:p w:rsidR="002B4647" w:rsidRDefault="002B4647" w:rsidP="00A61BFA">
      <w:pPr>
        <w:ind w:firstLine="709"/>
        <w:jc w:val="both"/>
      </w:pPr>
    </w:p>
    <w:p w:rsidR="00B6099C" w:rsidRDefault="00B6099C" w:rsidP="00A61BFA">
      <w:pPr>
        <w:pStyle w:val="22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Начальная школа реализует образовательную программу школы в рамках учебно-методических комплектов «Наша новая школа». С 2010-2011 учебного года обучение ведется по </w:t>
      </w:r>
      <w:r w:rsidR="004734A1" w:rsidRPr="004734A1">
        <w:rPr>
          <w:rFonts w:ascii="Times New Roman" w:hAnsi="Times New Roman" w:cs="Times New Roman"/>
          <w:color w:val="000000"/>
          <w:sz w:val="24"/>
        </w:rPr>
        <w:t>Федеральны</w:t>
      </w:r>
      <w:r w:rsidR="004734A1">
        <w:rPr>
          <w:rFonts w:ascii="Times New Roman" w:hAnsi="Times New Roman" w:cs="Times New Roman"/>
          <w:color w:val="000000"/>
          <w:sz w:val="24"/>
        </w:rPr>
        <w:t>м</w:t>
      </w:r>
      <w:r w:rsidR="004734A1" w:rsidRPr="004734A1">
        <w:rPr>
          <w:rFonts w:ascii="Times New Roman" w:hAnsi="Times New Roman" w:cs="Times New Roman"/>
          <w:color w:val="000000"/>
          <w:sz w:val="24"/>
        </w:rPr>
        <w:t xml:space="preserve"> государственны</w:t>
      </w:r>
      <w:r w:rsidR="004734A1">
        <w:rPr>
          <w:rFonts w:ascii="Times New Roman" w:hAnsi="Times New Roman" w:cs="Times New Roman"/>
          <w:color w:val="000000"/>
          <w:sz w:val="24"/>
        </w:rPr>
        <w:t>м</w:t>
      </w:r>
      <w:r w:rsidR="004734A1" w:rsidRPr="004734A1">
        <w:rPr>
          <w:rFonts w:ascii="Times New Roman" w:hAnsi="Times New Roman" w:cs="Times New Roman"/>
          <w:color w:val="000000"/>
          <w:sz w:val="24"/>
        </w:rPr>
        <w:t xml:space="preserve"> образовательны</w:t>
      </w:r>
      <w:r w:rsidR="004734A1">
        <w:rPr>
          <w:rFonts w:ascii="Times New Roman" w:hAnsi="Times New Roman" w:cs="Times New Roman"/>
          <w:color w:val="000000"/>
          <w:sz w:val="24"/>
        </w:rPr>
        <w:t>м</w:t>
      </w:r>
      <w:r w:rsidR="004734A1" w:rsidRPr="004734A1">
        <w:rPr>
          <w:rFonts w:ascii="Times New Roman" w:hAnsi="Times New Roman" w:cs="Times New Roman"/>
          <w:color w:val="000000"/>
          <w:sz w:val="24"/>
        </w:rPr>
        <w:t xml:space="preserve"> стандарт</w:t>
      </w:r>
      <w:r w:rsidR="004734A1">
        <w:rPr>
          <w:rFonts w:ascii="Times New Roman" w:hAnsi="Times New Roman" w:cs="Times New Roman"/>
          <w:color w:val="000000"/>
          <w:sz w:val="24"/>
        </w:rPr>
        <w:t>ам</w:t>
      </w:r>
      <w:r w:rsidR="004734A1" w:rsidRPr="004734A1">
        <w:rPr>
          <w:rFonts w:ascii="Times New Roman" w:hAnsi="Times New Roman" w:cs="Times New Roman"/>
          <w:color w:val="000000"/>
          <w:sz w:val="24"/>
        </w:rPr>
        <w:t xml:space="preserve"> второго поколения</w:t>
      </w:r>
      <w:r w:rsidR="004734A1">
        <w:rPr>
          <w:rFonts w:ascii="Times New Roman" w:hAnsi="Times New Roman" w:cs="Times New Roman"/>
          <w:color w:val="000000"/>
          <w:sz w:val="24"/>
        </w:rPr>
        <w:t>.</w:t>
      </w:r>
    </w:p>
    <w:p w:rsidR="00B6099C" w:rsidRPr="004734A1" w:rsidRDefault="004734A1" w:rsidP="00A61BFA">
      <w:pPr>
        <w:pStyle w:val="22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В среднем звене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 </w:t>
      </w:r>
      <w:r w:rsidRPr="004734A1">
        <w:rPr>
          <w:rFonts w:ascii="Times New Roman" w:hAnsi="Times New Roman" w:cs="Times New Roman"/>
          <w:color w:val="000000"/>
          <w:sz w:val="24"/>
        </w:rPr>
        <w:t>Федеральны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4734A1">
        <w:rPr>
          <w:rFonts w:ascii="Times New Roman" w:hAnsi="Times New Roman" w:cs="Times New Roman"/>
          <w:color w:val="000000"/>
          <w:sz w:val="24"/>
        </w:rPr>
        <w:t xml:space="preserve"> государственны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4734A1">
        <w:rPr>
          <w:rFonts w:ascii="Times New Roman" w:hAnsi="Times New Roman" w:cs="Times New Roman"/>
          <w:color w:val="000000"/>
          <w:sz w:val="24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4734A1">
        <w:rPr>
          <w:rFonts w:ascii="Times New Roman" w:hAnsi="Times New Roman" w:cs="Times New Roman"/>
          <w:color w:val="000000"/>
          <w:sz w:val="24"/>
        </w:rPr>
        <w:t xml:space="preserve"> стандарт</w:t>
      </w:r>
      <w:r>
        <w:rPr>
          <w:rFonts w:ascii="Times New Roman" w:hAnsi="Times New Roman" w:cs="Times New Roman"/>
          <w:color w:val="000000"/>
          <w:sz w:val="24"/>
        </w:rPr>
        <w:t>ам</w:t>
      </w:r>
      <w:r w:rsidRPr="004734A1">
        <w:rPr>
          <w:rFonts w:ascii="Times New Roman" w:hAnsi="Times New Roman" w:cs="Times New Roman"/>
          <w:color w:val="000000"/>
          <w:sz w:val="24"/>
        </w:rPr>
        <w:t xml:space="preserve"> второго поколения</w:t>
      </w:r>
      <w:r>
        <w:rPr>
          <w:rFonts w:ascii="Times New Roman" w:hAnsi="Times New Roman" w:cs="Times New Roman"/>
          <w:color w:val="000000"/>
          <w:sz w:val="24"/>
        </w:rPr>
        <w:t xml:space="preserve"> ведется с 2014-2015 учебного года.</w:t>
      </w:r>
    </w:p>
    <w:p w:rsidR="00B6099C" w:rsidRDefault="00B6099C" w:rsidP="00A61BFA">
      <w:pPr>
        <w:ind w:firstLine="709"/>
        <w:jc w:val="both"/>
      </w:pPr>
      <w:r>
        <w:t xml:space="preserve"> 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</w:t>
      </w:r>
      <w:proofErr w:type="spellStart"/>
      <w:r>
        <w:t>здоровьесберегающие</w:t>
      </w:r>
      <w:proofErr w:type="spellEnd"/>
      <w:r>
        <w:t xml:space="preserve"> те</w:t>
      </w:r>
      <w:r>
        <w:t>х</w:t>
      </w:r>
      <w:r>
        <w:t xml:space="preserve">нологии, информационно-коммуникационные, технологии обучения в сотрудничестве. </w:t>
      </w:r>
    </w:p>
    <w:p w:rsidR="00B6099C" w:rsidRPr="000F19FB" w:rsidRDefault="00B6099C" w:rsidP="00A61BFA">
      <w:pPr>
        <w:ind w:firstLine="709"/>
        <w:jc w:val="both"/>
        <w:rPr>
          <w:i/>
        </w:rPr>
      </w:pPr>
      <w:r w:rsidRPr="000F19FB">
        <w:t xml:space="preserve">Основные направления воспитательной деятельности: </w:t>
      </w:r>
      <w:r w:rsidR="0073302E">
        <w:t>духовно-</w:t>
      </w:r>
      <w:r w:rsidRPr="000F19FB">
        <w:t>нравственно</w:t>
      </w:r>
      <w:r>
        <w:t>е</w:t>
      </w:r>
      <w:r w:rsidR="0073302E">
        <w:t>, спо</w:t>
      </w:r>
      <w:r w:rsidR="0073302E">
        <w:t>р</w:t>
      </w:r>
      <w:r w:rsidR="0073302E">
        <w:t xml:space="preserve">тивно-оздоровительное, </w:t>
      </w:r>
      <w:r w:rsidR="00613582">
        <w:t>проектная деятельность, научно-познавательное</w:t>
      </w:r>
      <w:r w:rsidRPr="000F19FB">
        <w:t xml:space="preserve"> </w:t>
      </w:r>
    </w:p>
    <w:p w:rsidR="00B6099C" w:rsidRPr="00656BC7" w:rsidRDefault="00B6099C" w:rsidP="00A61BFA">
      <w:pPr>
        <w:ind w:firstLine="709"/>
        <w:jc w:val="both"/>
      </w:pPr>
      <w:r>
        <w:t>Внеурочная, внеклассная деятельность осуществляется в виде групповых занятий, занятий, факультативов, элективных учебных предметов, кружков, классных часов, клас</w:t>
      </w:r>
      <w:r>
        <w:t>с</w:t>
      </w:r>
      <w:r>
        <w:t>ных и общешкольных мероприятий.</w:t>
      </w:r>
    </w:p>
    <w:p w:rsidR="00B6099C" w:rsidRDefault="00B6099C" w:rsidP="00A61BFA">
      <w:pPr>
        <w:suppressAutoHyphens/>
        <w:ind w:firstLine="709"/>
        <w:jc w:val="both"/>
        <w:rPr>
          <w:color w:val="000000"/>
        </w:rPr>
      </w:pPr>
      <w:r>
        <w:t xml:space="preserve">В школе ведется </w:t>
      </w:r>
      <w:r>
        <w:rPr>
          <w:bCs/>
          <w:color w:val="000000"/>
        </w:rPr>
        <w:t>коррекционно-развивающая работа</w:t>
      </w:r>
      <w:r>
        <w:rPr>
          <w:color w:val="000000"/>
        </w:rPr>
        <w:t xml:space="preserve"> в нескольких направлениях:</w:t>
      </w:r>
    </w:p>
    <w:p w:rsidR="00B6099C" w:rsidRDefault="00D96FF5" w:rsidP="00A61BF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B6099C">
        <w:rPr>
          <w:color w:val="000000"/>
        </w:rPr>
        <w:t>) Адаптация обучающихся 1, 5, 10 классов</w:t>
      </w:r>
    </w:p>
    <w:p w:rsidR="00B6099C" w:rsidRDefault="00D96FF5" w:rsidP="00A61BFA">
      <w:pPr>
        <w:ind w:firstLine="709"/>
        <w:jc w:val="both"/>
        <w:rPr>
          <w:i/>
        </w:rPr>
      </w:pPr>
      <w:r>
        <w:t>2</w:t>
      </w:r>
      <w:r w:rsidR="00B6099C">
        <w:t>) Индивидуальная коррекционно-развивающая работа со слабоуспевающими, ча</w:t>
      </w:r>
      <w:r w:rsidR="00B6099C">
        <w:t>с</w:t>
      </w:r>
      <w:r w:rsidR="00B6099C">
        <w:t>то бо</w:t>
      </w:r>
      <w:r>
        <w:t>леющими учащимися.</w:t>
      </w:r>
    </w:p>
    <w:p w:rsidR="00B6099C" w:rsidRDefault="00B6099C" w:rsidP="00A61BFA">
      <w:pPr>
        <w:ind w:firstLine="709"/>
        <w:jc w:val="both"/>
        <w:rPr>
          <w:i/>
        </w:rPr>
      </w:pPr>
      <w:r>
        <w:t>В МБОУ «</w:t>
      </w:r>
      <w:r w:rsidR="00D96FF5">
        <w:t>Троицкая средняя общеобразовательная школа</w:t>
      </w:r>
      <w:r>
        <w:t xml:space="preserve">» </w:t>
      </w:r>
      <w:r w:rsidR="008823EE">
        <w:t>Орловского района О</w:t>
      </w:r>
      <w:r w:rsidR="008823EE">
        <w:t>р</w:t>
      </w:r>
      <w:r w:rsidR="008823EE">
        <w:t xml:space="preserve">ловской </w:t>
      </w:r>
      <w:proofErr w:type="spellStart"/>
      <w:r w:rsidR="008823EE">
        <w:t>области</w:t>
      </w:r>
      <w:r>
        <w:t>сформирована</w:t>
      </w:r>
      <w:proofErr w:type="spellEnd"/>
      <w:r>
        <w:t xml:space="preserve"> </w:t>
      </w:r>
      <w:proofErr w:type="spellStart"/>
      <w:r>
        <w:t>внутришкольная</w:t>
      </w:r>
      <w:proofErr w:type="spellEnd"/>
      <w:r>
        <w:t xml:space="preserve"> система оценки качества образования. Ее цель</w:t>
      </w:r>
      <w:r>
        <w:rPr>
          <w:b/>
        </w:rPr>
        <w:t xml:space="preserve"> - </w:t>
      </w:r>
      <w: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</w:t>
      </w:r>
      <w:r>
        <w:t>й</w:t>
      </w:r>
      <w:r>
        <w:t xml:space="preserve">шему развитию школы. </w:t>
      </w:r>
      <w:r>
        <w:rPr>
          <w:i/>
        </w:rPr>
        <w:t xml:space="preserve"> </w:t>
      </w:r>
    </w:p>
    <w:p w:rsidR="00D96FF5" w:rsidRDefault="00D96FF5" w:rsidP="00A61BFA">
      <w:pPr>
        <w:ind w:firstLine="709"/>
        <w:jc w:val="both"/>
        <w:rPr>
          <w:b/>
          <w:bCs/>
          <w:color w:val="000000"/>
          <w:u w:val="single"/>
        </w:rPr>
      </w:pPr>
    </w:p>
    <w:p w:rsidR="00B4228A" w:rsidRDefault="00D96FF5" w:rsidP="00A61BFA">
      <w:pPr>
        <w:ind w:firstLine="709"/>
        <w:jc w:val="center"/>
        <w:rPr>
          <w:b/>
          <w:bCs/>
          <w:color w:val="000000"/>
          <w:u w:val="single"/>
        </w:rPr>
      </w:pPr>
      <w:r w:rsidRPr="00697DAB">
        <w:rPr>
          <w:b/>
          <w:bCs/>
          <w:color w:val="000000"/>
          <w:u w:val="single"/>
        </w:rPr>
        <w:t>1.</w:t>
      </w:r>
      <w:r>
        <w:rPr>
          <w:b/>
          <w:bCs/>
          <w:color w:val="000000"/>
          <w:u w:val="single"/>
        </w:rPr>
        <w:t>3</w:t>
      </w:r>
      <w:r w:rsidRPr="00697DAB">
        <w:rPr>
          <w:b/>
          <w:bCs/>
          <w:color w:val="000000"/>
          <w:u w:val="single"/>
        </w:rPr>
        <w:t xml:space="preserve">. </w:t>
      </w:r>
      <w:r>
        <w:rPr>
          <w:b/>
          <w:u w:val="single"/>
        </w:rPr>
        <w:t xml:space="preserve"> </w:t>
      </w:r>
      <w:r w:rsidRPr="00697DAB">
        <w:rPr>
          <w:b/>
          <w:bCs/>
          <w:color w:val="000000"/>
          <w:u w:val="single"/>
        </w:rPr>
        <w:t>Материально-техническое обеспечение и</w:t>
      </w:r>
      <w:r>
        <w:rPr>
          <w:b/>
          <w:bCs/>
          <w:color w:val="000000"/>
          <w:u w:val="single"/>
        </w:rPr>
        <w:t xml:space="preserve"> </w:t>
      </w:r>
      <w:r w:rsidRPr="00697DAB">
        <w:rPr>
          <w:b/>
          <w:bCs/>
          <w:color w:val="000000"/>
          <w:u w:val="single"/>
        </w:rPr>
        <w:t>оснащенность</w:t>
      </w:r>
    </w:p>
    <w:p w:rsidR="00DC4098" w:rsidRDefault="00DC4098" w:rsidP="00A61BFA">
      <w:pPr>
        <w:ind w:firstLine="709"/>
        <w:jc w:val="both"/>
        <w:rPr>
          <w:b/>
          <w:bCs/>
          <w:color w:val="000000"/>
          <w:u w:val="single"/>
        </w:rPr>
      </w:pPr>
    </w:p>
    <w:p w:rsidR="00BA4DDB" w:rsidRPr="001B4125" w:rsidRDefault="00BA4DDB" w:rsidP="00A61BFA">
      <w:pPr>
        <w:ind w:firstLine="709"/>
        <w:jc w:val="both"/>
      </w:pPr>
      <w:r w:rsidRPr="001B4125">
        <w:t>Свидетельство о государственной регистрации права 57-АА 790765</w:t>
      </w:r>
    </w:p>
    <w:p w:rsidR="00BA4DDB" w:rsidRPr="001B4125" w:rsidRDefault="00BA4DDB" w:rsidP="00A61BFA">
      <w:pPr>
        <w:ind w:firstLine="709"/>
        <w:jc w:val="both"/>
      </w:pPr>
      <w:r w:rsidRPr="001B4125">
        <w:t>Дата выдачи: 15.06.2009 года</w:t>
      </w:r>
    </w:p>
    <w:p w:rsidR="00BA4DDB" w:rsidRPr="001B4125" w:rsidRDefault="00BA4DDB" w:rsidP="00A61BFA">
      <w:pPr>
        <w:ind w:firstLine="709"/>
        <w:jc w:val="both"/>
      </w:pPr>
      <w:r w:rsidRPr="001B4125">
        <w:t xml:space="preserve">Документы – основания: </w:t>
      </w:r>
    </w:p>
    <w:p w:rsidR="00BA4DDB" w:rsidRPr="001B4125" w:rsidRDefault="00BA4DDB" w:rsidP="00A61BFA">
      <w:pPr>
        <w:numPr>
          <w:ilvl w:val="0"/>
          <w:numId w:val="5"/>
        </w:numPr>
        <w:tabs>
          <w:tab w:val="clear" w:pos="1429"/>
          <w:tab w:val="num" w:pos="-1260"/>
        </w:tabs>
        <w:ind w:left="360" w:firstLine="709"/>
        <w:jc w:val="both"/>
      </w:pPr>
      <w:r w:rsidRPr="001B4125">
        <w:t xml:space="preserve">Приказ </w:t>
      </w:r>
      <w:proofErr w:type="gramStart"/>
      <w:r w:rsidRPr="001B4125">
        <w:t>Управления муниципального имущества Администрации Орловск</w:t>
      </w:r>
      <w:r w:rsidRPr="001B4125">
        <w:t>о</w:t>
      </w:r>
      <w:r w:rsidRPr="001B4125">
        <w:t>го района Орловской области</w:t>
      </w:r>
      <w:proofErr w:type="gramEnd"/>
      <w:r w:rsidRPr="001B4125">
        <w:t xml:space="preserve"> от 29.05.2009 № 48</w:t>
      </w:r>
    </w:p>
    <w:p w:rsidR="00BA4DDB" w:rsidRPr="001B4125" w:rsidRDefault="00BA4DDB" w:rsidP="00A61BFA">
      <w:pPr>
        <w:numPr>
          <w:ilvl w:val="0"/>
          <w:numId w:val="5"/>
        </w:numPr>
        <w:tabs>
          <w:tab w:val="clear" w:pos="1429"/>
          <w:tab w:val="num" w:pos="-1260"/>
        </w:tabs>
        <w:ind w:left="360" w:firstLine="709"/>
        <w:jc w:val="both"/>
      </w:pPr>
      <w:r w:rsidRPr="001B4125">
        <w:t>Акт приема – передачи муниципального имущества Орловского района О</w:t>
      </w:r>
      <w:r w:rsidRPr="001B4125">
        <w:t>р</w:t>
      </w:r>
      <w:r w:rsidRPr="001B4125">
        <w:t>ловской области, закрепленного за муниципальным общеобразовательным учрежден</w:t>
      </w:r>
      <w:r w:rsidRPr="001B4125">
        <w:t>и</w:t>
      </w:r>
      <w:r w:rsidRPr="001B4125">
        <w:t>ем на праве оперативного управления от 29.05.2009.</w:t>
      </w:r>
    </w:p>
    <w:p w:rsidR="00BA4DDB" w:rsidRPr="001B4125" w:rsidRDefault="00BA4DDB" w:rsidP="00A61BFA">
      <w:pPr>
        <w:numPr>
          <w:ilvl w:val="0"/>
          <w:numId w:val="5"/>
        </w:numPr>
        <w:tabs>
          <w:tab w:val="clear" w:pos="1429"/>
          <w:tab w:val="num" w:pos="-1260"/>
        </w:tabs>
        <w:ind w:left="360" w:firstLine="709"/>
        <w:jc w:val="both"/>
      </w:pPr>
      <w:r w:rsidRPr="001B4125">
        <w:t>Постановление Главы администрации Орловского района Орловской обла</w:t>
      </w:r>
      <w:r w:rsidRPr="001B4125">
        <w:t>с</w:t>
      </w:r>
      <w:r w:rsidRPr="001B4125">
        <w:t>ти от 25.05.2009 №</w:t>
      </w:r>
      <w:r w:rsidR="008823EE">
        <w:t xml:space="preserve"> </w:t>
      </w:r>
      <w:r w:rsidRPr="001B4125">
        <w:t>1003.</w:t>
      </w:r>
    </w:p>
    <w:p w:rsidR="00883E93" w:rsidRDefault="00BA4DDB" w:rsidP="00A61BFA">
      <w:pPr>
        <w:ind w:firstLine="709"/>
        <w:jc w:val="both"/>
      </w:pPr>
      <w:r w:rsidRPr="001B4125">
        <w:t>Субъект права: муниципальное общеобразовательное учреждение «Троицкая сре</w:t>
      </w:r>
      <w:r w:rsidRPr="001B4125">
        <w:t>д</w:t>
      </w:r>
      <w:r w:rsidRPr="001B4125">
        <w:t xml:space="preserve">няя общеобразовательная школа» Орловского района Орловской области  ИНН 5720009983. </w:t>
      </w:r>
    </w:p>
    <w:p w:rsidR="00BA4DDB" w:rsidRPr="001B4125" w:rsidRDefault="00BA4DDB" w:rsidP="00A61BFA">
      <w:pPr>
        <w:ind w:firstLine="709"/>
        <w:jc w:val="both"/>
      </w:pPr>
      <w:r w:rsidRPr="001B4125">
        <w:t xml:space="preserve">Место нахождения: </w:t>
      </w:r>
      <w:proofErr w:type="gramStart"/>
      <w:r w:rsidRPr="001B4125">
        <w:t>Россия, Орловская область, Орловский район, с. Троицкое, ул. Центральная, д. 1.</w:t>
      </w:r>
      <w:proofErr w:type="gramEnd"/>
      <w:r w:rsidRPr="001B4125">
        <w:t xml:space="preserve"> Зарегистрировано: 15.01.1996 г. Администрацией Орловского района Орловской области. </w:t>
      </w:r>
    </w:p>
    <w:p w:rsidR="00BA4DDB" w:rsidRPr="001B4125" w:rsidRDefault="00BA4DDB" w:rsidP="00A61BFA">
      <w:pPr>
        <w:ind w:firstLine="709"/>
        <w:jc w:val="both"/>
      </w:pPr>
      <w:r w:rsidRPr="001B4125">
        <w:t>ОГРН: 1025700694073</w:t>
      </w:r>
    </w:p>
    <w:p w:rsidR="00BA4DDB" w:rsidRPr="001B4125" w:rsidRDefault="00BA4DDB" w:rsidP="00A61BFA">
      <w:pPr>
        <w:ind w:firstLine="709"/>
        <w:jc w:val="both"/>
      </w:pPr>
      <w:r w:rsidRPr="001B4125">
        <w:t>Вид права: оперативное управление.</w:t>
      </w:r>
    </w:p>
    <w:p w:rsidR="00BA4DDB" w:rsidRPr="001B4125" w:rsidRDefault="00BA4DDB" w:rsidP="00A61BFA">
      <w:pPr>
        <w:ind w:firstLine="709"/>
        <w:jc w:val="both"/>
      </w:pPr>
      <w:r w:rsidRPr="001B4125">
        <w:t xml:space="preserve">Объект права: Здание школы, назначение: нежилое, этажность - 1, общая площадь: 614,20 кв.м., </w:t>
      </w:r>
      <w:proofErr w:type="spellStart"/>
      <w:r w:rsidRPr="001B4125">
        <w:t>инв.№</w:t>
      </w:r>
      <w:proofErr w:type="spellEnd"/>
      <w:r w:rsidRPr="001B4125">
        <w:t xml:space="preserve"> 54:247:002:010026060:0001, литер А.</w:t>
      </w:r>
    </w:p>
    <w:p w:rsidR="00BA4DDB" w:rsidRPr="001B4125" w:rsidRDefault="00BA4DDB" w:rsidP="00A61BFA">
      <w:pPr>
        <w:ind w:firstLine="709"/>
        <w:jc w:val="both"/>
      </w:pPr>
      <w:r w:rsidRPr="001B4125">
        <w:t>Кадастровый номер 57-57-01/103/2005-235.</w:t>
      </w:r>
    </w:p>
    <w:p w:rsidR="00BA4DDB" w:rsidRPr="001B4125" w:rsidRDefault="00BA4DDB" w:rsidP="00A61BFA">
      <w:pPr>
        <w:ind w:firstLine="709"/>
        <w:jc w:val="both"/>
      </w:pPr>
      <w:r w:rsidRPr="001B4125">
        <w:t>Ограничения права: не зарегистрировано</w:t>
      </w:r>
    </w:p>
    <w:p w:rsidR="00BA4DDB" w:rsidRPr="001B4125" w:rsidRDefault="00BA4DDB" w:rsidP="00A61BFA">
      <w:pPr>
        <w:ind w:firstLine="709"/>
        <w:jc w:val="both"/>
      </w:pPr>
      <w:r w:rsidRPr="001B4125">
        <w:t>Запись регистрации в Едином государственном реестре прав на недвижимое им</w:t>
      </w:r>
      <w:r w:rsidRPr="001B4125">
        <w:t>у</w:t>
      </w:r>
      <w:r w:rsidRPr="001B4125">
        <w:t>щество и сделок с ним № 57-57-01/103/2005-235 от 02.12.2005 года.</w:t>
      </w:r>
    </w:p>
    <w:p w:rsidR="00BA4DDB" w:rsidRPr="001B4125" w:rsidRDefault="00BA4DDB" w:rsidP="00A61BFA">
      <w:pPr>
        <w:ind w:firstLine="709"/>
        <w:jc w:val="both"/>
      </w:pPr>
      <w:r w:rsidRPr="001B4125">
        <w:t xml:space="preserve">2.2. </w:t>
      </w:r>
      <w:proofErr w:type="gramStart"/>
      <w:r w:rsidRPr="001B4125">
        <w:t>Юридический и фактический адрес: 302546, Орловская область, Орловский район, с. Троицкое, ул. Центральная, д. 1..</w:t>
      </w:r>
      <w:proofErr w:type="gramEnd"/>
    </w:p>
    <w:p w:rsidR="00BA4DDB" w:rsidRPr="001B4125" w:rsidRDefault="00BA4DDB" w:rsidP="00A61BFA">
      <w:pPr>
        <w:ind w:firstLine="709"/>
        <w:jc w:val="both"/>
      </w:pPr>
      <w:r w:rsidRPr="001B4125">
        <w:t>Телефон: 40-51-25.</w:t>
      </w:r>
    </w:p>
    <w:p w:rsidR="00BA4DDB" w:rsidRPr="00FB69CA" w:rsidRDefault="00BA4DDB" w:rsidP="00A61BFA">
      <w:pPr>
        <w:shd w:val="clear" w:color="auto" w:fill="FFFFFF"/>
        <w:ind w:left="720" w:firstLine="709"/>
        <w:jc w:val="both"/>
        <w:rPr>
          <w:color w:val="000000"/>
        </w:rPr>
      </w:pPr>
      <w:r w:rsidRPr="001B4125">
        <w:t>Площадь здания: 614,20 кв</w:t>
      </w:r>
      <w:proofErr w:type="gramStart"/>
      <w:r w:rsidRPr="001B4125">
        <w:t>.м</w:t>
      </w:r>
      <w:proofErr w:type="gramEnd"/>
    </w:p>
    <w:p w:rsidR="00BA4DDB" w:rsidRPr="001B4125" w:rsidRDefault="00BA4DDB" w:rsidP="00A61BFA">
      <w:pPr>
        <w:ind w:firstLine="709"/>
        <w:jc w:val="both"/>
      </w:pPr>
      <w:r w:rsidRPr="001B4125">
        <w:lastRenderedPageBreak/>
        <w:t>Количество классов для проведения практических занятий, лабораторий, компь</w:t>
      </w:r>
      <w:r w:rsidRPr="001B4125">
        <w:t>ю</w:t>
      </w:r>
      <w:r w:rsidRPr="001B4125">
        <w:t>терных классов, мастерских, административных и служебных помещений, наличие би</w:t>
      </w:r>
      <w:r w:rsidRPr="001B4125">
        <w:t>б</w:t>
      </w:r>
      <w:r>
        <w:t>лиотеки:</w:t>
      </w:r>
    </w:p>
    <w:p w:rsidR="00BA4DDB" w:rsidRPr="001B4125" w:rsidRDefault="00BA4DDB" w:rsidP="00A61BFA">
      <w:pPr>
        <w:ind w:firstLine="709"/>
        <w:jc w:val="both"/>
      </w:pPr>
      <w:r w:rsidRPr="001B4125">
        <w:t>Количество учебных кабинетов - 9</w:t>
      </w:r>
    </w:p>
    <w:p w:rsidR="00BA4DDB" w:rsidRDefault="00BA4DDB" w:rsidP="00A61BFA">
      <w:pPr>
        <w:ind w:firstLine="709"/>
        <w:jc w:val="both"/>
      </w:pPr>
      <w:r w:rsidRPr="001B4125">
        <w:t xml:space="preserve">Компьютерных классов - 1 на </w:t>
      </w:r>
      <w:r>
        <w:t>5</w:t>
      </w:r>
      <w:r w:rsidRPr="001B4125">
        <w:t xml:space="preserve"> рабочих мест</w:t>
      </w:r>
    </w:p>
    <w:p w:rsidR="00BA4DDB" w:rsidRDefault="00BA4DDB" w:rsidP="00A61BFA">
      <w:pPr>
        <w:ind w:firstLine="709"/>
        <w:jc w:val="both"/>
      </w:pPr>
      <w:r>
        <w:t>Рабочих мест учителя</w:t>
      </w:r>
      <w:r w:rsidR="008E0C89">
        <w:t xml:space="preserve"> (</w:t>
      </w:r>
      <w:proofErr w:type="spellStart"/>
      <w:r w:rsidR="008E0C89">
        <w:t>ПК+проектор+экран</w:t>
      </w:r>
      <w:proofErr w:type="spellEnd"/>
      <w:r w:rsidR="008E0C89">
        <w:t>) – 3</w:t>
      </w:r>
    </w:p>
    <w:p w:rsidR="008E0C89" w:rsidRPr="001B4125" w:rsidRDefault="008E0C89" w:rsidP="00A61BFA">
      <w:pPr>
        <w:ind w:firstLine="709"/>
        <w:jc w:val="both"/>
      </w:pPr>
      <w:r>
        <w:t>К</w:t>
      </w:r>
      <w:r w:rsidRPr="008E0C89">
        <w:t>омплект</w:t>
      </w:r>
      <w:r>
        <w:t>ов</w:t>
      </w:r>
      <w:r w:rsidRPr="008E0C89">
        <w:t xml:space="preserve"> оборудования для оснащения кабинетов начальной школы</w:t>
      </w:r>
      <w:r>
        <w:t xml:space="preserve"> - 2</w:t>
      </w:r>
    </w:p>
    <w:p w:rsidR="00BA4DDB" w:rsidRPr="001B4125" w:rsidRDefault="00BA4DDB" w:rsidP="00A61BFA">
      <w:pPr>
        <w:ind w:firstLine="709"/>
        <w:jc w:val="both"/>
      </w:pPr>
      <w:r w:rsidRPr="001B4125">
        <w:t>Спортивный зал-1</w:t>
      </w:r>
    </w:p>
    <w:p w:rsidR="00BA4DDB" w:rsidRDefault="00BA4DDB" w:rsidP="00A61BFA">
      <w:pPr>
        <w:ind w:firstLine="709"/>
        <w:jc w:val="both"/>
      </w:pPr>
      <w:r w:rsidRPr="001B4125">
        <w:t xml:space="preserve">Библиотека </w:t>
      </w:r>
      <w:r w:rsidR="0029706A">
        <w:t>–</w:t>
      </w:r>
      <w:r w:rsidRPr="001B4125">
        <w:t xml:space="preserve"> 1</w:t>
      </w:r>
    </w:p>
    <w:p w:rsidR="0029706A" w:rsidRDefault="0029706A" w:rsidP="00A61BFA">
      <w:pPr>
        <w:ind w:firstLine="709"/>
        <w:jc w:val="both"/>
      </w:pPr>
      <w:r>
        <w:tab/>
        <w:t>Библиотечный фонд составляет 3395 экземпляров. Библиотека имеет нео</w:t>
      </w:r>
      <w:r>
        <w:t>б</w:t>
      </w:r>
      <w:r>
        <w:t>ходимую учебно-методическую литературу:</w:t>
      </w:r>
    </w:p>
    <w:p w:rsidR="0029706A" w:rsidRDefault="0029706A" w:rsidP="00A61BFA">
      <w:pPr>
        <w:ind w:firstLine="709"/>
        <w:jc w:val="both"/>
      </w:pPr>
      <w:r>
        <w:t>• учебники;</w:t>
      </w:r>
    </w:p>
    <w:p w:rsidR="0029706A" w:rsidRDefault="0029706A" w:rsidP="00A61BFA">
      <w:pPr>
        <w:ind w:firstLine="709"/>
        <w:jc w:val="both"/>
      </w:pPr>
      <w:r>
        <w:t>• методическую литературу;</w:t>
      </w:r>
    </w:p>
    <w:p w:rsidR="0029706A" w:rsidRDefault="0029706A" w:rsidP="00A61BFA">
      <w:pPr>
        <w:ind w:firstLine="709"/>
        <w:jc w:val="both"/>
      </w:pPr>
      <w:r>
        <w:t>• художественную литературу;</w:t>
      </w:r>
    </w:p>
    <w:p w:rsidR="0029706A" w:rsidRPr="001B4125" w:rsidRDefault="0029706A" w:rsidP="00A61BFA">
      <w:pPr>
        <w:ind w:firstLine="709"/>
        <w:jc w:val="both"/>
      </w:pPr>
      <w:r>
        <w:t>• справочную литературу.</w:t>
      </w:r>
    </w:p>
    <w:p w:rsidR="00BA4DDB" w:rsidRPr="001B4125" w:rsidRDefault="00BA4DDB" w:rsidP="00A61BFA">
      <w:pPr>
        <w:ind w:firstLine="709"/>
        <w:jc w:val="both"/>
      </w:pPr>
      <w:r w:rsidRPr="001B4125">
        <w:t>Административные помещения: учительская - 1.</w:t>
      </w:r>
    </w:p>
    <w:p w:rsidR="00167E02" w:rsidRPr="00883E93" w:rsidRDefault="00BA4DDB" w:rsidP="00883E93">
      <w:pPr>
        <w:ind w:firstLine="709"/>
        <w:jc w:val="both"/>
      </w:pPr>
      <w:r w:rsidRPr="001B4125">
        <w:t>Служебные помещения: бухгалтерия,  столовая - 1, для хранения инвентаря – 3</w:t>
      </w:r>
    </w:p>
    <w:p w:rsidR="00167E02" w:rsidRDefault="00167E02" w:rsidP="00A61BFA">
      <w:pPr>
        <w:ind w:firstLine="709"/>
        <w:jc w:val="center"/>
        <w:rPr>
          <w:b/>
        </w:rPr>
      </w:pPr>
      <w:r w:rsidRPr="00465F87">
        <w:rPr>
          <w:b/>
        </w:rPr>
        <w:t>Налич</w:t>
      </w:r>
      <w:r>
        <w:rPr>
          <w:b/>
        </w:rPr>
        <w:t>ие технических средств обучения</w:t>
      </w:r>
    </w:p>
    <w:p w:rsidR="00167E02" w:rsidRPr="00465F87" w:rsidRDefault="00167E02" w:rsidP="00A61BFA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9"/>
        <w:gridCol w:w="3066"/>
      </w:tblGrid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  <w:rPr>
                <w:b/>
              </w:rPr>
            </w:pPr>
            <w:r w:rsidRPr="001B4125">
              <w:rPr>
                <w:b/>
              </w:rPr>
              <w:t>Техническое средство</w:t>
            </w:r>
          </w:p>
        </w:tc>
        <w:tc>
          <w:tcPr>
            <w:tcW w:w="3066" w:type="dxa"/>
          </w:tcPr>
          <w:p w:rsidR="00167E02" w:rsidRPr="001B4125" w:rsidRDefault="00167E02" w:rsidP="00A61BFA">
            <w:pPr>
              <w:ind w:firstLine="709"/>
              <w:jc w:val="center"/>
              <w:rPr>
                <w:b/>
              </w:rPr>
            </w:pPr>
            <w:r w:rsidRPr="001B4125">
              <w:rPr>
                <w:b/>
              </w:rPr>
              <w:t>Количество</w:t>
            </w:r>
          </w:p>
        </w:tc>
      </w:tr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</w:pPr>
            <w:r w:rsidRPr="001B4125">
              <w:t>Компьютер с монитором</w:t>
            </w:r>
          </w:p>
        </w:tc>
        <w:tc>
          <w:tcPr>
            <w:tcW w:w="3066" w:type="dxa"/>
          </w:tcPr>
          <w:p w:rsidR="00167E02" w:rsidRPr="001B4125" w:rsidRDefault="00167E02" w:rsidP="00A61BFA">
            <w:pPr>
              <w:ind w:firstLine="709"/>
              <w:jc w:val="center"/>
            </w:pPr>
            <w:r>
              <w:t>12</w:t>
            </w:r>
          </w:p>
        </w:tc>
      </w:tr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</w:pPr>
            <w:r w:rsidRPr="001B4125">
              <w:t>Принтер</w:t>
            </w:r>
          </w:p>
        </w:tc>
        <w:tc>
          <w:tcPr>
            <w:tcW w:w="3066" w:type="dxa"/>
          </w:tcPr>
          <w:p w:rsidR="00167E02" w:rsidRPr="001B4125" w:rsidRDefault="00167E02" w:rsidP="00A61BFA">
            <w:pPr>
              <w:ind w:firstLine="709"/>
              <w:jc w:val="center"/>
            </w:pPr>
            <w:r>
              <w:t>4</w:t>
            </w:r>
          </w:p>
        </w:tc>
      </w:tr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</w:pPr>
            <w:r w:rsidRPr="001B4125">
              <w:t>Сканер</w:t>
            </w:r>
          </w:p>
        </w:tc>
        <w:tc>
          <w:tcPr>
            <w:tcW w:w="3066" w:type="dxa"/>
          </w:tcPr>
          <w:p w:rsidR="00167E02" w:rsidRPr="00167E02" w:rsidRDefault="00167E02" w:rsidP="00A61BFA">
            <w:pPr>
              <w:ind w:firstLine="709"/>
              <w:jc w:val="center"/>
            </w:pPr>
            <w:r>
              <w:t>2</w:t>
            </w:r>
          </w:p>
        </w:tc>
      </w:tr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</w:pPr>
            <w:r w:rsidRPr="001B4125">
              <w:t>Телевизор</w:t>
            </w:r>
          </w:p>
        </w:tc>
        <w:tc>
          <w:tcPr>
            <w:tcW w:w="3066" w:type="dxa"/>
          </w:tcPr>
          <w:p w:rsidR="00167E02" w:rsidRPr="001B4125" w:rsidRDefault="00167E02" w:rsidP="00A61BFA">
            <w:pPr>
              <w:ind w:firstLine="709"/>
              <w:jc w:val="center"/>
            </w:pPr>
            <w:r w:rsidRPr="001B4125">
              <w:t>2</w:t>
            </w:r>
          </w:p>
        </w:tc>
      </w:tr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  <w:rPr>
                <w:lang w:val="en-US"/>
              </w:rPr>
            </w:pPr>
            <w:r w:rsidRPr="001B4125">
              <w:rPr>
                <w:lang w:val="en-US"/>
              </w:rPr>
              <w:t>DVD</w:t>
            </w:r>
          </w:p>
        </w:tc>
        <w:tc>
          <w:tcPr>
            <w:tcW w:w="3066" w:type="dxa"/>
          </w:tcPr>
          <w:p w:rsidR="00167E02" w:rsidRPr="001B4125" w:rsidRDefault="00167E02" w:rsidP="00A61BFA">
            <w:pPr>
              <w:ind w:firstLine="709"/>
              <w:jc w:val="center"/>
            </w:pPr>
            <w:r w:rsidRPr="001B4125">
              <w:t>1</w:t>
            </w:r>
          </w:p>
        </w:tc>
      </w:tr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</w:pPr>
            <w:r w:rsidRPr="001B4125">
              <w:t>Музыкальный центр</w:t>
            </w:r>
          </w:p>
        </w:tc>
        <w:tc>
          <w:tcPr>
            <w:tcW w:w="3066" w:type="dxa"/>
          </w:tcPr>
          <w:p w:rsidR="00167E02" w:rsidRPr="001B4125" w:rsidRDefault="00167E02" w:rsidP="00A61BFA">
            <w:pPr>
              <w:ind w:firstLine="709"/>
              <w:jc w:val="center"/>
            </w:pPr>
            <w:r w:rsidRPr="001B4125">
              <w:t>2</w:t>
            </w:r>
          </w:p>
        </w:tc>
      </w:tr>
      <w:tr w:rsidR="00167E02" w:rsidRPr="001B4125" w:rsidTr="00875139">
        <w:tc>
          <w:tcPr>
            <w:tcW w:w="6069" w:type="dxa"/>
          </w:tcPr>
          <w:p w:rsidR="00167E02" w:rsidRPr="001B4125" w:rsidRDefault="00167E02" w:rsidP="00A61BFA">
            <w:pPr>
              <w:ind w:firstLine="709"/>
            </w:pPr>
            <w:r w:rsidRPr="001B4125">
              <w:t>Магнитофон</w:t>
            </w:r>
          </w:p>
        </w:tc>
        <w:tc>
          <w:tcPr>
            <w:tcW w:w="3066" w:type="dxa"/>
          </w:tcPr>
          <w:p w:rsidR="00167E02" w:rsidRPr="001B4125" w:rsidRDefault="00167E02" w:rsidP="00A61BFA">
            <w:pPr>
              <w:ind w:firstLine="709"/>
              <w:jc w:val="center"/>
              <w:rPr>
                <w:lang w:val="en-US"/>
              </w:rPr>
            </w:pPr>
            <w:r w:rsidRPr="001B4125">
              <w:t>1</w:t>
            </w:r>
          </w:p>
        </w:tc>
      </w:tr>
    </w:tbl>
    <w:p w:rsidR="00167E02" w:rsidRDefault="00167E02" w:rsidP="00A61BFA">
      <w:pPr>
        <w:ind w:firstLine="709"/>
        <w:jc w:val="both"/>
      </w:pPr>
    </w:p>
    <w:p w:rsidR="00167E02" w:rsidRPr="001B4125" w:rsidRDefault="00167E02" w:rsidP="00A61BFA">
      <w:pPr>
        <w:ind w:firstLine="709"/>
        <w:jc w:val="both"/>
      </w:pPr>
      <w:r w:rsidRPr="001B4125">
        <w:t xml:space="preserve">Реальная площадь на одного обучаемого в образовательном учреждении –  19,8 кв.м. </w:t>
      </w:r>
    </w:p>
    <w:p w:rsidR="00167E02" w:rsidRPr="001B4125" w:rsidRDefault="00167E02" w:rsidP="00A61BFA">
      <w:pPr>
        <w:ind w:firstLine="709"/>
        <w:jc w:val="both"/>
      </w:pPr>
      <w:r w:rsidRPr="001B4125">
        <w:t>Лицензионный норматив по площади на одного обучаемого выдерживается в соо</w:t>
      </w:r>
      <w:r w:rsidRPr="001B4125">
        <w:t>т</w:t>
      </w:r>
      <w:r w:rsidRPr="001B4125">
        <w:t xml:space="preserve">ветствии с требованиями. По проекту  здание школы  рассчитано на </w:t>
      </w:r>
      <w:r>
        <w:t>60</w:t>
      </w:r>
      <w:r w:rsidRPr="001B4125">
        <w:t xml:space="preserve">   учащихся.</w:t>
      </w:r>
    </w:p>
    <w:p w:rsidR="00BA4DDB" w:rsidRDefault="00167E02" w:rsidP="00A61B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4125">
        <w:t>Обучение ведется в 1 смену.</w:t>
      </w:r>
    </w:p>
    <w:p w:rsidR="00BA4DDB" w:rsidRPr="00FB69CA" w:rsidRDefault="00BA4DDB" w:rsidP="00A61B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69CA">
        <w:rPr>
          <w:color w:val="000000"/>
        </w:rPr>
        <w:t>Школа работает по следующему графику:</w:t>
      </w:r>
    </w:p>
    <w:p w:rsidR="00BA4DDB" w:rsidRPr="00FB69CA" w:rsidRDefault="00BA4DDB" w:rsidP="00A61BFA">
      <w:pPr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 класс</w:t>
      </w:r>
      <w:r w:rsidRPr="00FB69CA">
        <w:rPr>
          <w:color w:val="000000"/>
        </w:rPr>
        <w:t xml:space="preserve"> – пятидневная учебная неделя с двумя выходными днями, урок 35 минут;</w:t>
      </w:r>
    </w:p>
    <w:p w:rsidR="00BA4DDB" w:rsidRPr="00FB69CA" w:rsidRDefault="00BA4DDB" w:rsidP="00A61BFA">
      <w:pPr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FB69CA">
        <w:rPr>
          <w:color w:val="000000"/>
        </w:rPr>
        <w:t>2-11 классы: шестидневная учебная неделя с одним выходным днём, урок 45 минут;</w:t>
      </w:r>
    </w:p>
    <w:p w:rsidR="00BA4DDB" w:rsidRPr="00FB69CA" w:rsidRDefault="00BA4DDB" w:rsidP="00A61BFA">
      <w:pPr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FB69CA">
        <w:rPr>
          <w:color w:val="000000"/>
        </w:rPr>
        <w:t>начало занятий в 8-</w:t>
      </w:r>
      <w:r>
        <w:rPr>
          <w:color w:val="000000"/>
        </w:rPr>
        <w:t>45</w:t>
      </w:r>
      <w:r w:rsidRPr="00FB69CA">
        <w:rPr>
          <w:color w:val="000000"/>
        </w:rPr>
        <w:t>;</w:t>
      </w:r>
    </w:p>
    <w:p w:rsidR="00BA4DDB" w:rsidRDefault="00BA4DDB" w:rsidP="00A61BFA">
      <w:pPr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FB69CA">
        <w:rPr>
          <w:color w:val="000000"/>
        </w:rPr>
        <w:t>вторая половина дня включает в себя реализацию программ дополн</w:t>
      </w:r>
      <w:r w:rsidRPr="00FB69CA">
        <w:rPr>
          <w:color w:val="000000"/>
        </w:rPr>
        <w:t>и</w:t>
      </w:r>
      <w:r w:rsidRPr="00FB69CA">
        <w:rPr>
          <w:color w:val="000000"/>
        </w:rPr>
        <w:t>тельного образования детей и основывается на принципе добровольности.</w:t>
      </w:r>
    </w:p>
    <w:p w:rsidR="00DC4098" w:rsidRPr="00FB69CA" w:rsidRDefault="00DC4098" w:rsidP="00A61B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69CA">
        <w:rPr>
          <w:color w:val="000000"/>
        </w:rPr>
        <w:t xml:space="preserve">Для летнего отдыха детей в школе организован </w:t>
      </w:r>
      <w:r w:rsidR="006E6F99">
        <w:rPr>
          <w:color w:val="000000"/>
        </w:rPr>
        <w:t>летний пришкольный лагерь.</w:t>
      </w:r>
    </w:p>
    <w:p w:rsidR="00DC4098" w:rsidRPr="00FB69CA" w:rsidRDefault="00DC4098" w:rsidP="00A61B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69CA">
        <w:rPr>
          <w:color w:val="000000"/>
        </w:rPr>
        <w:t>Горячим питанием в школе охвачено 100% школьников (горячие завтраки</w:t>
      </w:r>
      <w:r w:rsidR="006E6F99">
        <w:rPr>
          <w:color w:val="000000"/>
        </w:rPr>
        <w:t xml:space="preserve"> и обеды)</w:t>
      </w:r>
    </w:p>
    <w:p w:rsidR="00DC4098" w:rsidRPr="00FB69CA" w:rsidRDefault="00DC4098" w:rsidP="00A61B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69CA">
        <w:rPr>
          <w:color w:val="000000"/>
        </w:rPr>
        <w:t xml:space="preserve">Медицинское обслуживание осуществляется </w:t>
      </w:r>
      <w:r w:rsidR="006E6F99">
        <w:t>БУЗ «</w:t>
      </w:r>
      <w:proofErr w:type="spellStart"/>
      <w:r w:rsidR="006E6F99">
        <w:t>Плещеевская</w:t>
      </w:r>
      <w:proofErr w:type="spellEnd"/>
      <w:r w:rsidR="006E6F99">
        <w:t xml:space="preserve"> ЦРБ</w:t>
      </w:r>
      <w:r w:rsidR="007A59DB">
        <w:t>»</w:t>
      </w:r>
      <w:r w:rsidR="006E6F99">
        <w:t xml:space="preserve"> Орловского района Орловской области, организация безвозмездного муниципального обслуживания.</w:t>
      </w:r>
    </w:p>
    <w:p w:rsidR="00DC4098" w:rsidRPr="0045599C" w:rsidRDefault="00DC4098" w:rsidP="00A61BFA">
      <w:pPr>
        <w:shd w:val="clear" w:color="auto" w:fill="FFFFFF"/>
        <w:ind w:firstLine="709"/>
        <w:jc w:val="both"/>
        <w:rPr>
          <w:color w:val="000000"/>
        </w:rPr>
      </w:pPr>
      <w:r w:rsidRPr="0045599C">
        <w:rPr>
          <w:color w:val="000000"/>
        </w:rPr>
        <w:t xml:space="preserve">Школа полностью обеспечена педагогическими кадрами: </w:t>
      </w:r>
      <w:r w:rsidR="00456D19">
        <w:rPr>
          <w:color w:val="000000"/>
        </w:rPr>
        <w:t>13</w:t>
      </w:r>
      <w:r w:rsidRPr="0045599C">
        <w:rPr>
          <w:color w:val="000000"/>
        </w:rPr>
        <w:t xml:space="preserve"> педагогических рабо</w:t>
      </w:r>
      <w:r w:rsidRPr="0045599C">
        <w:rPr>
          <w:color w:val="000000"/>
        </w:rPr>
        <w:t>т</w:t>
      </w:r>
      <w:r w:rsidRPr="0045599C">
        <w:rPr>
          <w:color w:val="000000"/>
        </w:rPr>
        <w:t xml:space="preserve">ников, в т.ч. </w:t>
      </w:r>
      <w:r w:rsidR="00456D19">
        <w:rPr>
          <w:color w:val="000000"/>
        </w:rPr>
        <w:t>11</w:t>
      </w:r>
      <w:r w:rsidRPr="0045599C">
        <w:rPr>
          <w:color w:val="000000"/>
        </w:rPr>
        <w:t xml:space="preserve"> учителей, из них </w:t>
      </w:r>
      <w:r w:rsidR="000B1B63">
        <w:rPr>
          <w:color w:val="000000"/>
        </w:rPr>
        <w:t>5</w:t>
      </w:r>
      <w:r w:rsidRPr="0045599C">
        <w:rPr>
          <w:color w:val="000000"/>
        </w:rPr>
        <w:t xml:space="preserve"> чел (3</w:t>
      </w:r>
      <w:r w:rsidR="000B1B63">
        <w:rPr>
          <w:color w:val="000000"/>
        </w:rPr>
        <w:t>8</w:t>
      </w:r>
      <w:r w:rsidRPr="0045599C">
        <w:rPr>
          <w:color w:val="000000"/>
        </w:rPr>
        <w:t>,</w:t>
      </w:r>
      <w:r w:rsidR="000B1B63">
        <w:rPr>
          <w:color w:val="000000"/>
        </w:rPr>
        <w:t>5</w:t>
      </w:r>
      <w:r w:rsidRPr="0045599C">
        <w:rPr>
          <w:color w:val="000000"/>
        </w:rPr>
        <w:t xml:space="preserve">%) с высшей квалификационной категорией, </w:t>
      </w:r>
      <w:r w:rsidR="000B1B63">
        <w:rPr>
          <w:color w:val="000000"/>
        </w:rPr>
        <w:t>6</w:t>
      </w:r>
      <w:r w:rsidRPr="0045599C">
        <w:rPr>
          <w:color w:val="000000"/>
        </w:rPr>
        <w:t xml:space="preserve"> чел. (4</w:t>
      </w:r>
      <w:r w:rsidR="000B1B63">
        <w:rPr>
          <w:color w:val="000000"/>
        </w:rPr>
        <w:t>6</w:t>
      </w:r>
      <w:r w:rsidRPr="0045599C">
        <w:rPr>
          <w:color w:val="000000"/>
        </w:rPr>
        <w:t>,</w:t>
      </w:r>
      <w:r w:rsidR="000B1B63">
        <w:rPr>
          <w:color w:val="000000"/>
        </w:rPr>
        <w:t>2</w:t>
      </w:r>
      <w:r w:rsidRPr="0045599C">
        <w:rPr>
          <w:color w:val="000000"/>
        </w:rPr>
        <w:t xml:space="preserve">%) – с первой. </w:t>
      </w:r>
    </w:p>
    <w:p w:rsidR="00DC4098" w:rsidRPr="00FB69CA" w:rsidRDefault="00DC4098" w:rsidP="00A61BF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C4098" w:rsidRDefault="00EA4EB9" w:rsidP="00A61BFA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1.4. Внешние связи организации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 xml:space="preserve">БУЗ </w:t>
      </w:r>
      <w:proofErr w:type="spellStart"/>
      <w:r>
        <w:t>Плещеевская</w:t>
      </w:r>
      <w:proofErr w:type="spellEnd"/>
      <w:r>
        <w:t xml:space="preserve"> ЦРБ Орловского района</w:t>
      </w:r>
      <w:r w:rsidR="00883E93">
        <w:t xml:space="preserve"> Орловской области, организация </w:t>
      </w:r>
      <w:r>
        <w:t>безвозмездного муниципального обслуживания.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lastRenderedPageBreak/>
        <w:t>Акционерный коммерческий Сберегательный банк Российской Федерации, представление услуг с использованием системы «Клиент-Сбербанк».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Управление общего образования администрации Орловского района Орловской области, техническое обслуживание систем пожарной сигнализации.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ОАО «</w:t>
      </w:r>
      <w:proofErr w:type="spellStart"/>
      <w:r>
        <w:t>Орелэнергосбыт</w:t>
      </w:r>
      <w:proofErr w:type="spellEnd"/>
      <w:r>
        <w:t xml:space="preserve">», порядок возмещения расходов, связанных с предоставлением мер социальной поддержки по оплате потребления электроэнергии. 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ЗАО «Чистая питьевая вода», поставка питьевой воды в бутылях.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Федеральное Государственное Учреждение Здравоохранения «Центр гигиены и эпидемиологии» в Орловской области, оказание услуг по дератизации, дезинсекции и дезинфекции.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 xml:space="preserve">Акционерный коммерческий Сберегательный банк Российской Федерации, порядок выпуска и обслуживания международных карт  </w:t>
      </w:r>
      <w:r>
        <w:rPr>
          <w:lang w:val="en-US"/>
        </w:rPr>
        <w:t>Master</w:t>
      </w:r>
      <w:r w:rsidRPr="003A687B">
        <w:t xml:space="preserve"> </w:t>
      </w:r>
      <w:r>
        <w:rPr>
          <w:lang w:val="en-US"/>
        </w:rPr>
        <w:t>Card</w:t>
      </w:r>
      <w:r w:rsidRPr="003A687B">
        <w:t xml:space="preserve"> </w:t>
      </w:r>
      <w:r>
        <w:rPr>
          <w:lang w:val="en-US"/>
        </w:rPr>
        <w:t>Standard</w:t>
      </w:r>
      <w:r>
        <w:t>, международных дебетовых карт Сбербанк-</w:t>
      </w:r>
      <w:proofErr w:type="gramStart"/>
      <w:r>
        <w:rPr>
          <w:lang w:val="en-US"/>
        </w:rPr>
        <w:t>Maestro</w:t>
      </w:r>
      <w:proofErr w:type="gramEnd"/>
      <w:r>
        <w:t>, для сотрудников Предприятия (организации).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ОАО «</w:t>
      </w:r>
      <w:proofErr w:type="spellStart"/>
      <w:r>
        <w:t>Орелоблгаз</w:t>
      </w:r>
      <w:proofErr w:type="spellEnd"/>
      <w:r>
        <w:t>» трест «</w:t>
      </w:r>
      <w:proofErr w:type="spellStart"/>
      <w:r>
        <w:t>Орелгоргаз</w:t>
      </w:r>
      <w:proofErr w:type="spellEnd"/>
      <w:r>
        <w:t>», техническое обслуживание газопроводов и газового оборудования.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ОАО «</w:t>
      </w:r>
      <w:proofErr w:type="spellStart"/>
      <w:r>
        <w:t>Орелоблгаз</w:t>
      </w:r>
      <w:proofErr w:type="spellEnd"/>
      <w:r>
        <w:t>», оказание услуг по транспортировке природного газа.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 xml:space="preserve">ООО «Газпром </w:t>
      </w:r>
      <w:proofErr w:type="spellStart"/>
      <w:r>
        <w:t>Межрегионгаз</w:t>
      </w:r>
      <w:proofErr w:type="spellEnd"/>
      <w:r>
        <w:t xml:space="preserve"> Орел», поставка газа.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ОАО «</w:t>
      </w:r>
      <w:proofErr w:type="spellStart"/>
      <w:r>
        <w:t>Орелэнергосбыт</w:t>
      </w:r>
      <w:proofErr w:type="spellEnd"/>
      <w:r>
        <w:t>», государственный контракт энергосбережения.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ООО «</w:t>
      </w:r>
      <w:proofErr w:type="spellStart"/>
      <w:r>
        <w:t>Водосервис</w:t>
      </w:r>
      <w:proofErr w:type="spellEnd"/>
      <w:r>
        <w:t>», отпуск питьевой воды и прием сточных вод.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ОАО «Центральная телекоммуникационная компания, оказание услуг телефонной связи.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Отделение по Орловскому району УФК по Орловской области, обмен электронными документами.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ООО «Электрон», дополнительное сопровождение прикладного программного обеспечения «АГИ-СЭД».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ФГУП «Почта России», доставка подписных изданий.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ИП Овсянников И.В., оказание услуг прачечной и химической обработки текстильных изделий.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>ЗАО «Экология», утилизация промышленных отходов.</w:t>
      </w:r>
    </w:p>
    <w:p w:rsidR="0049478D" w:rsidRDefault="0049478D" w:rsidP="00A61BFA">
      <w:pPr>
        <w:numPr>
          <w:ilvl w:val="5"/>
          <w:numId w:val="0"/>
        </w:numPr>
        <w:suppressAutoHyphens/>
        <w:ind w:left="720" w:hanging="360"/>
        <w:jc w:val="both"/>
        <w:outlineLvl w:val="5"/>
      </w:pPr>
      <w:r>
        <w:t xml:space="preserve">ООО «Гарант сервис Орел», оказание услуг по информационно-техническому сопровождению </w:t>
      </w:r>
      <w:smartTag w:uri="urn:schemas-microsoft-com:office:smarttags" w:element="metricconverter">
        <w:smartTagPr>
          <w:attr w:name="ProductID" w:val="1C"/>
        </w:smartTagPr>
        <w:r>
          <w:t>1</w:t>
        </w:r>
        <w:r>
          <w:rPr>
            <w:lang w:val="en-US"/>
          </w:rPr>
          <w:t>C</w:t>
        </w:r>
      </w:smartTag>
      <w:r>
        <w:t xml:space="preserve">. </w:t>
      </w:r>
    </w:p>
    <w:p w:rsidR="00204661" w:rsidRDefault="00204661" w:rsidP="00A61B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61" w:rsidRPr="00156B26" w:rsidRDefault="00204661" w:rsidP="004D739B">
      <w:pPr>
        <w:spacing w:line="276" w:lineRule="auto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lastRenderedPageBreak/>
        <w:t>РАЗДЕЛ № 2.</w:t>
      </w:r>
    </w:p>
    <w:p w:rsidR="00204661" w:rsidRPr="00156B26" w:rsidRDefault="00204661" w:rsidP="004D739B">
      <w:pPr>
        <w:spacing w:line="276" w:lineRule="auto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АНАЛИЗ СОСТОЯНИЯ</w:t>
      </w:r>
    </w:p>
    <w:p w:rsidR="00204661" w:rsidRDefault="00204661" w:rsidP="004D739B">
      <w:pPr>
        <w:spacing w:line="276" w:lineRule="auto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УЧЕБНО-ВОСПИТАТЕЛЬНОГО ПРОЦЕССА</w:t>
      </w:r>
    </w:p>
    <w:p w:rsidR="00A0423C" w:rsidRDefault="00A0423C" w:rsidP="004D739B">
      <w:pPr>
        <w:spacing w:line="276" w:lineRule="auto"/>
        <w:jc w:val="center"/>
        <w:rPr>
          <w:b/>
        </w:rPr>
      </w:pPr>
    </w:p>
    <w:p w:rsidR="00A0423C" w:rsidRPr="00A0423C" w:rsidRDefault="00A0423C" w:rsidP="004D739B">
      <w:pPr>
        <w:spacing w:line="276" w:lineRule="auto"/>
        <w:jc w:val="center"/>
        <w:rPr>
          <w:b/>
        </w:rPr>
      </w:pPr>
      <w:r w:rsidRPr="00A0423C">
        <w:rPr>
          <w:b/>
        </w:rPr>
        <w:t>2.1. Структура образовательной организации</w:t>
      </w:r>
    </w:p>
    <w:p w:rsidR="00EA4EB9" w:rsidRDefault="00EA4EB9" w:rsidP="004D739B">
      <w:pPr>
        <w:spacing w:line="276" w:lineRule="auto"/>
        <w:ind w:firstLine="709"/>
        <w:jc w:val="both"/>
        <w:rPr>
          <w:sz w:val="28"/>
          <w:szCs w:val="28"/>
        </w:rPr>
      </w:pPr>
    </w:p>
    <w:p w:rsidR="00F846AB" w:rsidRDefault="00F846AB" w:rsidP="004D739B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94476"/>
            <wp:effectExtent l="19050" t="0" r="3175" b="0"/>
            <wp:docPr id="4" name="Рисунок 4" descr="C:\Users\user\AppData\Local\Microsoft\Windows\Temporary Internet Files\Content.Word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AB" w:rsidRPr="002D478A" w:rsidRDefault="00F846AB" w:rsidP="00204372">
      <w:pPr>
        <w:pStyle w:val="a6"/>
        <w:shd w:val="clear" w:color="auto" w:fill="FEFEFE"/>
        <w:spacing w:before="0" w:beforeAutospacing="0" w:after="0" w:afterAutospacing="0"/>
        <w:jc w:val="center"/>
      </w:pPr>
      <w:r w:rsidRPr="002D478A">
        <w:rPr>
          <w:b/>
        </w:rPr>
        <w:t>В основу положена четырехуровневая структура управления.</w:t>
      </w:r>
    </w:p>
    <w:p w:rsidR="00F846AB" w:rsidRDefault="00F846AB" w:rsidP="00204372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2D478A">
        <w:rPr>
          <w:b/>
        </w:rPr>
        <w:t>Первый уровень структуры</w:t>
      </w:r>
      <w:r w:rsidRPr="002D478A">
        <w:t xml:space="preserve"> – уровень директора (по содержанию – это уровень стратегического управления). Директор школы определяет совместно с </w:t>
      </w:r>
      <w:r>
        <w:t>С</w:t>
      </w:r>
      <w:r w:rsidRPr="002D478A">
        <w:t>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</w:t>
      </w:r>
      <w:r w:rsidRPr="002D478A">
        <w:t>и</w:t>
      </w:r>
      <w:r w:rsidRPr="002D478A">
        <w:t>ректор школы несет персональную юридическую ответственность за организацию жизн</w:t>
      </w:r>
      <w:r w:rsidRPr="002D478A">
        <w:t>е</w:t>
      </w:r>
      <w:r w:rsidRPr="002D478A">
        <w:t>деятельности школы, создает благоприятные условия для развития ш</w:t>
      </w:r>
      <w:r>
        <w:t>колы.</w:t>
      </w:r>
    </w:p>
    <w:p w:rsidR="002B04E1" w:rsidRDefault="00F846AB" w:rsidP="00204372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2D478A">
        <w:rPr>
          <w:b/>
        </w:rPr>
        <w:t>На втором уровне структуры</w:t>
      </w:r>
      <w:r w:rsidRPr="002D478A"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родительский комитет, общее собрание трудового коллектива, профсоюзный орган.</w:t>
      </w:r>
    </w:p>
    <w:p w:rsidR="00F846AB" w:rsidRPr="002D478A" w:rsidRDefault="002B04E1" w:rsidP="00204372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2D478A">
        <w:rPr>
          <w:b/>
        </w:rPr>
        <w:t xml:space="preserve"> </w:t>
      </w:r>
      <w:r w:rsidR="00F846AB" w:rsidRPr="002D478A">
        <w:rPr>
          <w:b/>
        </w:rPr>
        <w:t>Третий уровень структуры управления</w:t>
      </w:r>
      <w:r w:rsidR="00F846AB" w:rsidRPr="002D478A">
        <w:t xml:space="preserve"> (по содержанию – это уровень тактич</w:t>
      </w:r>
      <w:r w:rsidR="00F846AB" w:rsidRPr="002D478A">
        <w:t>е</w:t>
      </w:r>
      <w:r w:rsidR="00F846AB" w:rsidRPr="002D478A">
        <w:t>ского управления) – уровень заместител</w:t>
      </w:r>
      <w:r>
        <w:t>я</w:t>
      </w:r>
      <w:r w:rsidR="00F846AB" w:rsidRPr="002D478A">
        <w:t xml:space="preserve"> директора. Этот уровень представлен педагог</w:t>
      </w:r>
      <w:r w:rsidR="00F846AB" w:rsidRPr="002D478A">
        <w:t>а</w:t>
      </w:r>
      <w:r w:rsidR="00F846AB" w:rsidRPr="002D478A">
        <w:t>ми школы и методическими объединениями.</w:t>
      </w:r>
    </w:p>
    <w:p w:rsidR="00F846AB" w:rsidRPr="002D478A" w:rsidRDefault="00F846AB" w:rsidP="00204372">
      <w:pPr>
        <w:pStyle w:val="a6"/>
        <w:shd w:val="clear" w:color="auto" w:fill="FEFEFE"/>
        <w:spacing w:before="0" w:beforeAutospacing="0" w:after="0" w:afterAutospacing="0"/>
        <w:ind w:firstLine="567"/>
        <w:jc w:val="both"/>
      </w:pPr>
      <w:r w:rsidRPr="002D478A">
        <w:rPr>
          <w:b/>
        </w:rPr>
        <w:t>Четвертый уровень организационной структуры</w:t>
      </w:r>
      <w:r w:rsidRPr="002D478A">
        <w:t xml:space="preserve"> – уровень учащихся. По соде</w:t>
      </w:r>
      <w:r w:rsidRPr="002D478A">
        <w:t>р</w:t>
      </w:r>
      <w:r w:rsidRPr="002D478A">
        <w:t>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2D478A">
        <w:t>соуправления</w:t>
      </w:r>
      <w:proofErr w:type="spellEnd"/>
      <w:r w:rsidRPr="002D478A">
        <w:t>». Иерархические связи по отношению к субъектам пятого уровня предполагают курирование, помощь, п</w:t>
      </w:r>
      <w:r w:rsidRPr="002D478A">
        <w:t>е</w:t>
      </w:r>
      <w:r w:rsidRPr="002D478A">
        <w:t>дагогическое руководство.</w:t>
      </w:r>
    </w:p>
    <w:p w:rsidR="00F846AB" w:rsidRDefault="00F846AB" w:rsidP="00204372">
      <w:pPr>
        <w:ind w:firstLine="567"/>
        <w:jc w:val="both"/>
      </w:pPr>
      <w:r w:rsidRPr="002D478A">
        <w:rPr>
          <w:b/>
        </w:rPr>
        <w:t>Органы школьного самоуправления, их функции и полномочия.</w:t>
      </w:r>
    </w:p>
    <w:p w:rsidR="004D739B" w:rsidRDefault="00F846AB" w:rsidP="00204372">
      <w:pPr>
        <w:ind w:firstLine="567"/>
        <w:jc w:val="both"/>
        <w:rPr>
          <w:sz w:val="28"/>
          <w:szCs w:val="28"/>
        </w:rPr>
      </w:pPr>
      <w:r w:rsidRPr="002D478A">
        <w:t xml:space="preserve"> Формами самоуправления школы являются:</w:t>
      </w:r>
      <w:r w:rsidRPr="002D478A">
        <w:rPr>
          <w:rStyle w:val="apple-converted-space"/>
        </w:rPr>
        <w:t> </w:t>
      </w:r>
      <w:r w:rsidRPr="002D478A">
        <w:t xml:space="preserve"> </w:t>
      </w:r>
      <w:r w:rsidR="002B04E1">
        <w:t>С</w:t>
      </w:r>
      <w:r w:rsidRPr="002D478A">
        <w:t>овет школы,</w:t>
      </w:r>
      <w:r w:rsidRPr="002D478A">
        <w:rPr>
          <w:rStyle w:val="apple-converted-space"/>
        </w:rPr>
        <w:t> </w:t>
      </w:r>
      <w:r w:rsidRPr="002D478A">
        <w:t xml:space="preserve">Общее собрание </w:t>
      </w:r>
      <w:r>
        <w:t>рабо</w:t>
      </w:r>
      <w:r>
        <w:t>т</w:t>
      </w:r>
      <w:r>
        <w:t>ников</w:t>
      </w:r>
      <w:r w:rsidRPr="002D478A">
        <w:t>,</w:t>
      </w:r>
      <w:r w:rsidRPr="002D478A">
        <w:rPr>
          <w:rStyle w:val="apple-converted-space"/>
        </w:rPr>
        <w:t> </w:t>
      </w:r>
      <w:r w:rsidRPr="002D478A">
        <w:t>Педагогический совет.</w:t>
      </w:r>
    </w:p>
    <w:p w:rsidR="00204372" w:rsidRPr="00204372" w:rsidRDefault="00204372" w:rsidP="00204372">
      <w:pPr>
        <w:ind w:firstLine="567"/>
        <w:jc w:val="both"/>
        <w:rPr>
          <w:sz w:val="28"/>
          <w:szCs w:val="28"/>
        </w:rPr>
      </w:pPr>
    </w:p>
    <w:p w:rsidR="002B04E1" w:rsidRDefault="002B04E1" w:rsidP="00204372">
      <w:pPr>
        <w:jc w:val="center"/>
        <w:rPr>
          <w:b/>
          <w:bCs/>
          <w:u w:val="single"/>
        </w:rPr>
      </w:pPr>
      <w:r w:rsidRPr="00156B26">
        <w:rPr>
          <w:b/>
          <w:bCs/>
          <w:u w:val="single"/>
        </w:rPr>
        <w:t>2.2. Анализ учебной деятельности</w:t>
      </w:r>
    </w:p>
    <w:p w:rsidR="00F656E1" w:rsidRDefault="00F656E1" w:rsidP="00204372">
      <w:pPr>
        <w:jc w:val="center"/>
        <w:rPr>
          <w:b/>
          <w:bCs/>
          <w:u w:val="single"/>
        </w:rPr>
      </w:pPr>
    </w:p>
    <w:p w:rsidR="00F656E1" w:rsidRPr="00082628" w:rsidRDefault="00F656E1" w:rsidP="00204372">
      <w:pPr>
        <w:pStyle w:val="ad"/>
        <w:spacing w:after="0"/>
        <w:ind w:left="20" w:right="280" w:firstLine="547"/>
        <w:jc w:val="both"/>
      </w:pPr>
      <w:r>
        <w:rPr>
          <w:rStyle w:val="ae"/>
          <w:color w:val="000000"/>
        </w:rPr>
        <w:t>В 2014-2015</w:t>
      </w:r>
      <w:r w:rsidRPr="00082628">
        <w:rPr>
          <w:rStyle w:val="ae"/>
          <w:color w:val="000000"/>
        </w:rPr>
        <w:t xml:space="preserve"> учебном году перед педагогическим коллективом стояли следующие задачи: в соответствии с программой развития образовательного учреждения в мину</w:t>
      </w:r>
      <w:r w:rsidRPr="00082628">
        <w:rPr>
          <w:rStyle w:val="ae"/>
          <w:color w:val="000000"/>
        </w:rPr>
        <w:t>в</w:t>
      </w:r>
      <w:r w:rsidRPr="00082628">
        <w:rPr>
          <w:rStyle w:val="ae"/>
          <w:color w:val="000000"/>
        </w:rPr>
        <w:t>шем учебном году осуществлялась целенаправленная работа по реализации задач ко</w:t>
      </w:r>
      <w:r w:rsidRPr="00082628">
        <w:rPr>
          <w:rStyle w:val="ae"/>
          <w:color w:val="000000"/>
        </w:rPr>
        <w:t>н</w:t>
      </w:r>
      <w:r w:rsidRPr="00082628">
        <w:rPr>
          <w:rStyle w:val="ae"/>
          <w:color w:val="000000"/>
        </w:rPr>
        <w:t xml:space="preserve">кретного этапа жизнедеятельности школы. Усилия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</w:t>
      </w:r>
      <w:proofErr w:type="spellStart"/>
      <w:r w:rsidRPr="00082628">
        <w:rPr>
          <w:rStyle w:val="ae"/>
          <w:color w:val="000000"/>
        </w:rPr>
        <w:t>гуманизации</w:t>
      </w:r>
      <w:proofErr w:type="spellEnd"/>
      <w:r w:rsidRPr="00082628">
        <w:rPr>
          <w:rStyle w:val="ae"/>
          <w:color w:val="000000"/>
        </w:rPr>
        <w:t xml:space="preserve"> образования и воспит</w:t>
      </w:r>
      <w:r w:rsidRPr="00082628">
        <w:rPr>
          <w:rStyle w:val="ae"/>
          <w:color w:val="000000"/>
        </w:rPr>
        <w:t>а</w:t>
      </w:r>
      <w:r w:rsidRPr="00082628">
        <w:rPr>
          <w:rStyle w:val="ae"/>
          <w:color w:val="000000"/>
        </w:rPr>
        <w:t>ния, вариативности программ, учебников, использования инновационных технологий, индивидуализации учебно-воспитательного процесса, формирования здорового образа жизни.</w:t>
      </w:r>
    </w:p>
    <w:p w:rsidR="00F656E1" w:rsidRPr="00082628" w:rsidRDefault="00F656E1" w:rsidP="00204372">
      <w:pPr>
        <w:pStyle w:val="12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0" w:name="bookmark1"/>
      <w:r w:rsidRPr="00082628">
        <w:rPr>
          <w:rStyle w:val="11"/>
          <w:color w:val="000000"/>
          <w:sz w:val="24"/>
          <w:szCs w:val="24"/>
        </w:rPr>
        <w:t>Направления работы:</w:t>
      </w:r>
      <w:bookmarkEnd w:id="0"/>
    </w:p>
    <w:p w:rsidR="00F656E1" w:rsidRPr="00082628" w:rsidRDefault="00F656E1" w:rsidP="00204372">
      <w:pPr>
        <w:pStyle w:val="ad"/>
        <w:widowControl w:val="0"/>
        <w:numPr>
          <w:ilvl w:val="0"/>
          <w:numId w:val="6"/>
        </w:numPr>
        <w:spacing w:after="0"/>
        <w:ind w:left="20"/>
        <w:jc w:val="both"/>
      </w:pPr>
      <w:r w:rsidRPr="00082628">
        <w:rPr>
          <w:rStyle w:val="ae"/>
          <w:color w:val="000000"/>
        </w:rPr>
        <w:t xml:space="preserve"> Совершенствование работы школы с целью сохранения и укрепления здоровья учащихся.</w:t>
      </w:r>
    </w:p>
    <w:p w:rsidR="00F656E1" w:rsidRPr="00082628" w:rsidRDefault="00F656E1" w:rsidP="00204372">
      <w:pPr>
        <w:pStyle w:val="ad"/>
        <w:widowControl w:val="0"/>
        <w:numPr>
          <w:ilvl w:val="0"/>
          <w:numId w:val="6"/>
        </w:numPr>
        <w:spacing w:after="0"/>
        <w:ind w:left="20"/>
        <w:jc w:val="both"/>
      </w:pPr>
      <w:r w:rsidRPr="00082628">
        <w:rPr>
          <w:rStyle w:val="ae"/>
          <w:color w:val="000000"/>
        </w:rPr>
        <w:t xml:space="preserve"> Расширение психолого-диагностического обеспечения учебно-воспитательного процесса.</w:t>
      </w:r>
    </w:p>
    <w:p w:rsidR="00F656E1" w:rsidRPr="00082628" w:rsidRDefault="00F656E1" w:rsidP="00204372">
      <w:pPr>
        <w:pStyle w:val="ad"/>
        <w:widowControl w:val="0"/>
        <w:numPr>
          <w:ilvl w:val="0"/>
          <w:numId w:val="6"/>
        </w:numPr>
        <w:spacing w:after="0"/>
        <w:ind w:left="20" w:right="280"/>
        <w:jc w:val="both"/>
      </w:pPr>
      <w:r w:rsidRPr="00082628">
        <w:rPr>
          <w:rStyle w:val="ae"/>
          <w:color w:val="000000"/>
        </w:rPr>
        <w:t xml:space="preserve"> Обновление и совершенствование содержания образования, использование компьютерных технологий в обучении.</w:t>
      </w:r>
    </w:p>
    <w:p w:rsidR="00F656E1" w:rsidRPr="00082628" w:rsidRDefault="00F656E1" w:rsidP="00204372">
      <w:pPr>
        <w:pStyle w:val="ad"/>
        <w:spacing w:after="0"/>
        <w:ind w:left="20" w:right="280" w:firstLine="688"/>
        <w:jc w:val="both"/>
      </w:pPr>
      <w:r w:rsidRPr="00082628">
        <w:rPr>
          <w:rStyle w:val="ae"/>
          <w:color w:val="000000"/>
        </w:rPr>
        <w:t>Показателями выполнения намеченных на учебный год целей и задач явились следующие результаты деятельности:</w:t>
      </w:r>
    </w:p>
    <w:p w:rsidR="00F656E1" w:rsidRPr="00082628" w:rsidRDefault="00F656E1" w:rsidP="00204372">
      <w:pPr>
        <w:pStyle w:val="ad"/>
        <w:spacing w:after="0"/>
        <w:ind w:left="20" w:right="280" w:firstLine="260"/>
        <w:jc w:val="both"/>
      </w:pPr>
      <w:r w:rsidRPr="00082628">
        <w:rPr>
          <w:rStyle w:val="ae"/>
          <w:color w:val="000000"/>
        </w:rPr>
        <w:t>В 201</w:t>
      </w:r>
      <w:r>
        <w:rPr>
          <w:rStyle w:val="ae"/>
          <w:color w:val="000000"/>
        </w:rPr>
        <w:t>4- 2015</w:t>
      </w:r>
      <w:r w:rsidRPr="00082628">
        <w:rPr>
          <w:rStyle w:val="ae"/>
          <w:color w:val="000000"/>
        </w:rPr>
        <w:t xml:space="preserve"> учебном году педагогический коллектив работал над реализацией сл</w:t>
      </w:r>
      <w:r w:rsidRPr="00082628">
        <w:rPr>
          <w:rStyle w:val="ae"/>
          <w:color w:val="000000"/>
        </w:rPr>
        <w:t>е</w:t>
      </w:r>
      <w:r w:rsidRPr="00082628">
        <w:rPr>
          <w:rStyle w:val="ae"/>
          <w:color w:val="000000"/>
        </w:rPr>
        <w:t>дующих задач:</w:t>
      </w:r>
    </w:p>
    <w:p w:rsidR="00F656E1" w:rsidRPr="00082628" w:rsidRDefault="00F656E1" w:rsidP="00204372">
      <w:pPr>
        <w:pStyle w:val="ad"/>
        <w:spacing w:after="0"/>
        <w:ind w:left="20" w:right="280" w:firstLine="260"/>
        <w:jc w:val="both"/>
      </w:pPr>
      <w:r w:rsidRPr="00082628">
        <w:rPr>
          <w:rStyle w:val="ae"/>
          <w:color w:val="000000"/>
        </w:rPr>
        <w:t>1 Обеспечение подготовки и сдачи ЕГЭ в старшей школе и участие в проведении г</w:t>
      </w:r>
      <w:r w:rsidRPr="00082628">
        <w:rPr>
          <w:rStyle w:val="ae"/>
          <w:color w:val="000000"/>
        </w:rPr>
        <w:t>о</w:t>
      </w:r>
      <w:r w:rsidRPr="00082628">
        <w:rPr>
          <w:rStyle w:val="ae"/>
          <w:color w:val="000000"/>
        </w:rPr>
        <w:t>сударственной (итоговой) аттестации выпускников основной школы в штатном режиме с участием территориальных экзаменационных комиссий.</w:t>
      </w:r>
    </w:p>
    <w:p w:rsidR="00F656E1" w:rsidRPr="00082628" w:rsidRDefault="00F656E1" w:rsidP="00204372">
      <w:pPr>
        <w:pStyle w:val="ad"/>
        <w:widowControl w:val="0"/>
        <w:numPr>
          <w:ilvl w:val="0"/>
          <w:numId w:val="7"/>
        </w:numPr>
        <w:spacing w:after="0"/>
        <w:ind w:left="20" w:right="280"/>
        <w:jc w:val="both"/>
      </w:pPr>
      <w:r w:rsidRPr="00082628">
        <w:rPr>
          <w:rStyle w:val="ae"/>
          <w:color w:val="000000"/>
        </w:rPr>
        <w:t xml:space="preserve"> Повышение эффективности использования </w:t>
      </w:r>
      <w:proofErr w:type="spellStart"/>
      <w:r w:rsidRPr="00082628">
        <w:rPr>
          <w:rStyle w:val="ae"/>
          <w:color w:val="000000"/>
        </w:rPr>
        <w:t>здоровьесберегающих</w:t>
      </w:r>
      <w:proofErr w:type="spellEnd"/>
      <w:r w:rsidRPr="00082628">
        <w:rPr>
          <w:rStyle w:val="ae"/>
          <w:color w:val="000000"/>
        </w:rPr>
        <w:t>, информац</w:t>
      </w:r>
      <w:r w:rsidRPr="00082628">
        <w:rPr>
          <w:rStyle w:val="ae"/>
          <w:color w:val="000000"/>
        </w:rPr>
        <w:t>и</w:t>
      </w:r>
      <w:r w:rsidRPr="00082628">
        <w:rPr>
          <w:rStyle w:val="ae"/>
          <w:color w:val="000000"/>
        </w:rPr>
        <w:t>онно - коммуникативных технологий в образовательном процессе.</w:t>
      </w:r>
    </w:p>
    <w:p w:rsidR="00F656E1" w:rsidRPr="00082628" w:rsidRDefault="00F656E1" w:rsidP="00204372">
      <w:pPr>
        <w:pStyle w:val="ad"/>
        <w:widowControl w:val="0"/>
        <w:numPr>
          <w:ilvl w:val="0"/>
          <w:numId w:val="7"/>
        </w:numPr>
        <w:spacing w:after="0"/>
        <w:ind w:left="20" w:right="280"/>
        <w:jc w:val="both"/>
      </w:pPr>
      <w:r w:rsidRPr="00082628">
        <w:rPr>
          <w:rStyle w:val="ae"/>
          <w:color w:val="000000"/>
        </w:rPr>
        <w:t xml:space="preserve"> Обеспечение преемственности в системе дошкольного и школьного образов</w:t>
      </w:r>
      <w:r w:rsidRPr="00082628">
        <w:rPr>
          <w:rStyle w:val="ae"/>
          <w:color w:val="000000"/>
        </w:rPr>
        <w:t>а</w:t>
      </w:r>
      <w:r w:rsidRPr="00082628">
        <w:rPr>
          <w:rStyle w:val="ae"/>
          <w:color w:val="000000"/>
        </w:rPr>
        <w:t xml:space="preserve">ния, развитие профессиональных и </w:t>
      </w:r>
      <w:proofErr w:type="spellStart"/>
      <w:r w:rsidRPr="00082628">
        <w:rPr>
          <w:rStyle w:val="ae"/>
          <w:color w:val="000000"/>
        </w:rPr>
        <w:t>общеучебных</w:t>
      </w:r>
      <w:proofErr w:type="spellEnd"/>
      <w:r w:rsidRPr="00082628">
        <w:rPr>
          <w:rStyle w:val="ae"/>
          <w:color w:val="000000"/>
        </w:rPr>
        <w:t xml:space="preserve"> навыков и умений на базе освоения программы преемственности, их формирования по каждому предмету и классу, обмена опытом работы.</w:t>
      </w:r>
    </w:p>
    <w:p w:rsidR="00F656E1" w:rsidRPr="00204372" w:rsidRDefault="00F656E1" w:rsidP="00204372">
      <w:pPr>
        <w:pStyle w:val="ad"/>
        <w:widowControl w:val="0"/>
        <w:numPr>
          <w:ilvl w:val="0"/>
          <w:numId w:val="7"/>
        </w:numPr>
        <w:spacing w:after="0"/>
        <w:ind w:left="20"/>
        <w:jc w:val="both"/>
      </w:pPr>
      <w:r w:rsidRPr="00082628">
        <w:rPr>
          <w:rStyle w:val="ae"/>
          <w:color w:val="000000"/>
        </w:rPr>
        <w:t xml:space="preserve"> Реализация мероприятий по выявлению и поддержке одарённых детей</w:t>
      </w:r>
      <w:r w:rsidR="00204372">
        <w:rPr>
          <w:rStyle w:val="ae"/>
          <w:color w:val="000000"/>
        </w:rPr>
        <w:t>.</w:t>
      </w:r>
    </w:p>
    <w:p w:rsidR="00F656E1" w:rsidRPr="000962B0" w:rsidRDefault="00F656E1" w:rsidP="00204372">
      <w:pPr>
        <w:ind w:right="-1"/>
        <w:jc w:val="both"/>
        <w:rPr>
          <w:sz w:val="22"/>
          <w:szCs w:val="22"/>
        </w:rPr>
      </w:pPr>
    </w:p>
    <w:p w:rsidR="00F656E1" w:rsidRDefault="00204372" w:rsidP="00204372">
      <w:pPr>
        <w:pStyle w:val="25"/>
        <w:shd w:val="clear" w:color="auto" w:fill="auto"/>
        <w:spacing w:after="0" w:line="240" w:lineRule="auto"/>
        <w:jc w:val="center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Итоги успеваемости в 2013-2014</w:t>
      </w:r>
      <w:r w:rsidR="00F656E1" w:rsidRPr="00F656E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4D739B" w:rsidRPr="00F656E1" w:rsidRDefault="004D739B" w:rsidP="00204372">
      <w:pPr>
        <w:pStyle w:val="25"/>
        <w:shd w:val="clear" w:color="auto" w:fill="auto"/>
        <w:spacing w:after="0" w:line="240" w:lineRule="auto"/>
        <w:jc w:val="center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106"/>
        <w:gridCol w:w="1106"/>
        <w:gridCol w:w="967"/>
        <w:gridCol w:w="1350"/>
        <w:gridCol w:w="999"/>
        <w:gridCol w:w="1628"/>
        <w:gridCol w:w="1278"/>
      </w:tblGrid>
      <w:tr w:rsidR="00F656E1" w:rsidRPr="006B5BFE" w:rsidTr="004D739B">
        <w:trPr>
          <w:trHeight w:val="1215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Кол-во учащи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х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ся на к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о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нец года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Отли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ч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ники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На «4» и «5»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С одной «3»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Неу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с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пева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ю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щие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6B5BFE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>
              <w:rPr>
                <w:rStyle w:val="24"/>
                <w:rFonts w:ascii="Times New Roman" w:hAnsi="Times New Roman" w:cs="Times New Roman"/>
                <w:color w:val="000000"/>
              </w:rPr>
              <w:t>Качество</w:t>
            </w:r>
            <w:r w:rsidR="00F656E1" w:rsidRPr="006B5BFE">
              <w:rPr>
                <w:rStyle w:val="24"/>
                <w:rFonts w:ascii="Times New Roman" w:hAnsi="Times New Roman" w:cs="Times New Roman"/>
                <w:color w:val="000000"/>
              </w:rPr>
              <w:t xml:space="preserve"> зн</w:t>
            </w:r>
            <w:r w:rsidR="00F656E1" w:rsidRPr="006B5BFE">
              <w:rPr>
                <w:rStyle w:val="24"/>
                <w:rFonts w:ascii="Times New Roman" w:hAnsi="Times New Roman" w:cs="Times New Roman"/>
                <w:color w:val="000000"/>
              </w:rPr>
              <w:t>а</w:t>
            </w:r>
            <w:r w:rsidR="00F656E1" w:rsidRPr="006B5BFE">
              <w:rPr>
                <w:rStyle w:val="24"/>
                <w:rFonts w:ascii="Times New Roman" w:hAnsi="Times New Roman" w:cs="Times New Roman"/>
                <w:color w:val="000000"/>
              </w:rPr>
              <w:t>ний</w:t>
            </w: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jc w:val="center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обученн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о</w:t>
            </w:r>
            <w:r w:rsidR="006B5BFE">
              <w:rPr>
                <w:rStyle w:val="24"/>
                <w:rFonts w:ascii="Times New Roman" w:hAnsi="Times New Roman" w:cs="Times New Roman"/>
                <w:color w:val="000000"/>
              </w:rPr>
              <w:t>сти</w:t>
            </w:r>
            <w:proofErr w:type="spellEnd"/>
            <w:r w:rsidR="006B5BFE">
              <w:rPr>
                <w:rStyle w:val="24"/>
                <w:rFonts w:ascii="Times New Roman" w:hAnsi="Times New Roman" w:cs="Times New Roman"/>
                <w:color w:val="000000"/>
              </w:rPr>
              <w:t xml:space="preserve">, 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656E1" w:rsidRPr="006B5BFE" w:rsidTr="004D739B">
        <w:trPr>
          <w:trHeight w:val="140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140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53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67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67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67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53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67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67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67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</w:p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656E1" w:rsidRPr="006B5BFE" w:rsidTr="004D739B">
        <w:trPr>
          <w:trHeight w:val="567"/>
        </w:trPr>
        <w:tc>
          <w:tcPr>
            <w:tcW w:w="75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Ит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о</w:t>
            </w: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го: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6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p w:rsidR="00F656E1" w:rsidRPr="006B5BFE" w:rsidRDefault="00F656E1" w:rsidP="004D739B">
            <w:pPr>
              <w:pStyle w:val="25"/>
              <w:shd w:val="clear" w:color="auto" w:fill="auto"/>
              <w:spacing w:after="0" w:line="276" w:lineRule="auto"/>
              <w:rPr>
                <w:rStyle w:val="24"/>
                <w:rFonts w:ascii="Times New Roman" w:hAnsi="Times New Roman" w:cs="Times New Roman"/>
                <w:color w:val="000000"/>
              </w:rPr>
            </w:pPr>
            <w:r w:rsidRPr="006B5BFE">
              <w:rPr>
                <w:rStyle w:val="24"/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D739B" w:rsidRDefault="004D739B" w:rsidP="00DA63FC">
      <w:pPr>
        <w:spacing w:line="276" w:lineRule="auto"/>
        <w:ind w:right="-1"/>
        <w:outlineLvl w:val="0"/>
        <w:rPr>
          <w:rFonts w:eastAsia="Arial Unicode MS"/>
          <w:b/>
          <w:bCs/>
          <w:spacing w:val="1"/>
        </w:rPr>
      </w:pPr>
    </w:p>
    <w:p w:rsidR="006B5BFE" w:rsidRDefault="006B5BFE" w:rsidP="004D739B">
      <w:pPr>
        <w:spacing w:line="276" w:lineRule="auto"/>
        <w:ind w:right="-1"/>
        <w:jc w:val="center"/>
        <w:outlineLvl w:val="0"/>
        <w:rPr>
          <w:rFonts w:eastAsia="Arial Unicode MS"/>
          <w:b/>
          <w:bCs/>
          <w:spacing w:val="1"/>
        </w:rPr>
      </w:pPr>
      <w:r w:rsidRPr="006B5BFE">
        <w:rPr>
          <w:rFonts w:eastAsia="Arial Unicode MS"/>
          <w:b/>
          <w:bCs/>
          <w:spacing w:val="1"/>
        </w:rPr>
        <w:t>Качество обучения</w:t>
      </w:r>
    </w:p>
    <w:p w:rsidR="00F01DA9" w:rsidRPr="004D739B" w:rsidRDefault="00F01DA9" w:rsidP="004D739B">
      <w:pPr>
        <w:spacing w:line="276" w:lineRule="auto"/>
        <w:ind w:right="-1"/>
        <w:jc w:val="center"/>
        <w:outlineLvl w:val="0"/>
        <w:rPr>
          <w:rFonts w:eastAsia="Arial Unicode MS"/>
          <w:b/>
          <w:bCs/>
          <w:spacing w:val="1"/>
        </w:rPr>
      </w:pPr>
    </w:p>
    <w:tbl>
      <w:tblPr>
        <w:tblW w:w="4875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4"/>
        <w:gridCol w:w="2072"/>
        <w:gridCol w:w="2072"/>
        <w:gridCol w:w="2067"/>
      </w:tblGrid>
      <w:tr w:rsidR="006B5BFE" w:rsidRPr="000962B0" w:rsidTr="004D739B">
        <w:trPr>
          <w:trHeight w:val="481"/>
          <w:tblCellSpacing w:w="0" w:type="dxa"/>
        </w:trPr>
        <w:tc>
          <w:tcPr>
            <w:tcW w:w="1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Default="006B5BFE" w:rsidP="004D739B">
            <w:pPr>
              <w:spacing w:line="276" w:lineRule="auto"/>
              <w:ind w:right="-1"/>
              <w:jc w:val="center"/>
            </w:pPr>
          </w:p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Учебный год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Default="006B5BFE" w:rsidP="004D739B">
            <w:pPr>
              <w:spacing w:line="276" w:lineRule="auto"/>
              <w:ind w:right="-1"/>
              <w:jc w:val="center"/>
            </w:pPr>
          </w:p>
          <w:p w:rsidR="006B5BFE" w:rsidRPr="000962B0" w:rsidRDefault="00DA63FC" w:rsidP="004D739B">
            <w:pPr>
              <w:spacing w:line="276" w:lineRule="auto"/>
              <w:ind w:right="-1"/>
              <w:jc w:val="center"/>
            </w:pPr>
            <w:r>
              <w:rPr>
                <w:sz w:val="22"/>
                <w:szCs w:val="22"/>
              </w:rPr>
              <w:t>2011-2012</w:t>
            </w:r>
            <w:r w:rsidR="006B5BFE" w:rsidRPr="000962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Default="006B5BFE" w:rsidP="004D739B">
            <w:pPr>
              <w:spacing w:line="276" w:lineRule="auto"/>
              <w:ind w:right="-1"/>
              <w:jc w:val="center"/>
            </w:pPr>
          </w:p>
          <w:p w:rsidR="006B5BFE" w:rsidRPr="000962B0" w:rsidRDefault="00DA63FC" w:rsidP="004D739B">
            <w:pPr>
              <w:spacing w:line="276" w:lineRule="auto"/>
              <w:ind w:right="-1"/>
              <w:jc w:val="center"/>
            </w:pPr>
            <w:r>
              <w:rPr>
                <w:sz w:val="22"/>
                <w:szCs w:val="22"/>
              </w:rPr>
              <w:t>2012-2013</w:t>
            </w:r>
            <w:r w:rsidR="006B5BFE" w:rsidRPr="000962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Default="006B5BFE" w:rsidP="004D739B">
            <w:pPr>
              <w:spacing w:line="276" w:lineRule="auto"/>
              <w:ind w:right="-1"/>
              <w:jc w:val="center"/>
            </w:pPr>
          </w:p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>
              <w:rPr>
                <w:sz w:val="22"/>
                <w:szCs w:val="22"/>
              </w:rPr>
              <w:t>201</w:t>
            </w:r>
            <w:r w:rsidR="00DA63FC">
              <w:rPr>
                <w:sz w:val="22"/>
                <w:szCs w:val="22"/>
              </w:rPr>
              <w:t>3-2014</w:t>
            </w:r>
            <w:r w:rsidRPr="000962B0">
              <w:rPr>
                <w:sz w:val="22"/>
                <w:szCs w:val="22"/>
              </w:rPr>
              <w:t xml:space="preserve"> г.</w:t>
            </w:r>
          </w:p>
        </w:tc>
      </w:tr>
      <w:tr w:rsidR="006B5BFE" w:rsidRPr="000962B0" w:rsidTr="004D739B">
        <w:trPr>
          <w:trHeight w:val="262"/>
          <w:tblCellSpacing w:w="0" w:type="dxa"/>
        </w:trPr>
        <w:tc>
          <w:tcPr>
            <w:tcW w:w="1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 xml:space="preserve">Уровень </w:t>
            </w:r>
            <w:proofErr w:type="spellStart"/>
            <w:r w:rsidRPr="000962B0">
              <w:rPr>
                <w:sz w:val="22"/>
                <w:szCs w:val="22"/>
              </w:rPr>
              <w:t>обученности</w:t>
            </w:r>
            <w:proofErr w:type="spellEnd"/>
          </w:p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100%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100%</w:t>
            </w:r>
          </w:p>
        </w:tc>
        <w:tc>
          <w:tcPr>
            <w:tcW w:w="1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100%</w:t>
            </w:r>
          </w:p>
        </w:tc>
      </w:tr>
      <w:tr w:rsidR="006B5BFE" w:rsidRPr="000962B0" w:rsidTr="004D739B">
        <w:trPr>
          <w:trHeight w:val="481"/>
          <w:tblCellSpacing w:w="0" w:type="dxa"/>
        </w:trPr>
        <w:tc>
          <w:tcPr>
            <w:tcW w:w="1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Качество «4» «5»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>
              <w:rPr>
                <w:sz w:val="22"/>
                <w:szCs w:val="22"/>
              </w:rPr>
              <w:t>25</w:t>
            </w:r>
            <w:r w:rsidRPr="000962B0">
              <w:rPr>
                <w:sz w:val="22"/>
                <w:szCs w:val="22"/>
              </w:rPr>
              <w:t>%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>
              <w:rPr>
                <w:sz w:val="22"/>
                <w:szCs w:val="22"/>
              </w:rPr>
              <w:t>20</w:t>
            </w:r>
            <w:r w:rsidRPr="000962B0">
              <w:rPr>
                <w:sz w:val="22"/>
                <w:szCs w:val="22"/>
              </w:rPr>
              <w:t>%</w:t>
            </w:r>
          </w:p>
        </w:tc>
        <w:tc>
          <w:tcPr>
            <w:tcW w:w="1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4D739B" w:rsidP="00F01DA9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20%</w:t>
            </w:r>
          </w:p>
        </w:tc>
      </w:tr>
      <w:tr w:rsidR="006B5BFE" w:rsidRPr="000962B0" w:rsidTr="004D739B">
        <w:trPr>
          <w:trHeight w:val="481"/>
          <w:tblCellSpacing w:w="0" w:type="dxa"/>
        </w:trPr>
        <w:tc>
          <w:tcPr>
            <w:tcW w:w="1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Неуспевающих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0%</w:t>
            </w:r>
          </w:p>
        </w:tc>
        <w:tc>
          <w:tcPr>
            <w:tcW w:w="1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0%</w:t>
            </w:r>
          </w:p>
        </w:tc>
        <w:tc>
          <w:tcPr>
            <w:tcW w:w="11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4D739B">
            <w:pPr>
              <w:spacing w:line="276" w:lineRule="auto"/>
              <w:ind w:right="-1"/>
              <w:jc w:val="center"/>
            </w:pPr>
            <w:r w:rsidRPr="000962B0">
              <w:rPr>
                <w:sz w:val="22"/>
                <w:szCs w:val="22"/>
              </w:rPr>
              <w:t>0%</w:t>
            </w:r>
          </w:p>
        </w:tc>
      </w:tr>
    </w:tbl>
    <w:p w:rsidR="006B5BFE" w:rsidRPr="000962B0" w:rsidRDefault="006B5BFE" w:rsidP="004D739B">
      <w:pPr>
        <w:spacing w:line="276" w:lineRule="auto"/>
        <w:ind w:right="-1"/>
        <w:jc w:val="both"/>
        <w:rPr>
          <w:sz w:val="22"/>
          <w:szCs w:val="22"/>
        </w:rPr>
      </w:pPr>
    </w:p>
    <w:p w:rsidR="006B5BFE" w:rsidRPr="00082628" w:rsidRDefault="006B5BFE" w:rsidP="004D739B">
      <w:pPr>
        <w:spacing w:line="276" w:lineRule="auto"/>
        <w:ind w:right="-1" w:firstLine="708"/>
        <w:jc w:val="both"/>
      </w:pPr>
      <w:r w:rsidRPr="00082628">
        <w:t>На конец уч</w:t>
      </w:r>
      <w:r>
        <w:t>ебного года в школе обучалось 35</w:t>
      </w:r>
      <w:r w:rsidRPr="00082628">
        <w:t xml:space="preserve"> учащихся, которые успешно оконч</w:t>
      </w:r>
      <w:r w:rsidRPr="00082628">
        <w:t>и</w:t>
      </w:r>
      <w:r w:rsidRPr="00082628">
        <w:t>ли учебный. На «4 и «5» окончили 7 учащихся, уровень успеваемости 100% при качестве знаний 20%.</w:t>
      </w:r>
    </w:p>
    <w:p w:rsidR="006B5BFE" w:rsidRPr="00082628" w:rsidRDefault="006B5BFE" w:rsidP="004D739B">
      <w:pPr>
        <w:spacing w:line="276" w:lineRule="auto"/>
        <w:ind w:right="-1"/>
        <w:jc w:val="both"/>
      </w:pPr>
    </w:p>
    <w:p w:rsidR="006B5BFE" w:rsidRPr="000962B0" w:rsidRDefault="006B5BFE" w:rsidP="004D739B">
      <w:pPr>
        <w:spacing w:line="276" w:lineRule="auto"/>
        <w:ind w:right="-1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782791" cy="2901462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BFE" w:rsidRPr="00082628" w:rsidRDefault="006B5BFE" w:rsidP="00DA63FC">
      <w:pPr>
        <w:pStyle w:val="ad"/>
        <w:spacing w:after="0"/>
        <w:ind w:left="40" w:right="320" w:firstLine="560"/>
      </w:pPr>
      <w:r w:rsidRPr="00082628">
        <w:rPr>
          <w:rStyle w:val="ae"/>
          <w:color w:val="000000"/>
        </w:rPr>
        <w:t>Можно выделить ряд причин, с которыми связана слабая успеваемость учащихся:</w:t>
      </w:r>
    </w:p>
    <w:p w:rsidR="006B5BFE" w:rsidRPr="00082628" w:rsidRDefault="006B5BFE" w:rsidP="00DA63FC">
      <w:pPr>
        <w:pStyle w:val="ad"/>
        <w:widowControl w:val="0"/>
        <w:numPr>
          <w:ilvl w:val="0"/>
          <w:numId w:val="8"/>
        </w:numPr>
        <w:spacing w:after="0"/>
        <w:ind w:right="320" w:firstLine="851"/>
        <w:jc w:val="both"/>
      </w:pPr>
      <w:r w:rsidRPr="00082628">
        <w:rPr>
          <w:rStyle w:val="ae"/>
          <w:color w:val="000000"/>
        </w:rPr>
        <w:t>наличие учащихся, имеющих слабые природные возможности (память, логику, мышление);</w:t>
      </w:r>
    </w:p>
    <w:p w:rsidR="006B5BFE" w:rsidRPr="00082628" w:rsidRDefault="006B5BFE" w:rsidP="00DA63FC">
      <w:pPr>
        <w:pStyle w:val="ad"/>
        <w:widowControl w:val="0"/>
        <w:numPr>
          <w:ilvl w:val="0"/>
          <w:numId w:val="8"/>
        </w:numPr>
        <w:spacing w:after="0"/>
        <w:ind w:left="40" w:firstLine="720"/>
        <w:jc w:val="both"/>
      </w:pPr>
      <w:r w:rsidRPr="00082628">
        <w:rPr>
          <w:rStyle w:val="ae"/>
          <w:color w:val="000000"/>
        </w:rPr>
        <w:t xml:space="preserve"> отсутствие контроля со стороны родителей;</w:t>
      </w:r>
    </w:p>
    <w:p w:rsidR="006B5BFE" w:rsidRPr="00082628" w:rsidRDefault="006B5BFE" w:rsidP="00DA63FC">
      <w:pPr>
        <w:pStyle w:val="ad"/>
        <w:widowControl w:val="0"/>
        <w:numPr>
          <w:ilvl w:val="0"/>
          <w:numId w:val="8"/>
        </w:numPr>
        <w:spacing w:after="0"/>
        <w:ind w:left="40" w:firstLine="720"/>
        <w:jc w:val="both"/>
        <w:rPr>
          <w:rStyle w:val="ae"/>
        </w:rPr>
      </w:pPr>
      <w:r w:rsidRPr="00082628">
        <w:rPr>
          <w:rStyle w:val="ae"/>
          <w:color w:val="000000"/>
        </w:rPr>
        <w:lastRenderedPageBreak/>
        <w:t xml:space="preserve"> недостаточная индивидуальная работа с учащимися.</w:t>
      </w:r>
    </w:p>
    <w:p w:rsidR="006B5BFE" w:rsidRPr="00082628" w:rsidRDefault="006B5BFE" w:rsidP="00DA63FC">
      <w:pPr>
        <w:pStyle w:val="ad"/>
        <w:spacing w:after="0"/>
        <w:ind w:right="400" w:firstLine="567"/>
        <w:jc w:val="both"/>
      </w:pPr>
      <w:r w:rsidRPr="00082628">
        <w:rPr>
          <w:rStyle w:val="af6"/>
          <w:color w:val="000000"/>
        </w:rPr>
        <w:t>Работа учителей начальных классов была направлена на реализацию осно</w:t>
      </w:r>
      <w:r w:rsidRPr="00082628">
        <w:rPr>
          <w:rStyle w:val="af6"/>
          <w:color w:val="000000"/>
        </w:rPr>
        <w:t>в</w:t>
      </w:r>
      <w:r w:rsidRPr="00082628">
        <w:rPr>
          <w:rStyle w:val="af6"/>
          <w:color w:val="000000"/>
        </w:rPr>
        <w:t>ных целей и задач обучения в начальной школе: заложить основы всестороннего развития детей; обеспечить формирование прочных навыков беглого, осознанного чтения, счета, грамотного письма, развития речи, культуры поведения.</w:t>
      </w:r>
    </w:p>
    <w:p w:rsidR="006B5BFE" w:rsidRPr="009023D5" w:rsidRDefault="006B5BFE" w:rsidP="00DA63FC">
      <w:pPr>
        <w:pStyle w:val="ad"/>
        <w:spacing w:after="0"/>
        <w:ind w:right="660" w:firstLine="567"/>
        <w:jc w:val="both"/>
        <w:rPr>
          <w:color w:val="000000"/>
          <w:spacing w:val="6"/>
        </w:rPr>
      </w:pPr>
      <w:r w:rsidRPr="00082628">
        <w:rPr>
          <w:rStyle w:val="af6"/>
          <w:color w:val="000000"/>
        </w:rPr>
        <w:t>Проверка навыков чтения учащихся начальных классов выявила следу</w:t>
      </w:r>
      <w:r w:rsidRPr="00082628">
        <w:rPr>
          <w:rStyle w:val="af6"/>
          <w:color w:val="000000"/>
        </w:rPr>
        <w:t>ю</w:t>
      </w:r>
      <w:r w:rsidRPr="00082628">
        <w:rPr>
          <w:rStyle w:val="af6"/>
          <w:color w:val="000000"/>
        </w:rPr>
        <w:t>щие результаты: 92% учащихся читают в темпе соответствующем програм</w:t>
      </w:r>
      <w:r w:rsidRPr="00082628">
        <w:rPr>
          <w:rStyle w:val="af6"/>
          <w:color w:val="000000"/>
        </w:rPr>
        <w:t>м</w:t>
      </w:r>
      <w:r w:rsidRPr="00082628">
        <w:rPr>
          <w:rStyle w:val="af6"/>
          <w:color w:val="000000"/>
        </w:rPr>
        <w:t>ным требованиям, 8% читают с ошибками.</w:t>
      </w:r>
    </w:p>
    <w:p w:rsidR="006B5BFE" w:rsidRPr="000962B0" w:rsidRDefault="006B5BFE" w:rsidP="00DA63FC">
      <w:pPr>
        <w:ind w:right="-1"/>
        <w:jc w:val="both"/>
        <w:rPr>
          <w:b/>
          <w:sz w:val="22"/>
          <w:szCs w:val="22"/>
        </w:rPr>
      </w:pPr>
    </w:p>
    <w:p w:rsidR="006B5BFE" w:rsidRPr="00353818" w:rsidRDefault="006B5BFE" w:rsidP="00DA63FC">
      <w:pPr>
        <w:ind w:right="-1"/>
        <w:jc w:val="center"/>
        <w:rPr>
          <w:b/>
        </w:rPr>
      </w:pPr>
      <w:r w:rsidRPr="00353818">
        <w:rPr>
          <w:b/>
          <w:bCs/>
          <w:iCs/>
        </w:rPr>
        <w:t xml:space="preserve">Распределение выпускников, завершивших </w:t>
      </w:r>
      <w:proofErr w:type="gramStart"/>
      <w:r w:rsidRPr="00353818">
        <w:rPr>
          <w:b/>
          <w:bCs/>
          <w:iCs/>
        </w:rPr>
        <w:t>обучение  по</w:t>
      </w:r>
      <w:proofErr w:type="gramEnd"/>
      <w:r w:rsidRPr="00353818">
        <w:rPr>
          <w:b/>
          <w:bCs/>
          <w:iCs/>
        </w:rPr>
        <w:t xml:space="preserve"> общеобразовательной пр</w:t>
      </w:r>
      <w:r w:rsidRPr="00353818">
        <w:rPr>
          <w:b/>
          <w:bCs/>
          <w:iCs/>
        </w:rPr>
        <w:t>о</w:t>
      </w:r>
      <w:r w:rsidRPr="00353818">
        <w:rPr>
          <w:b/>
          <w:bCs/>
          <w:iCs/>
        </w:rPr>
        <w:t>грамме основного общего образования:</w:t>
      </w:r>
    </w:p>
    <w:p w:rsidR="006B5BFE" w:rsidRPr="000962B0" w:rsidRDefault="006B5BFE" w:rsidP="00DA63FC">
      <w:pPr>
        <w:ind w:right="-1"/>
        <w:rPr>
          <w:sz w:val="22"/>
          <w:szCs w:val="22"/>
        </w:rPr>
      </w:pPr>
    </w:p>
    <w:tbl>
      <w:tblPr>
        <w:tblW w:w="503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343"/>
        <w:gridCol w:w="1945"/>
        <w:gridCol w:w="799"/>
        <w:gridCol w:w="969"/>
        <w:gridCol w:w="969"/>
        <w:gridCol w:w="801"/>
        <w:gridCol w:w="801"/>
        <w:gridCol w:w="1202"/>
        <w:gridCol w:w="799"/>
      </w:tblGrid>
      <w:tr w:rsidR="006B5BFE" w:rsidRPr="000962B0" w:rsidTr="00F01DA9">
        <w:trPr>
          <w:cantSplit/>
          <w:trHeight w:val="686"/>
        </w:trPr>
        <w:tc>
          <w:tcPr>
            <w:tcW w:w="698" w:type="pct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Год выпу</w:t>
            </w:r>
            <w:r w:rsidRPr="000962B0">
              <w:rPr>
                <w:sz w:val="22"/>
                <w:szCs w:val="22"/>
              </w:rPr>
              <w:t>с</w:t>
            </w:r>
            <w:r w:rsidRPr="000962B0">
              <w:rPr>
                <w:sz w:val="22"/>
                <w:szCs w:val="22"/>
              </w:rPr>
              <w:t>ка</w:t>
            </w:r>
          </w:p>
        </w:tc>
        <w:tc>
          <w:tcPr>
            <w:tcW w:w="1010" w:type="pct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Кол-во выпус</w:t>
            </w:r>
            <w:r w:rsidRPr="000962B0">
              <w:rPr>
                <w:sz w:val="22"/>
                <w:szCs w:val="22"/>
              </w:rPr>
              <w:t>к</w:t>
            </w:r>
            <w:r w:rsidRPr="000962B0">
              <w:rPr>
                <w:sz w:val="22"/>
                <w:szCs w:val="22"/>
              </w:rPr>
              <w:t xml:space="preserve">ников </w:t>
            </w:r>
          </w:p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9 класса</w:t>
            </w:r>
          </w:p>
        </w:tc>
        <w:tc>
          <w:tcPr>
            <w:tcW w:w="2252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autoSpaceDE w:val="0"/>
              <w:autoSpaceDN w:val="0"/>
              <w:ind w:right="-1"/>
              <w:jc w:val="center"/>
            </w:pPr>
            <w:r w:rsidRPr="000962B0">
              <w:rPr>
                <w:sz w:val="22"/>
                <w:szCs w:val="22"/>
              </w:rPr>
              <w:t>Кол-во выпускников, продолживших обр</w:t>
            </w:r>
            <w:r w:rsidRPr="000962B0">
              <w:rPr>
                <w:sz w:val="22"/>
                <w:szCs w:val="22"/>
              </w:rPr>
              <w:t>а</w:t>
            </w:r>
            <w:r w:rsidRPr="000962B0">
              <w:rPr>
                <w:sz w:val="22"/>
                <w:szCs w:val="22"/>
              </w:rPr>
              <w:t>зование</w:t>
            </w:r>
          </w:p>
        </w:tc>
        <w:tc>
          <w:tcPr>
            <w:tcW w:w="103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Трудоустройство</w:t>
            </w:r>
          </w:p>
        </w:tc>
      </w:tr>
      <w:tr w:rsidR="006B5BFE" w:rsidRPr="000962B0" w:rsidTr="00F01DA9">
        <w:trPr>
          <w:cantSplit/>
          <w:trHeight w:val="178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/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/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 xml:space="preserve">10 </w:t>
            </w:r>
            <w:proofErr w:type="spellStart"/>
            <w:r w:rsidRPr="000962B0">
              <w:rPr>
                <w:sz w:val="22"/>
                <w:szCs w:val="22"/>
              </w:rPr>
              <w:t>кл</w:t>
            </w:r>
            <w:proofErr w:type="spellEnd"/>
            <w:r w:rsidRPr="000962B0">
              <w:rPr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НПО</w:t>
            </w: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СПО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всего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%</w:t>
            </w:r>
          </w:p>
        </w:tc>
        <w:tc>
          <w:tcPr>
            <w:tcW w:w="6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всего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B5BFE" w:rsidRPr="000962B0" w:rsidRDefault="006B5BFE" w:rsidP="00DA63FC">
            <w:pPr>
              <w:suppressAutoHyphens/>
              <w:ind w:right="-1"/>
              <w:jc w:val="center"/>
              <w:outlineLvl w:val="5"/>
            </w:pPr>
            <w:r w:rsidRPr="000962B0">
              <w:rPr>
                <w:sz w:val="22"/>
                <w:szCs w:val="22"/>
              </w:rPr>
              <w:t>%</w:t>
            </w:r>
          </w:p>
        </w:tc>
      </w:tr>
      <w:tr w:rsidR="006B5BFE" w:rsidRPr="000962B0" w:rsidTr="00F01DA9">
        <w:trPr>
          <w:cantSplit/>
          <w:trHeight w:val="686"/>
        </w:trPr>
        <w:tc>
          <w:tcPr>
            <w:tcW w:w="6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01681E" w:rsidP="00DA63FC">
            <w:pPr>
              <w:ind w:right="-1"/>
            </w:pPr>
            <w:r>
              <w:rPr>
                <w:sz w:val="22"/>
                <w:szCs w:val="22"/>
              </w:rPr>
              <w:t xml:space="preserve">2011-2012 </w:t>
            </w:r>
            <w:proofErr w:type="spellStart"/>
            <w:r w:rsidR="006B5BFE" w:rsidRPr="000962B0">
              <w:rPr>
                <w:sz w:val="22"/>
                <w:szCs w:val="22"/>
              </w:rPr>
              <w:t>уч</w:t>
            </w:r>
            <w:proofErr w:type="gramStart"/>
            <w:r w:rsidR="006B5BFE" w:rsidRPr="000962B0">
              <w:rPr>
                <w:sz w:val="22"/>
                <w:szCs w:val="22"/>
              </w:rPr>
              <w:t>.г</w:t>
            </w:r>
            <w:proofErr w:type="gramEnd"/>
            <w:r w:rsidR="006B5BFE" w:rsidRPr="000962B0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0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100</w:t>
            </w:r>
          </w:p>
        </w:tc>
        <w:tc>
          <w:tcPr>
            <w:tcW w:w="6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5BFE" w:rsidRPr="000962B0" w:rsidTr="00F01DA9">
        <w:trPr>
          <w:cantSplit/>
          <w:trHeight w:val="686"/>
        </w:trPr>
        <w:tc>
          <w:tcPr>
            <w:tcW w:w="6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201</w:t>
            </w:r>
            <w:r w:rsidR="0001681E">
              <w:rPr>
                <w:sz w:val="22"/>
                <w:szCs w:val="22"/>
              </w:rPr>
              <w:t>2-2013</w:t>
            </w:r>
            <w:r w:rsidRPr="000962B0">
              <w:rPr>
                <w:sz w:val="22"/>
                <w:szCs w:val="22"/>
              </w:rPr>
              <w:t xml:space="preserve"> </w:t>
            </w:r>
            <w:proofErr w:type="spellStart"/>
            <w:r w:rsidRPr="000962B0">
              <w:rPr>
                <w:sz w:val="22"/>
                <w:szCs w:val="22"/>
              </w:rPr>
              <w:t>уч</w:t>
            </w:r>
            <w:proofErr w:type="spellEnd"/>
            <w:r w:rsidRPr="000962B0">
              <w:rPr>
                <w:sz w:val="22"/>
                <w:szCs w:val="22"/>
              </w:rPr>
              <w:t>. год</w:t>
            </w:r>
          </w:p>
        </w:tc>
        <w:tc>
          <w:tcPr>
            <w:tcW w:w="10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100</w:t>
            </w:r>
          </w:p>
        </w:tc>
        <w:tc>
          <w:tcPr>
            <w:tcW w:w="6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5BFE" w:rsidRPr="000962B0" w:rsidTr="00F01DA9">
        <w:trPr>
          <w:cantSplit/>
          <w:trHeight w:val="703"/>
        </w:trPr>
        <w:tc>
          <w:tcPr>
            <w:tcW w:w="6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01681E" w:rsidP="00DA63FC">
            <w:pPr>
              <w:ind w:right="-1"/>
            </w:pPr>
            <w:r>
              <w:rPr>
                <w:sz w:val="22"/>
                <w:szCs w:val="22"/>
              </w:rPr>
              <w:t>2013-2014</w:t>
            </w:r>
            <w:r w:rsidR="006B5BFE">
              <w:rPr>
                <w:sz w:val="22"/>
                <w:szCs w:val="22"/>
              </w:rPr>
              <w:t xml:space="preserve"> </w:t>
            </w:r>
            <w:proofErr w:type="spellStart"/>
            <w:r w:rsidR="006B5BFE">
              <w:rPr>
                <w:sz w:val="22"/>
                <w:szCs w:val="22"/>
              </w:rPr>
              <w:t>уч</w:t>
            </w:r>
            <w:proofErr w:type="gramStart"/>
            <w:r w:rsidR="006B5BFE">
              <w:rPr>
                <w:sz w:val="22"/>
                <w:szCs w:val="22"/>
              </w:rPr>
              <w:t>.г</w:t>
            </w:r>
            <w:proofErr w:type="gramEnd"/>
            <w:r w:rsidR="006B5BFE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01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01DA9" w:rsidRDefault="00F01DA9" w:rsidP="00DA63FC">
      <w:pPr>
        <w:ind w:right="-1"/>
        <w:jc w:val="both"/>
        <w:rPr>
          <w:b/>
          <w:sz w:val="22"/>
          <w:szCs w:val="22"/>
        </w:rPr>
      </w:pPr>
    </w:p>
    <w:p w:rsidR="006B5BFE" w:rsidRPr="00353818" w:rsidRDefault="006B5BFE" w:rsidP="00DA63FC">
      <w:pPr>
        <w:ind w:right="-1"/>
        <w:jc w:val="center"/>
        <w:rPr>
          <w:b/>
        </w:rPr>
      </w:pPr>
      <w:r w:rsidRPr="00353818">
        <w:rPr>
          <w:b/>
        </w:rPr>
        <w:t>Сведения об участии выпускников в ОГЭ</w:t>
      </w:r>
    </w:p>
    <w:p w:rsidR="00F01DA9" w:rsidRPr="000962B0" w:rsidRDefault="00F01DA9" w:rsidP="00DA63FC">
      <w:pPr>
        <w:ind w:right="-1"/>
        <w:jc w:val="center"/>
        <w:rPr>
          <w:sz w:val="22"/>
          <w:szCs w:val="22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96"/>
        <w:gridCol w:w="5858"/>
        <w:gridCol w:w="729"/>
        <w:gridCol w:w="729"/>
        <w:gridCol w:w="729"/>
      </w:tblGrid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62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62B0">
              <w:rPr>
                <w:sz w:val="22"/>
                <w:szCs w:val="22"/>
              </w:rPr>
              <w:t>/</w:t>
            </w:r>
            <w:proofErr w:type="spellStart"/>
            <w:r w:rsidRPr="000962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01681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2011</w:t>
            </w:r>
            <w:r w:rsidR="006B5BFE" w:rsidRPr="000962B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01681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2012</w:t>
            </w:r>
            <w:r w:rsidR="006B5BFE" w:rsidRPr="000962B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01681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2013</w:t>
            </w:r>
            <w:r w:rsidR="006B5BF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>
              <w:rPr>
                <w:sz w:val="22"/>
                <w:szCs w:val="22"/>
              </w:rPr>
              <w:t xml:space="preserve">Средний балл </w:t>
            </w:r>
            <w:r w:rsidRPr="000962B0">
              <w:rPr>
                <w:sz w:val="22"/>
                <w:szCs w:val="22"/>
              </w:rPr>
              <w:t xml:space="preserve"> по русскому языку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3,3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4,25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>
              <w:rPr>
                <w:sz w:val="22"/>
                <w:szCs w:val="22"/>
              </w:rPr>
              <w:t xml:space="preserve">Средний балл </w:t>
            </w:r>
            <w:r w:rsidRPr="000962B0">
              <w:rPr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3,29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>
              <w:rPr>
                <w:sz w:val="22"/>
                <w:szCs w:val="22"/>
              </w:rPr>
              <w:t xml:space="preserve">Средний балл </w:t>
            </w:r>
            <w:r w:rsidRPr="000962B0">
              <w:rPr>
                <w:sz w:val="22"/>
                <w:szCs w:val="22"/>
              </w:rPr>
              <w:t xml:space="preserve"> по обществознанию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B5BFE" w:rsidRPr="000962B0" w:rsidRDefault="006B5BFE" w:rsidP="00DA63FC">
      <w:pPr>
        <w:ind w:right="-1"/>
        <w:jc w:val="both"/>
        <w:rPr>
          <w:b/>
          <w:sz w:val="22"/>
          <w:szCs w:val="22"/>
        </w:rPr>
      </w:pPr>
    </w:p>
    <w:p w:rsidR="006B5BFE" w:rsidRPr="00353818" w:rsidRDefault="006B5BFE" w:rsidP="00DA63FC">
      <w:pPr>
        <w:ind w:right="-1"/>
        <w:jc w:val="center"/>
        <w:rPr>
          <w:rStyle w:val="7"/>
          <w:b/>
          <w:sz w:val="24"/>
          <w:szCs w:val="24"/>
        </w:rPr>
      </w:pPr>
      <w:r w:rsidRPr="00353818">
        <w:rPr>
          <w:b/>
        </w:rPr>
        <w:t xml:space="preserve">Сведения об участии выпускников в ЕГЭ за три предшествующих 3 </w:t>
      </w:r>
      <w:r w:rsidRPr="00353818">
        <w:rPr>
          <w:rStyle w:val="7"/>
          <w:b/>
          <w:sz w:val="24"/>
          <w:szCs w:val="24"/>
        </w:rPr>
        <w:t>учебных года.</w:t>
      </w:r>
    </w:p>
    <w:p w:rsidR="00F01DA9" w:rsidRPr="000962B0" w:rsidRDefault="00F01DA9" w:rsidP="00DA63FC">
      <w:pPr>
        <w:ind w:right="-1"/>
        <w:jc w:val="center"/>
        <w:rPr>
          <w:b/>
          <w:sz w:val="22"/>
          <w:szCs w:val="22"/>
        </w:rPr>
      </w:pP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1"/>
        <w:gridCol w:w="6503"/>
        <w:gridCol w:w="959"/>
        <w:gridCol w:w="729"/>
        <w:gridCol w:w="729"/>
      </w:tblGrid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62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62B0">
              <w:rPr>
                <w:sz w:val="22"/>
                <w:szCs w:val="22"/>
              </w:rPr>
              <w:t>/</w:t>
            </w:r>
            <w:proofErr w:type="spellStart"/>
            <w:r w:rsidRPr="000962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01681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2011</w:t>
            </w:r>
            <w:r w:rsidR="006B5BFE" w:rsidRPr="000962B0">
              <w:rPr>
                <w:sz w:val="22"/>
                <w:szCs w:val="22"/>
              </w:rPr>
              <w:t>-201</w:t>
            </w:r>
            <w:r w:rsidR="00AF2FAE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AF2FA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2012</w:t>
            </w:r>
            <w:r w:rsidR="006B5BFE" w:rsidRPr="000962B0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AF2FA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2013</w:t>
            </w:r>
            <w:r w:rsidR="006B5BFE">
              <w:rPr>
                <w:sz w:val="22"/>
                <w:szCs w:val="22"/>
              </w:rPr>
              <w:t>-201</w:t>
            </w:r>
            <w:r w:rsidR="00221DA7">
              <w:rPr>
                <w:sz w:val="22"/>
                <w:szCs w:val="22"/>
              </w:rPr>
              <w:t>4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Средний балл ЕГЭ по русскому языку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55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61.6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Средний балл ЕГЭ по математике</w:t>
            </w:r>
            <w:r>
              <w:rPr>
                <w:sz w:val="22"/>
                <w:szCs w:val="22"/>
              </w:rPr>
              <w:t xml:space="preserve"> (профиль)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Средний балл ЕГЭ по математике</w:t>
            </w:r>
            <w:r>
              <w:rPr>
                <w:sz w:val="22"/>
                <w:szCs w:val="22"/>
              </w:rPr>
              <w:t xml:space="preserve"> (базовый)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Средний  балл по обществознанию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53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>
              <w:rPr>
                <w:sz w:val="22"/>
                <w:szCs w:val="22"/>
              </w:rPr>
              <w:t>Средний балл  по истории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43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Средний балл по  информатике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53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 w:rsidRPr="000962B0">
              <w:rPr>
                <w:sz w:val="22"/>
                <w:szCs w:val="22"/>
              </w:rPr>
              <w:t>Средний балл физика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39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</w:pPr>
            <w:r>
              <w:rPr>
                <w:sz w:val="22"/>
                <w:szCs w:val="22"/>
              </w:rPr>
              <w:t>Средний балл по литературе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Default="006B5BFE" w:rsidP="00DA63FC">
            <w:pPr>
              <w:ind w:right="-1"/>
            </w:pPr>
            <w:r>
              <w:rPr>
                <w:sz w:val="22"/>
                <w:szCs w:val="22"/>
              </w:rPr>
              <w:t>Средний балл по английскому языку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Количество выпускников 11 класса, поступивших в ВУЗы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B5BFE" w:rsidRPr="000962B0" w:rsidTr="0087513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Количество выпускников 11 класса, поступивших в професси</w:t>
            </w:r>
            <w:r w:rsidRPr="000962B0">
              <w:rPr>
                <w:sz w:val="22"/>
                <w:szCs w:val="22"/>
              </w:rPr>
              <w:t>о</w:t>
            </w:r>
            <w:r w:rsidRPr="000962B0">
              <w:rPr>
                <w:sz w:val="22"/>
                <w:szCs w:val="22"/>
              </w:rPr>
              <w:t>нальные учебные заведения (ВПО, СПО, НПО)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 w:rsidRPr="000962B0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BFE" w:rsidRPr="000962B0" w:rsidRDefault="006B5BFE" w:rsidP="00DA63FC">
            <w:pPr>
              <w:ind w:right="-1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B5BFE" w:rsidRPr="000962B0" w:rsidRDefault="006B5BFE" w:rsidP="00DA63FC">
      <w:pPr>
        <w:ind w:right="-1"/>
        <w:rPr>
          <w:sz w:val="22"/>
          <w:szCs w:val="22"/>
        </w:rPr>
      </w:pPr>
    </w:p>
    <w:p w:rsidR="006B5BFE" w:rsidRPr="000962B0" w:rsidRDefault="006B5BFE" w:rsidP="00DA63FC">
      <w:pPr>
        <w:ind w:right="-1"/>
        <w:jc w:val="center"/>
        <w:rPr>
          <w:sz w:val="22"/>
          <w:szCs w:val="22"/>
        </w:rPr>
      </w:pPr>
    </w:p>
    <w:p w:rsidR="00353818" w:rsidRDefault="006B5BFE" w:rsidP="004D739B">
      <w:pPr>
        <w:spacing w:line="276" w:lineRule="auto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087696" cy="3024554"/>
            <wp:effectExtent l="19050" t="0" r="27354" b="4396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5BFE" w:rsidRPr="000962B0" w:rsidRDefault="006B5BFE" w:rsidP="004D739B">
      <w:pPr>
        <w:spacing w:line="276" w:lineRule="auto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7900" cy="3130062"/>
            <wp:effectExtent l="19050" t="0" r="2330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5BFE" w:rsidRDefault="006B5BFE" w:rsidP="00353487">
      <w:pPr>
        <w:pStyle w:val="110"/>
        <w:shd w:val="clear" w:color="auto" w:fill="auto"/>
        <w:spacing w:after="0" w:line="276" w:lineRule="auto"/>
        <w:ind w:right="-1"/>
        <w:jc w:val="left"/>
        <w:rPr>
          <w:rFonts w:eastAsia="Arial Unicode MS"/>
          <w:sz w:val="22"/>
          <w:szCs w:val="22"/>
        </w:rPr>
      </w:pPr>
    </w:p>
    <w:p w:rsidR="00BE73FF" w:rsidRDefault="00BE73FF" w:rsidP="00353487">
      <w:pPr>
        <w:pStyle w:val="110"/>
        <w:shd w:val="clear" w:color="auto" w:fill="auto"/>
        <w:spacing w:after="0" w:line="276" w:lineRule="auto"/>
        <w:ind w:right="-1"/>
        <w:jc w:val="left"/>
        <w:rPr>
          <w:rFonts w:eastAsia="Arial Unicode MS"/>
          <w:sz w:val="22"/>
          <w:szCs w:val="22"/>
        </w:rPr>
      </w:pPr>
    </w:p>
    <w:p w:rsidR="00BE73FF" w:rsidRPr="000962B0" w:rsidRDefault="00BE73FF" w:rsidP="00353487">
      <w:pPr>
        <w:pStyle w:val="110"/>
        <w:shd w:val="clear" w:color="auto" w:fill="auto"/>
        <w:spacing w:after="0" w:line="276" w:lineRule="auto"/>
        <w:ind w:right="-1"/>
        <w:jc w:val="left"/>
        <w:rPr>
          <w:rFonts w:eastAsia="Arial Unicode MS"/>
          <w:sz w:val="22"/>
          <w:szCs w:val="22"/>
        </w:rPr>
      </w:pPr>
    </w:p>
    <w:p w:rsidR="00353818" w:rsidRDefault="006B5BFE" w:rsidP="00353487">
      <w:pPr>
        <w:spacing w:line="276" w:lineRule="auto"/>
        <w:rPr>
          <w:rFonts w:eastAsia="Arial Unicode MS"/>
          <w:sz w:val="22"/>
          <w:szCs w:val="22"/>
        </w:rPr>
      </w:pPr>
      <w:r w:rsidRPr="000962B0">
        <w:rPr>
          <w:rFonts w:eastAsia="Arial Unicode MS"/>
          <w:sz w:val="22"/>
          <w:szCs w:val="22"/>
        </w:rPr>
        <w:lastRenderedPageBreak/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5737176" cy="3086100"/>
            <wp:effectExtent l="19050" t="0" r="15924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3487" w:rsidRDefault="00353487" w:rsidP="00353487">
      <w:pPr>
        <w:spacing w:line="276" w:lineRule="auto"/>
        <w:rPr>
          <w:rFonts w:eastAsia="Arial Unicode MS"/>
          <w:sz w:val="22"/>
          <w:szCs w:val="22"/>
        </w:rPr>
      </w:pPr>
    </w:p>
    <w:p w:rsidR="006B5BFE" w:rsidRDefault="006B5BFE" w:rsidP="00353487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7900" cy="3261946"/>
            <wp:effectExtent l="19050" t="0" r="2330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3818" w:rsidRPr="00353818" w:rsidRDefault="00353818" w:rsidP="004D739B">
      <w:pPr>
        <w:spacing w:line="276" w:lineRule="auto"/>
        <w:ind w:right="-1"/>
        <w:jc w:val="both"/>
        <w:rPr>
          <w:b/>
        </w:rPr>
      </w:pPr>
    </w:p>
    <w:p w:rsidR="00353818" w:rsidRPr="00353818" w:rsidRDefault="00353818" w:rsidP="00D4735F">
      <w:pPr>
        <w:jc w:val="center"/>
        <w:rPr>
          <w:b/>
        </w:rPr>
      </w:pPr>
      <w:r w:rsidRPr="00353818">
        <w:rPr>
          <w:b/>
        </w:rPr>
        <w:t>Мониторинг качества знаний по предметам за 3 года</w:t>
      </w:r>
    </w:p>
    <w:p w:rsidR="00353818" w:rsidRPr="00C83A68" w:rsidRDefault="00353818" w:rsidP="00D4735F">
      <w:pPr>
        <w:jc w:val="center"/>
        <w:rPr>
          <w:sz w:val="16"/>
          <w:szCs w:val="16"/>
        </w:rPr>
      </w:pPr>
    </w:p>
    <w:p w:rsidR="00353818" w:rsidRPr="00C83A68" w:rsidRDefault="00353818" w:rsidP="00D4735F">
      <w:pPr>
        <w:rPr>
          <w:sz w:val="16"/>
          <w:szCs w:val="16"/>
        </w:rPr>
      </w:pPr>
    </w:p>
    <w:p w:rsidR="00353818" w:rsidRDefault="007031BA" w:rsidP="00D4735F">
      <w:pPr>
        <w:pStyle w:val="12"/>
        <w:keepNext/>
        <w:keepLines/>
        <w:shd w:val="clear" w:color="auto" w:fill="auto"/>
        <w:spacing w:after="0" w:line="240" w:lineRule="auto"/>
        <w:jc w:val="center"/>
        <w:rPr>
          <w:u w:val="single"/>
        </w:rPr>
      </w:pPr>
      <w:r w:rsidRPr="007031BA">
        <w:rPr>
          <w:u w:val="single"/>
        </w:rPr>
        <w:t>2.3. Анализ работы начальной школы за 2013 – 2014 учебный год</w:t>
      </w:r>
    </w:p>
    <w:p w:rsidR="00C2060F" w:rsidRPr="00903FCE" w:rsidRDefault="00C2060F" w:rsidP="00D4735F">
      <w:pPr>
        <w:tabs>
          <w:tab w:val="left" w:pos="720"/>
        </w:tabs>
        <w:jc w:val="both"/>
      </w:pPr>
      <w:r w:rsidRPr="00903FCE">
        <w:t>В 201</w:t>
      </w:r>
      <w:r w:rsidR="00B70450">
        <w:t>3</w:t>
      </w:r>
      <w:r w:rsidRPr="00903FCE">
        <w:t>-1</w:t>
      </w:r>
      <w:r w:rsidR="00B70450">
        <w:t>4</w:t>
      </w:r>
      <w:r w:rsidRPr="00903FCE">
        <w:t xml:space="preserve"> учебном году перед начальной школой стояли задачи: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>Повысить квалификацию педагогов по проблеме:</w:t>
      </w:r>
      <w:r w:rsidRPr="002E245F">
        <w:rPr>
          <w:color w:val="000000"/>
        </w:rPr>
        <w:br/>
        <w:t> - переход на новые учебные стандарты (формировать  ключевые компетентности обучающихся)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 xml:space="preserve">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 xml:space="preserve"> Произвести отбор методов, средств, приемов, технологий, соответствующих н</w:t>
      </w:r>
      <w:r w:rsidRPr="002E245F">
        <w:rPr>
          <w:color w:val="000000"/>
        </w:rPr>
        <w:t>о</w:t>
      </w:r>
      <w:r w:rsidRPr="002E245F">
        <w:rPr>
          <w:color w:val="000000"/>
        </w:rPr>
        <w:t>вым ФГОС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 xml:space="preserve"> Внедрить в практику  работы всех учителей МО технологии, направленные на формирование компетентностей обучающихся: технологию развития критического </w:t>
      </w:r>
      <w:r w:rsidRPr="002E245F">
        <w:rPr>
          <w:color w:val="000000"/>
        </w:rPr>
        <w:lastRenderedPageBreak/>
        <w:t>мышления, информационно-коммуникационную технологию, игровые технологии, технологию проблемного обучения, метод проектов, метод самостоятельной раб</w:t>
      </w:r>
      <w:r w:rsidRPr="002E245F">
        <w:rPr>
          <w:color w:val="000000"/>
        </w:rPr>
        <w:t>о</w:t>
      </w:r>
      <w:r w:rsidRPr="002E245F">
        <w:rPr>
          <w:color w:val="000000"/>
        </w:rPr>
        <w:t>ты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Накопление дидактического</w:t>
      </w:r>
      <w:r w:rsidRPr="002E245F">
        <w:rPr>
          <w:color w:val="000000"/>
        </w:rPr>
        <w:t xml:space="preserve"> материал</w:t>
      </w:r>
      <w:r>
        <w:rPr>
          <w:color w:val="000000"/>
        </w:rPr>
        <w:t>а, соответствующего</w:t>
      </w:r>
      <w:r w:rsidRPr="002E245F">
        <w:rPr>
          <w:color w:val="000000"/>
        </w:rPr>
        <w:t xml:space="preserve"> новым ФГОС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 xml:space="preserve"> Освоить технологию создания </w:t>
      </w:r>
      <w:proofErr w:type="spellStart"/>
      <w:r w:rsidRPr="002E245F">
        <w:rPr>
          <w:color w:val="000000"/>
        </w:rPr>
        <w:t>компетентностно</w:t>
      </w:r>
      <w:proofErr w:type="spellEnd"/>
      <w:r w:rsidRPr="002E245F">
        <w:rPr>
          <w:color w:val="000000"/>
        </w:rPr>
        <w:t xml:space="preserve"> – ориентированных заданий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 xml:space="preserve"> Внедрить в процесс обучения мониторинг процесса формирования  ключевых компетенций младшего школьника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 xml:space="preserve"> Совершенствовать формы  работы с одаренными учащимися</w:t>
      </w:r>
    </w:p>
    <w:p w:rsidR="009C5E19" w:rsidRPr="002E245F" w:rsidRDefault="009C5E19" w:rsidP="00D4735F">
      <w:pPr>
        <w:numPr>
          <w:ilvl w:val="0"/>
          <w:numId w:val="10"/>
        </w:numPr>
        <w:rPr>
          <w:color w:val="000000"/>
        </w:rPr>
      </w:pPr>
      <w:r w:rsidRPr="002E245F">
        <w:rPr>
          <w:color w:val="000000"/>
        </w:rPr>
        <w:t xml:space="preserve"> Осуществлять психолого-педагогическую поддержку слабоуспевающих учащихся.</w:t>
      </w:r>
    </w:p>
    <w:p w:rsidR="009C5E19" w:rsidRDefault="009C5E19" w:rsidP="00D4735F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С</w:t>
      </w:r>
      <w:r w:rsidRPr="009C5E19">
        <w:rPr>
          <w:color w:val="000000"/>
        </w:rPr>
        <w:t>оздание условий в процессе обучения для формирования у обучающихся ключ</w:t>
      </w:r>
      <w:r w:rsidRPr="009C5E19">
        <w:rPr>
          <w:color w:val="000000"/>
        </w:rPr>
        <w:t>е</w:t>
      </w:r>
      <w:r w:rsidRPr="009C5E19">
        <w:rPr>
          <w:color w:val="000000"/>
        </w:rPr>
        <w:t>вых компетентностей.</w:t>
      </w:r>
    </w:p>
    <w:p w:rsidR="009C5E19" w:rsidRPr="00903FCE" w:rsidRDefault="009C5E19" w:rsidP="00D4735F">
      <w:pPr>
        <w:pStyle w:val="a3"/>
        <w:numPr>
          <w:ilvl w:val="0"/>
          <w:numId w:val="10"/>
        </w:numPr>
        <w:jc w:val="both"/>
      </w:pPr>
      <w:r w:rsidRPr="00903FCE">
        <w:t>Освоение и активное применение методов формирования УУД учащихся начал</w:t>
      </w:r>
      <w:r w:rsidRPr="00903FCE">
        <w:t>ь</w:t>
      </w:r>
      <w:r w:rsidRPr="00903FCE">
        <w:t>ных классов в урочной и внеурочной деятельности.</w:t>
      </w:r>
    </w:p>
    <w:p w:rsidR="009C5E19" w:rsidRPr="00903FCE" w:rsidRDefault="009C5E19" w:rsidP="00D4735F">
      <w:pPr>
        <w:pStyle w:val="a3"/>
        <w:numPr>
          <w:ilvl w:val="0"/>
          <w:numId w:val="10"/>
        </w:numPr>
        <w:jc w:val="both"/>
      </w:pPr>
      <w:r w:rsidRPr="00903FCE">
        <w:t>Овладение технологией личностно ориентированного, развивающего обучения всеми учителями.</w:t>
      </w:r>
    </w:p>
    <w:p w:rsidR="009C5E19" w:rsidRPr="00903FCE" w:rsidRDefault="009C5E19" w:rsidP="00D4735F">
      <w:pPr>
        <w:pStyle w:val="a3"/>
        <w:numPr>
          <w:ilvl w:val="0"/>
          <w:numId w:val="10"/>
        </w:numPr>
        <w:tabs>
          <w:tab w:val="left" w:pos="540"/>
        </w:tabs>
        <w:jc w:val="both"/>
      </w:pPr>
      <w:r w:rsidRPr="00903FCE">
        <w:t xml:space="preserve">Совершенствование использования </w:t>
      </w:r>
      <w:proofErr w:type="spellStart"/>
      <w:r w:rsidRPr="00903FCE">
        <w:t>здоровьесберегающих</w:t>
      </w:r>
      <w:proofErr w:type="spellEnd"/>
      <w:r w:rsidRPr="00903FCE">
        <w:t xml:space="preserve"> технологий. </w:t>
      </w:r>
    </w:p>
    <w:p w:rsidR="009C5E19" w:rsidRDefault="009C5E19" w:rsidP="00D4735F">
      <w:pPr>
        <w:pStyle w:val="a3"/>
        <w:numPr>
          <w:ilvl w:val="0"/>
          <w:numId w:val="10"/>
        </w:numPr>
        <w:tabs>
          <w:tab w:val="left" w:pos="360"/>
        </w:tabs>
        <w:jc w:val="both"/>
      </w:pPr>
      <w:r w:rsidRPr="00903FCE">
        <w:t>Повышение эффективности взаимосвязи классного руководителя с родителями учащихся.</w:t>
      </w:r>
    </w:p>
    <w:p w:rsidR="00385636" w:rsidRDefault="00385636" w:rsidP="00D4735F">
      <w:pPr>
        <w:tabs>
          <w:tab w:val="left" w:pos="360"/>
        </w:tabs>
        <w:jc w:val="both"/>
      </w:pPr>
    </w:p>
    <w:p w:rsidR="00631BE1" w:rsidRPr="000A23DE" w:rsidRDefault="00631BE1" w:rsidP="00D4735F">
      <w:pPr>
        <w:shd w:val="clear" w:color="auto" w:fill="FFFFFF"/>
        <w:jc w:val="center"/>
        <w:rPr>
          <w:b/>
          <w:u w:val="single"/>
        </w:rPr>
      </w:pPr>
      <w:r w:rsidRPr="000A23DE">
        <w:rPr>
          <w:b/>
          <w:u w:val="single"/>
        </w:rPr>
        <w:t>2.4. Анализ работы основной и средней школы за 2013 – 2014 учебный год</w:t>
      </w:r>
    </w:p>
    <w:p w:rsidR="00631BE1" w:rsidRDefault="00631BE1" w:rsidP="00D4735F">
      <w:pPr>
        <w:shd w:val="clear" w:color="auto" w:fill="FFFFFF"/>
        <w:jc w:val="center"/>
        <w:rPr>
          <w:b/>
        </w:rPr>
      </w:pPr>
    </w:p>
    <w:p w:rsidR="00631BE1" w:rsidRPr="00016002" w:rsidRDefault="00631BE1" w:rsidP="00D4735F">
      <w:pPr>
        <w:jc w:val="both"/>
        <w:outlineLvl w:val="0"/>
        <w:rPr>
          <w:b/>
          <w:bCs/>
        </w:rPr>
      </w:pPr>
      <w:r w:rsidRPr="00016002">
        <w:rPr>
          <w:b/>
          <w:bCs/>
        </w:rPr>
        <w:t>Общая оценка работы по выполнению задач, поставленных перед МО</w:t>
      </w:r>
      <w:r>
        <w:rPr>
          <w:b/>
          <w:bCs/>
        </w:rPr>
        <w:t xml:space="preserve"> учителей г</w:t>
      </w:r>
      <w:r>
        <w:rPr>
          <w:b/>
          <w:bCs/>
        </w:rPr>
        <w:t>у</w:t>
      </w:r>
      <w:r>
        <w:rPr>
          <w:b/>
          <w:bCs/>
        </w:rPr>
        <w:t>манитарного цикла</w:t>
      </w:r>
    </w:p>
    <w:p w:rsidR="00631BE1" w:rsidRPr="00016002" w:rsidRDefault="00631BE1" w:rsidP="00D4735F">
      <w:pPr>
        <w:ind w:firstLine="709"/>
        <w:jc w:val="both"/>
      </w:pPr>
      <w:r w:rsidRPr="00016002">
        <w:rPr>
          <w:bCs/>
        </w:rPr>
        <w:t>Деятельность МО в 201</w:t>
      </w:r>
      <w:r>
        <w:rPr>
          <w:bCs/>
        </w:rPr>
        <w:t>3</w:t>
      </w:r>
      <w:r w:rsidRPr="00016002">
        <w:rPr>
          <w:bCs/>
        </w:rPr>
        <w:t>-201</w:t>
      </w:r>
      <w:r>
        <w:rPr>
          <w:bCs/>
        </w:rPr>
        <w:t>4</w:t>
      </w:r>
      <w:r w:rsidRPr="00016002">
        <w:rPr>
          <w:bCs/>
        </w:rPr>
        <w:t xml:space="preserve"> учебном году строилась в соответствии с планом р</w:t>
      </w:r>
      <w:r w:rsidRPr="00016002">
        <w:rPr>
          <w:bCs/>
        </w:rPr>
        <w:t>а</w:t>
      </w:r>
      <w:r w:rsidRPr="00016002">
        <w:rPr>
          <w:bCs/>
        </w:rPr>
        <w:t xml:space="preserve">боты МО, </w:t>
      </w:r>
      <w:r w:rsidRPr="00016002">
        <w:rPr>
          <w:b/>
          <w:bCs/>
        </w:rPr>
        <w:t>методической темой МО</w:t>
      </w:r>
      <w:r w:rsidRPr="00016002">
        <w:rPr>
          <w:bCs/>
        </w:rPr>
        <w:t xml:space="preserve">: </w:t>
      </w:r>
      <w:r w:rsidRPr="00016002">
        <w:t>«Развитие профессиональной компетентности пед</w:t>
      </w:r>
      <w:r w:rsidRPr="00016002">
        <w:t>а</w:t>
      </w:r>
      <w:r w:rsidRPr="00016002">
        <w:t>гога как фактор повышения качества образования в условиях подготовки к введению ФГОС»,</w:t>
      </w:r>
      <w:r w:rsidRPr="00016002">
        <w:rPr>
          <w:bCs/>
        </w:rPr>
        <w:t xml:space="preserve"> отражая работу по реализации</w:t>
      </w:r>
      <w:r w:rsidRPr="00016002">
        <w:rPr>
          <w:b/>
          <w:bCs/>
        </w:rPr>
        <w:t xml:space="preserve"> задач</w:t>
      </w:r>
      <w:r w:rsidRPr="00016002">
        <w:rPr>
          <w:bCs/>
        </w:rPr>
        <w:t xml:space="preserve"> на 201</w:t>
      </w:r>
      <w:r>
        <w:rPr>
          <w:bCs/>
        </w:rPr>
        <w:t>3</w:t>
      </w:r>
      <w:r w:rsidRPr="00016002">
        <w:rPr>
          <w:bCs/>
        </w:rPr>
        <w:t xml:space="preserve"> – 201</w:t>
      </w:r>
      <w:r>
        <w:rPr>
          <w:bCs/>
        </w:rPr>
        <w:t>4</w:t>
      </w:r>
      <w:r w:rsidRPr="00016002">
        <w:rPr>
          <w:bCs/>
        </w:rPr>
        <w:t xml:space="preserve">  учебный год:</w:t>
      </w:r>
    </w:p>
    <w:p w:rsidR="00631BE1" w:rsidRPr="00016002" w:rsidRDefault="00631BE1" w:rsidP="00D4735F">
      <w:pPr>
        <w:ind w:firstLine="709"/>
        <w:jc w:val="both"/>
      </w:pPr>
      <w:r w:rsidRPr="00016002">
        <w:t>1. Создавать оптимальные условия для раскрытия способностей учащихся и удо</w:t>
      </w:r>
      <w:r w:rsidRPr="00016002">
        <w:t>в</w:t>
      </w:r>
      <w:r w:rsidRPr="00016002">
        <w:t>летворения их потребностей в результате изучения предметов.</w:t>
      </w:r>
    </w:p>
    <w:p w:rsidR="00631BE1" w:rsidRPr="00016002" w:rsidRDefault="00631BE1" w:rsidP="00D4735F">
      <w:pPr>
        <w:ind w:firstLine="709"/>
        <w:jc w:val="both"/>
      </w:pPr>
      <w:r w:rsidRPr="00016002">
        <w:t>2. Повышение профессиональной компетентности учителей истории, русского яз</w:t>
      </w:r>
      <w:r w:rsidRPr="00016002">
        <w:t>ы</w:t>
      </w:r>
      <w:r w:rsidRPr="00016002">
        <w:t xml:space="preserve">ка, литературы, английского языка, </w:t>
      </w:r>
      <w:proofErr w:type="gramStart"/>
      <w:r w:rsidRPr="00016002">
        <w:t>ИЗО</w:t>
      </w:r>
      <w:proofErr w:type="gramEnd"/>
      <w:r w:rsidRPr="00016002">
        <w:t>, музыки через методическую работу, обмен оп</w:t>
      </w:r>
      <w:r w:rsidRPr="00016002">
        <w:t>ы</w:t>
      </w:r>
      <w:r w:rsidRPr="00016002">
        <w:t xml:space="preserve">том, самообразование, курсы повышения квалификации. </w:t>
      </w:r>
    </w:p>
    <w:p w:rsidR="00631BE1" w:rsidRPr="00016002" w:rsidRDefault="00631BE1" w:rsidP="00D4735F">
      <w:pPr>
        <w:ind w:firstLine="709"/>
        <w:jc w:val="both"/>
      </w:pPr>
      <w:r w:rsidRPr="00016002">
        <w:t>3. Изучение и применение современных педагогических технологий с целью п</w:t>
      </w:r>
      <w:r w:rsidRPr="00016002">
        <w:t>о</w:t>
      </w:r>
      <w:r w:rsidRPr="00016002">
        <w:t>вышения качества обучения, активизации познавательной деятельности, развития позн</w:t>
      </w:r>
      <w:r w:rsidRPr="00016002">
        <w:t>а</w:t>
      </w:r>
      <w:r w:rsidRPr="00016002">
        <w:t>вательного интереса обучающихся на уроках и во внеурочное время.</w:t>
      </w:r>
    </w:p>
    <w:p w:rsidR="00631BE1" w:rsidRPr="00016002" w:rsidRDefault="00631BE1" w:rsidP="00D4735F">
      <w:pPr>
        <w:ind w:firstLine="709"/>
        <w:jc w:val="both"/>
      </w:pPr>
      <w:r w:rsidRPr="00016002">
        <w:t xml:space="preserve">4. Формирование у </w:t>
      </w:r>
      <w:proofErr w:type="gramStart"/>
      <w:r w:rsidRPr="00016002">
        <w:t>обучающихся</w:t>
      </w:r>
      <w:proofErr w:type="gramEnd"/>
      <w:r w:rsidRPr="00016002">
        <w:t xml:space="preserve">  положительной мотивации к учёбе, потребности в обучении и саморазвитии. Развитие познавательного интереса учащихся к предметам естественного цикла через исследовательскую и проектную деятельность. </w:t>
      </w:r>
    </w:p>
    <w:p w:rsidR="00631BE1" w:rsidRPr="00016002" w:rsidRDefault="00631BE1" w:rsidP="00D4735F">
      <w:pPr>
        <w:ind w:firstLine="709"/>
        <w:jc w:val="both"/>
      </w:pPr>
      <w:r w:rsidRPr="00016002">
        <w:t>5. Индивидуализация обучения и психолого-педагогическая поддержка одарённых детей.</w:t>
      </w:r>
    </w:p>
    <w:p w:rsidR="00631BE1" w:rsidRPr="00016002" w:rsidRDefault="00631BE1" w:rsidP="00D4735F">
      <w:pPr>
        <w:ind w:firstLine="709"/>
        <w:jc w:val="both"/>
      </w:pPr>
      <w:r w:rsidRPr="00016002">
        <w:t>6. Продолжить работу по созданию портфолио учителей.</w:t>
      </w:r>
    </w:p>
    <w:p w:rsidR="00631BE1" w:rsidRPr="00016002" w:rsidRDefault="00631BE1" w:rsidP="00D4735F">
      <w:pPr>
        <w:ind w:firstLine="708"/>
        <w:jc w:val="both"/>
      </w:pPr>
      <w:r w:rsidRPr="00016002">
        <w:t>В основном поставленные  перед МО задачи были реализованы. Как показала раб</w:t>
      </w:r>
      <w:r w:rsidRPr="00016002">
        <w:t>о</w:t>
      </w:r>
      <w:r w:rsidRPr="00016002">
        <w:t>та, члены МО приложили максимум усилий для реализации поставленных  в 201</w:t>
      </w:r>
      <w:r>
        <w:t>3</w:t>
      </w:r>
      <w:r w:rsidRPr="00016002">
        <w:t>-201</w:t>
      </w:r>
      <w:r>
        <w:t>4</w:t>
      </w:r>
      <w:r w:rsidRPr="00016002">
        <w:t xml:space="preserve"> учебном году целей и задач. Деятельность учителей и учащихся была достаточно акти</w:t>
      </w:r>
      <w:r w:rsidRPr="00016002">
        <w:t>в</w:t>
      </w:r>
      <w:r w:rsidRPr="00016002">
        <w:t>ной, разнообразной  и эффективной. Это элективные курсы по русскому языку, литерат</w:t>
      </w:r>
      <w:r w:rsidRPr="00016002">
        <w:t>у</w:t>
      </w:r>
      <w:r w:rsidRPr="00016002">
        <w:t>ре, работа по подготовке  к конкурсам, олимпиадам. Для развития способностей учащихся широко использовались  в работе внеклассные мероприятия и индивидуальные занятия.</w:t>
      </w:r>
    </w:p>
    <w:p w:rsidR="00631BE1" w:rsidRPr="00016002" w:rsidRDefault="00631BE1" w:rsidP="00D4735F">
      <w:pPr>
        <w:ind w:right="-190"/>
        <w:jc w:val="both"/>
      </w:pPr>
      <w:r w:rsidRPr="00016002">
        <w:rPr>
          <w:b/>
        </w:rPr>
        <w:t xml:space="preserve">           </w:t>
      </w:r>
      <w:r w:rsidRPr="00016002">
        <w:t>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</w:t>
      </w:r>
      <w:r w:rsidRPr="00016002">
        <w:t>о</w:t>
      </w:r>
      <w:r w:rsidRPr="00016002">
        <w:t>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</w:t>
      </w:r>
      <w:r w:rsidRPr="00016002">
        <w:t>е</w:t>
      </w:r>
      <w:r w:rsidRPr="00016002">
        <w:t>стации.</w:t>
      </w:r>
    </w:p>
    <w:p w:rsidR="00631BE1" w:rsidRPr="00016002" w:rsidRDefault="00631BE1" w:rsidP="00D4735F">
      <w:pPr>
        <w:jc w:val="both"/>
      </w:pPr>
      <w:r w:rsidRPr="00016002">
        <w:lastRenderedPageBreak/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          </w:t>
      </w:r>
    </w:p>
    <w:p w:rsidR="00631BE1" w:rsidRPr="00016002" w:rsidRDefault="00631BE1" w:rsidP="00D4735F">
      <w:pPr>
        <w:ind w:firstLine="708"/>
        <w:jc w:val="both"/>
      </w:pPr>
      <w:r w:rsidRPr="00016002">
        <w:t>Педагогический опыт совершенствуется в рамках МО. Это выступления на засед</w:t>
      </w:r>
      <w:r w:rsidRPr="00016002">
        <w:t>а</w:t>
      </w:r>
      <w:r w:rsidRPr="00016002">
        <w:t>ниях МО с докладами по темам самообразования, освоение новых педагогических техн</w:t>
      </w:r>
      <w:r w:rsidRPr="00016002">
        <w:t>о</w:t>
      </w:r>
      <w:r w:rsidRPr="00016002">
        <w:t xml:space="preserve">логий, инновационная  работа по предметам. </w:t>
      </w:r>
    </w:p>
    <w:p w:rsidR="00631BE1" w:rsidRPr="00016002" w:rsidRDefault="00631BE1" w:rsidP="00D4735F">
      <w:pPr>
        <w:ind w:firstLine="708"/>
        <w:jc w:val="both"/>
        <w:rPr>
          <w:spacing w:val="-1"/>
        </w:rPr>
      </w:pPr>
      <w:r w:rsidRPr="00016002">
        <w:t>Роль методической работы возрастает в современных условиях в связи с необход</w:t>
      </w:r>
      <w:r w:rsidRPr="00016002">
        <w:t>и</w:t>
      </w:r>
      <w:r w:rsidRPr="00016002">
        <w:t>мостью использовать новые методики, приемы, технологии обучения. Поставленные п</w:t>
      </w:r>
      <w:r w:rsidRPr="00016002">
        <w:t>е</w:t>
      </w:r>
      <w:r w:rsidRPr="00016002">
        <w:t>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</w:t>
      </w:r>
      <w:r w:rsidRPr="00016002">
        <w:t>и</w:t>
      </w:r>
      <w:r w:rsidRPr="00016002">
        <w:t xml:space="preserve">ческой и методической литературой. </w:t>
      </w:r>
    </w:p>
    <w:p w:rsidR="00631BE1" w:rsidRPr="00016002" w:rsidRDefault="00631BE1" w:rsidP="00D4735F">
      <w:pPr>
        <w:ind w:firstLine="708"/>
        <w:jc w:val="both"/>
      </w:pPr>
      <w:r w:rsidRPr="00016002">
        <w:t>Одним из важных аспектов  в деятельности МО является  изучение и анализ новых форм итоговой аттестации выпускников по  русскому языку и литературе, иностранному языку, истории и обществознанию. Для решения задачи повышения качества образования, формирования опыта подготовки учащихся к итоговой аттестации в 9-ом и 11-ом классах в новой форме, проводились семинары, групповые и индивидуальные консультации.</w:t>
      </w:r>
    </w:p>
    <w:p w:rsidR="00631BE1" w:rsidRPr="00016002" w:rsidRDefault="00631BE1" w:rsidP="00D4735F">
      <w:r w:rsidRPr="00016002">
        <w:tab/>
        <w:t>В школе</w:t>
      </w:r>
      <w:r w:rsidRPr="00016002">
        <w:rPr>
          <w:b/>
          <w:bCs/>
        </w:rPr>
        <w:t xml:space="preserve"> </w:t>
      </w:r>
      <w:r w:rsidRPr="00016002">
        <w:t>сложился коллектив опытных педагогов гуманитарного цикла, способных успешно реализовать поставленные задачи.</w:t>
      </w:r>
    </w:p>
    <w:p w:rsidR="00631BE1" w:rsidRPr="00016002" w:rsidRDefault="00631BE1" w:rsidP="00D4735F">
      <w:pPr>
        <w:pStyle w:val="af0"/>
        <w:tabs>
          <w:tab w:val="left" w:pos="708"/>
        </w:tabs>
        <w:ind w:left="-284"/>
        <w:outlineLvl w:val="0"/>
        <w:rPr>
          <w:b/>
          <w:bCs/>
        </w:rPr>
      </w:pPr>
      <w:r w:rsidRPr="00016002">
        <w:rPr>
          <w:b/>
          <w:i/>
        </w:rPr>
        <w:t>Анализ работы по учебно-методическому обеспечению образовательного процесса по предмету</w:t>
      </w:r>
    </w:p>
    <w:p w:rsidR="00631BE1" w:rsidRPr="00016002" w:rsidRDefault="00631BE1" w:rsidP="00D4735F">
      <w:pPr>
        <w:pStyle w:val="af0"/>
        <w:tabs>
          <w:tab w:val="left" w:pos="708"/>
        </w:tabs>
        <w:ind w:firstLine="709"/>
        <w:outlineLvl w:val="0"/>
        <w:rPr>
          <w:b/>
          <w:bCs/>
        </w:rPr>
      </w:pPr>
      <w:r w:rsidRPr="00016002">
        <w:t>Каждый учитель-предметник в соответствии с выбранными  УМК, рекомендова</w:t>
      </w:r>
      <w:r w:rsidRPr="00016002">
        <w:t>н</w:t>
      </w:r>
      <w:r w:rsidRPr="00016002">
        <w:t>ными Министерством образования РФ, составил рабочие программы.</w:t>
      </w:r>
    </w:p>
    <w:p w:rsidR="00631BE1" w:rsidRPr="00016002" w:rsidRDefault="00631BE1" w:rsidP="00D4735F">
      <w:pPr>
        <w:pStyle w:val="af7"/>
      </w:pPr>
      <w:r w:rsidRPr="00016002">
        <w:rPr>
          <w:rFonts w:eastAsia="Calibri"/>
          <w:b/>
          <w:i/>
        </w:rPr>
        <w:tab/>
      </w:r>
      <w:r w:rsidRPr="00016002">
        <w:t>Все программы соответствуют обязательному минимуму содержания образования, в них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чтения (литература). Таким образом,  рабочие программы соответствовали всем нормам и требованиям. В 5 классе программы составлены согласно ФГОС.</w:t>
      </w:r>
    </w:p>
    <w:p w:rsidR="00631BE1" w:rsidRPr="00016002" w:rsidRDefault="00631BE1" w:rsidP="00D4735F">
      <w:pPr>
        <w:pStyle w:val="af0"/>
        <w:tabs>
          <w:tab w:val="center" w:pos="0"/>
        </w:tabs>
        <w:ind w:firstLine="709"/>
        <w:jc w:val="both"/>
      </w:pPr>
      <w:r w:rsidRPr="00016002">
        <w:tab/>
        <w:t>Все программы были пройдены в полном объеме. Отставания в прохождении уче</w:t>
      </w:r>
      <w:r w:rsidRPr="00016002">
        <w:t>б</w:t>
      </w:r>
      <w:r w:rsidRPr="00016002">
        <w:t>ного материала были скорректированы за счет резерва, выдачи программного материала блоками.</w:t>
      </w:r>
    </w:p>
    <w:p w:rsidR="00631BE1" w:rsidRPr="00016002" w:rsidRDefault="00631BE1" w:rsidP="00D4735F">
      <w:pPr>
        <w:ind w:firstLine="709"/>
        <w:jc w:val="both"/>
        <w:outlineLvl w:val="0"/>
      </w:pPr>
      <w:r w:rsidRPr="00016002">
        <w:t>Учителя разрабатывают поурочное планирование с использованием информацио</w:t>
      </w:r>
      <w:r w:rsidRPr="00016002">
        <w:t>н</w:t>
      </w:r>
      <w:r w:rsidRPr="00016002">
        <w:t>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631BE1" w:rsidRPr="00016002" w:rsidRDefault="00631BE1" w:rsidP="00D4735F">
      <w:pPr>
        <w:ind w:firstLine="708"/>
        <w:jc w:val="both"/>
      </w:pPr>
      <w:r w:rsidRPr="00016002"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</w:t>
      </w:r>
      <w:r w:rsidRPr="00016002">
        <w:t>о</w:t>
      </w:r>
      <w:r w:rsidRPr="00016002">
        <w:t>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631BE1" w:rsidRPr="00016002" w:rsidRDefault="00631BE1" w:rsidP="00D4735F">
      <w:pPr>
        <w:ind w:firstLine="709"/>
      </w:pPr>
      <w:r w:rsidRPr="00016002">
        <w:t>Использование инновационных технологий помогает учителям-предметникам на</w:t>
      </w:r>
      <w:r w:rsidRPr="00016002">
        <w:t>й</w:t>
      </w:r>
      <w:r w:rsidRPr="00016002">
        <w:t>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631BE1" w:rsidRPr="00016002" w:rsidRDefault="00631BE1" w:rsidP="00D4735F">
      <w:pPr>
        <w:ind w:firstLine="709"/>
        <w:jc w:val="both"/>
      </w:pPr>
      <w:r w:rsidRPr="00016002">
        <w:rPr>
          <w:b/>
          <w:bCs/>
        </w:rPr>
        <w:t>У</w:t>
      </w:r>
      <w:r w:rsidRPr="00016002">
        <w:t xml:space="preserve">чителя отрабатывают нетрадиционные формы проведения уроков: дискуссии, конференции, уроки-исследования, уроки с применением групповой работы, с </w:t>
      </w:r>
      <w:proofErr w:type="spellStart"/>
      <w:r w:rsidRPr="00016002">
        <w:t>мультим</w:t>
      </w:r>
      <w:r w:rsidRPr="00016002">
        <w:t>е</w:t>
      </w:r>
      <w:r w:rsidRPr="00016002">
        <w:t>дийным</w:t>
      </w:r>
      <w:proofErr w:type="spellEnd"/>
      <w:r w:rsidRPr="00016002">
        <w:t xml:space="preserve"> сопровождением, использованием компьютерных технологий. Такие уроки увл</w:t>
      </w:r>
      <w:r w:rsidRPr="00016002">
        <w:t>е</w:t>
      </w:r>
      <w:r w:rsidRPr="00016002">
        <w:t>кают ребят, побуждают их к самообразованию, к чтению текстов художественных прои</w:t>
      </w:r>
      <w:r w:rsidRPr="00016002">
        <w:t>з</w:t>
      </w:r>
      <w:r w:rsidRPr="00016002">
        <w:t>ведений, создают для детей ситуацию, когда можно высказать свою точку зрения.</w:t>
      </w:r>
    </w:p>
    <w:p w:rsidR="00631BE1" w:rsidRPr="00016002" w:rsidRDefault="00631BE1" w:rsidP="00D4735F">
      <w:pPr>
        <w:ind w:left="-180"/>
        <w:jc w:val="both"/>
      </w:pPr>
      <w:r w:rsidRPr="00016002">
        <w:t xml:space="preserve">           </w:t>
      </w:r>
      <w:r w:rsidRPr="00016002">
        <w:rPr>
          <w:b/>
        </w:rPr>
        <w:t>Вывод</w:t>
      </w:r>
      <w:r w:rsidRPr="00016002">
        <w:t xml:space="preserve">: с целью </w:t>
      </w:r>
      <w:proofErr w:type="gramStart"/>
      <w:r w:rsidRPr="00016002">
        <w:t>повышения качества усвоения учебного материала учителя</w:t>
      </w:r>
      <w:proofErr w:type="gramEnd"/>
      <w:r w:rsidRPr="00016002">
        <w:t xml:space="preserve"> предме</w:t>
      </w:r>
      <w:r w:rsidRPr="00016002">
        <w:t>т</w:t>
      </w:r>
      <w:r w:rsidRPr="00016002">
        <w:t>ники стремятся  шире использовать потенциал учебно-познавательной деятельности уч</w:t>
      </w:r>
      <w:r w:rsidRPr="00016002">
        <w:t>а</w:t>
      </w:r>
      <w:r w:rsidRPr="00016002">
        <w:t xml:space="preserve">щихся на уроке: используют дифференцированный подход в процессе изложения нового </w:t>
      </w:r>
      <w:r w:rsidRPr="00016002">
        <w:lastRenderedPageBreak/>
        <w:t>материала; внедряют технологию опережающего обучения с использованием опорных схем;</w:t>
      </w:r>
      <w:r w:rsidRPr="00016002">
        <w:rPr>
          <w:b/>
          <w:bCs/>
        </w:rPr>
        <w:t xml:space="preserve"> с</w:t>
      </w:r>
      <w:r w:rsidRPr="00016002"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631BE1" w:rsidRDefault="00631BE1" w:rsidP="00D4735F">
      <w:pPr>
        <w:pStyle w:val="ad"/>
        <w:spacing w:after="0"/>
        <w:jc w:val="both"/>
      </w:pPr>
      <w:r>
        <w:t>Основные задачи, поставленные  МО учителей естественно-математических дисциплин в 2013-2014 учебном году:</w:t>
      </w:r>
    </w:p>
    <w:p w:rsidR="00631BE1" w:rsidRDefault="00631BE1" w:rsidP="00D4735F">
      <w:pPr>
        <w:pStyle w:val="ad"/>
        <w:spacing w:after="0"/>
        <w:jc w:val="both"/>
      </w:pPr>
      <w:r>
        <w:t>1.</w:t>
      </w:r>
      <w:r>
        <w:tab/>
        <w:t>Повышение качества ЗУН</w:t>
      </w:r>
    </w:p>
    <w:p w:rsidR="00631BE1" w:rsidRDefault="00631BE1" w:rsidP="00D4735F">
      <w:pPr>
        <w:pStyle w:val="ad"/>
        <w:spacing w:after="0"/>
        <w:jc w:val="both"/>
      </w:pPr>
      <w:r>
        <w:t>2.</w:t>
      </w:r>
      <w:r>
        <w:tab/>
        <w:t>Профессиональный рост учителя</w:t>
      </w:r>
    </w:p>
    <w:p w:rsidR="00631BE1" w:rsidRDefault="00631BE1" w:rsidP="00D4735F">
      <w:pPr>
        <w:pStyle w:val="ad"/>
        <w:spacing w:after="0"/>
        <w:jc w:val="both"/>
      </w:pPr>
      <w:r>
        <w:t>3.</w:t>
      </w:r>
      <w:r>
        <w:tab/>
        <w:t>Поиск и поддержка одаренных детей</w:t>
      </w:r>
    </w:p>
    <w:p w:rsidR="00631BE1" w:rsidRDefault="00631BE1" w:rsidP="00D4735F">
      <w:pPr>
        <w:pStyle w:val="ad"/>
        <w:spacing w:after="0"/>
        <w:jc w:val="both"/>
      </w:pPr>
      <w:r>
        <w:t>4.</w:t>
      </w:r>
      <w:r>
        <w:tab/>
        <w:t>Подготовка к итоговой аттестации</w:t>
      </w:r>
    </w:p>
    <w:p w:rsidR="00631BE1" w:rsidRDefault="00631BE1" w:rsidP="00D4735F">
      <w:pPr>
        <w:pStyle w:val="ad"/>
        <w:spacing w:after="0"/>
        <w:jc w:val="both"/>
      </w:pPr>
      <w:r>
        <w:t xml:space="preserve">5. </w:t>
      </w:r>
      <w:r>
        <w:tab/>
        <w:t>Обеспечение оптимальных условий для учащихся по усвоению обязательного м</w:t>
      </w:r>
      <w:r>
        <w:t>и</w:t>
      </w:r>
      <w:r>
        <w:t>нимума образования по предметам естественно-математического цикла;</w:t>
      </w:r>
    </w:p>
    <w:p w:rsidR="00631BE1" w:rsidRDefault="00631BE1" w:rsidP="00D4735F">
      <w:pPr>
        <w:pStyle w:val="ad"/>
        <w:spacing w:after="0"/>
        <w:jc w:val="both"/>
      </w:pPr>
      <w:r>
        <w:t xml:space="preserve">6. </w:t>
      </w:r>
      <w:r>
        <w:tab/>
        <w:t xml:space="preserve">Повышение эффективности контроля уровня </w:t>
      </w:r>
      <w:proofErr w:type="spellStart"/>
      <w:r>
        <w:t>обученности</w:t>
      </w:r>
      <w:proofErr w:type="spellEnd"/>
      <w:r>
        <w:t>.</w:t>
      </w:r>
    </w:p>
    <w:p w:rsidR="00631BE1" w:rsidRDefault="00631BE1" w:rsidP="00D4735F">
      <w:pPr>
        <w:pStyle w:val="ad"/>
        <w:spacing w:after="0"/>
        <w:jc w:val="both"/>
      </w:pPr>
      <w:r>
        <w:t xml:space="preserve">7. </w:t>
      </w:r>
      <w:r>
        <w:tab/>
        <w:t>Повышение качества урока</w:t>
      </w:r>
    </w:p>
    <w:p w:rsidR="00631BE1" w:rsidRDefault="00631BE1" w:rsidP="00385636">
      <w:pPr>
        <w:tabs>
          <w:tab w:val="left" w:pos="360"/>
        </w:tabs>
        <w:jc w:val="both"/>
        <w:sectPr w:rsidR="00631BE1" w:rsidSect="00D903D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31BE1" w:rsidRDefault="00631BE1" w:rsidP="00631BE1">
      <w:pPr>
        <w:tabs>
          <w:tab w:val="left" w:pos="360"/>
        </w:tabs>
        <w:jc w:val="center"/>
      </w:pPr>
      <w:r w:rsidRPr="00353818">
        <w:rPr>
          <w:b/>
        </w:rPr>
        <w:lastRenderedPageBreak/>
        <w:t>Мониторинг качества знаний по предметам</w:t>
      </w:r>
      <w:r>
        <w:rPr>
          <w:b/>
        </w:rPr>
        <w:t xml:space="preserve"> начальной школы</w:t>
      </w:r>
      <w:r w:rsidRPr="00353818">
        <w:rPr>
          <w:b/>
        </w:rPr>
        <w:t xml:space="preserve"> за 3 год</w:t>
      </w:r>
      <w:r>
        <w:rPr>
          <w:b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298"/>
        <w:gridCol w:w="472"/>
        <w:gridCol w:w="472"/>
        <w:gridCol w:w="472"/>
        <w:gridCol w:w="472"/>
        <w:gridCol w:w="515"/>
        <w:gridCol w:w="472"/>
        <w:gridCol w:w="456"/>
        <w:gridCol w:w="472"/>
        <w:gridCol w:w="456"/>
        <w:gridCol w:w="472"/>
        <w:gridCol w:w="298"/>
        <w:gridCol w:w="472"/>
        <w:gridCol w:w="472"/>
        <w:gridCol w:w="472"/>
        <w:gridCol w:w="472"/>
        <w:gridCol w:w="472"/>
        <w:gridCol w:w="515"/>
        <w:gridCol w:w="387"/>
        <w:gridCol w:w="456"/>
        <w:gridCol w:w="515"/>
        <w:gridCol w:w="456"/>
        <w:gridCol w:w="298"/>
        <w:gridCol w:w="472"/>
        <w:gridCol w:w="472"/>
        <w:gridCol w:w="472"/>
        <w:gridCol w:w="472"/>
        <w:gridCol w:w="472"/>
        <w:gridCol w:w="472"/>
        <w:gridCol w:w="515"/>
        <w:gridCol w:w="388"/>
        <w:gridCol w:w="457"/>
        <w:gridCol w:w="456"/>
      </w:tblGrid>
      <w:tr w:rsidR="00385636" w:rsidRPr="00E809BA" w:rsidTr="00631BE1">
        <w:tc>
          <w:tcPr>
            <w:tcW w:w="447" w:type="pct"/>
            <w:vMerge w:val="restar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ПРЕДМЕТЫ</w:t>
            </w:r>
          </w:p>
        </w:tc>
        <w:tc>
          <w:tcPr>
            <w:tcW w:w="1530" w:type="pct"/>
            <w:gridSpan w:val="11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jc w:val="center"/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2011-2012 учебный год</w:t>
            </w:r>
          </w:p>
        </w:tc>
        <w:tc>
          <w:tcPr>
            <w:tcW w:w="1518" w:type="pct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385636" w:rsidRPr="00E809BA" w:rsidRDefault="00385636" w:rsidP="00CF1B60">
            <w:pPr>
              <w:jc w:val="center"/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2012-2013 учебный год</w:t>
            </w:r>
          </w:p>
        </w:tc>
        <w:tc>
          <w:tcPr>
            <w:tcW w:w="1505" w:type="pct"/>
            <w:gridSpan w:val="11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jc w:val="center"/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2013-2014 учебный год</w:t>
            </w:r>
          </w:p>
        </w:tc>
      </w:tr>
      <w:tr w:rsidR="00385636" w:rsidRPr="00E809BA" w:rsidTr="00631BE1">
        <w:tc>
          <w:tcPr>
            <w:tcW w:w="447" w:type="pct"/>
            <w:vMerge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30" w:type="pct"/>
            <w:gridSpan w:val="11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jc w:val="center"/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классы</w:t>
            </w:r>
          </w:p>
        </w:tc>
        <w:tc>
          <w:tcPr>
            <w:tcW w:w="1518" w:type="pct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385636" w:rsidRPr="00E809BA" w:rsidRDefault="00385636" w:rsidP="00CF1B60">
            <w:pPr>
              <w:jc w:val="center"/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классы</w:t>
            </w:r>
          </w:p>
        </w:tc>
        <w:tc>
          <w:tcPr>
            <w:tcW w:w="1505" w:type="pct"/>
            <w:gridSpan w:val="11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jc w:val="center"/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классы</w:t>
            </w:r>
          </w:p>
        </w:tc>
      </w:tr>
      <w:tr w:rsidR="00385636" w:rsidRPr="00E809BA" w:rsidTr="00631BE1">
        <w:tc>
          <w:tcPr>
            <w:tcW w:w="447" w:type="pct"/>
            <w:vMerge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8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9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11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8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9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11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8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9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11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28,6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14,2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33,3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14,2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Литературное чтение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71,4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631BE1" w:rsidRDefault="00385636" w:rsidP="00CF1B60">
            <w:pPr>
              <w:rPr>
                <w:sz w:val="16"/>
                <w:szCs w:val="16"/>
              </w:rPr>
            </w:pPr>
            <w:r w:rsidRPr="00631BE1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631BE1" w:rsidRDefault="00385636" w:rsidP="00CF1B60">
            <w:pPr>
              <w:rPr>
                <w:sz w:val="16"/>
                <w:szCs w:val="16"/>
              </w:rPr>
            </w:pPr>
            <w:r w:rsidRPr="00631BE1">
              <w:rPr>
                <w:sz w:val="16"/>
                <w:szCs w:val="16"/>
              </w:rPr>
              <w:t>66</w:t>
            </w:r>
          </w:p>
        </w:tc>
        <w:tc>
          <w:tcPr>
            <w:tcW w:w="157" w:type="pct"/>
          </w:tcPr>
          <w:p w:rsidR="00385636" w:rsidRPr="00631BE1" w:rsidRDefault="00385636" w:rsidP="00CF1B60">
            <w:pPr>
              <w:rPr>
                <w:sz w:val="16"/>
                <w:szCs w:val="16"/>
              </w:rPr>
            </w:pPr>
            <w:r w:rsidRPr="00631BE1">
              <w:rPr>
                <w:sz w:val="16"/>
                <w:szCs w:val="16"/>
              </w:rPr>
              <w:t>71,4</w:t>
            </w:r>
          </w:p>
        </w:tc>
        <w:tc>
          <w:tcPr>
            <w:tcW w:w="118" w:type="pct"/>
          </w:tcPr>
          <w:p w:rsidR="00385636" w:rsidRPr="00631BE1" w:rsidRDefault="00385636" w:rsidP="00CF1B60">
            <w:pPr>
              <w:rPr>
                <w:sz w:val="16"/>
                <w:szCs w:val="16"/>
              </w:rPr>
            </w:pPr>
            <w:r w:rsidRPr="00631BE1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631BE1" w:rsidRDefault="00385636" w:rsidP="00CF1B60">
            <w:pPr>
              <w:rPr>
                <w:sz w:val="16"/>
                <w:szCs w:val="16"/>
              </w:rPr>
            </w:pPr>
            <w:r w:rsidRPr="00631BE1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631BE1" w:rsidRDefault="00385636" w:rsidP="00CF1B60">
            <w:pPr>
              <w:rPr>
                <w:sz w:val="16"/>
                <w:szCs w:val="16"/>
              </w:rPr>
            </w:pPr>
            <w:r w:rsidRPr="00631BE1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631BE1" w:rsidRDefault="00385636" w:rsidP="00CF1B60">
            <w:pPr>
              <w:rPr>
                <w:sz w:val="16"/>
                <w:szCs w:val="16"/>
              </w:rPr>
            </w:pPr>
            <w:r w:rsidRPr="00631BE1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  <w:r w:rsidRPr="00E809BA">
              <w:rPr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  <w:r w:rsidRPr="00E809BA">
              <w:rPr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  <w:r w:rsidRPr="00E809BA">
              <w:rPr>
                <w:sz w:val="16"/>
                <w:szCs w:val="16"/>
                <w:highlight w:val="yellow"/>
              </w:rPr>
              <w:t>66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  <w:r w:rsidRPr="00E809BA">
              <w:rPr>
                <w:sz w:val="16"/>
                <w:szCs w:val="16"/>
                <w:highlight w:val="yellow"/>
              </w:rPr>
              <w:t>42,8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  <w:r w:rsidRPr="00E809BA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  <w:r w:rsidRPr="00E809BA">
              <w:rPr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  <w:highlight w:val="yellow"/>
              </w:rPr>
            </w:pPr>
            <w:r w:rsidRPr="00E809BA">
              <w:rPr>
                <w:sz w:val="16"/>
                <w:szCs w:val="16"/>
                <w:highlight w:val="yellow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Литература ро</w:t>
            </w:r>
            <w:r w:rsidRPr="00E809BA">
              <w:rPr>
                <w:sz w:val="16"/>
                <w:szCs w:val="16"/>
              </w:rPr>
              <w:t>д</w:t>
            </w:r>
            <w:r w:rsidRPr="00E809BA">
              <w:rPr>
                <w:sz w:val="16"/>
                <w:szCs w:val="16"/>
              </w:rPr>
              <w:t>ного края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71,4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Английский язык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42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67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42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67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42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71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55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Практикум по решению задач по математике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История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57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28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85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57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28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География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42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67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71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71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Окружающий мир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Физика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67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56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28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Химия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14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Биология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29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67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86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67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33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71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67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71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Черчение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57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 xml:space="preserve">Искусство 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25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29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МХК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  <w:tcBorders>
              <w:bottom w:val="single" w:sz="4" w:space="0" w:color="auto"/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  <w:sz w:val="16"/>
                <w:szCs w:val="16"/>
              </w:rPr>
            </w:pPr>
            <w:r w:rsidRPr="00E809BA">
              <w:rPr>
                <w:bCs/>
                <w:sz w:val="16"/>
                <w:szCs w:val="16"/>
              </w:rPr>
              <w:t>Физическая кул</w:t>
            </w:r>
            <w:r w:rsidRPr="00E809BA">
              <w:rPr>
                <w:bCs/>
                <w:sz w:val="16"/>
                <w:szCs w:val="16"/>
              </w:rPr>
              <w:t>ь</w:t>
            </w:r>
            <w:r w:rsidRPr="00E809BA">
              <w:rPr>
                <w:bCs/>
                <w:sz w:val="16"/>
                <w:szCs w:val="16"/>
              </w:rPr>
              <w:t>тура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50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86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  <w:tr w:rsidR="00385636" w:rsidRPr="00E809BA" w:rsidTr="00631BE1">
        <w:tc>
          <w:tcPr>
            <w:tcW w:w="44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ОБЖ</w:t>
            </w:r>
          </w:p>
        </w:tc>
        <w:tc>
          <w:tcPr>
            <w:tcW w:w="91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40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66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86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  <w:tcBorders>
              <w:righ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91" w:type="pct"/>
            <w:tcBorders>
              <w:left w:val="double" w:sz="4" w:space="0" w:color="auto"/>
            </w:tcBorders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44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57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18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75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  <w:tc>
          <w:tcPr>
            <w:tcW w:w="139" w:type="pct"/>
          </w:tcPr>
          <w:p w:rsidR="00385636" w:rsidRPr="00E809BA" w:rsidRDefault="00385636" w:rsidP="00CF1B60">
            <w:pPr>
              <w:rPr>
                <w:sz w:val="16"/>
                <w:szCs w:val="16"/>
              </w:rPr>
            </w:pPr>
            <w:r w:rsidRPr="00E809BA">
              <w:rPr>
                <w:sz w:val="16"/>
                <w:szCs w:val="16"/>
              </w:rPr>
              <w:t>100</w:t>
            </w:r>
          </w:p>
        </w:tc>
      </w:tr>
    </w:tbl>
    <w:p w:rsidR="00631BE1" w:rsidRDefault="00631BE1" w:rsidP="00631BE1">
      <w:pPr>
        <w:pStyle w:val="ad"/>
        <w:spacing w:line="276" w:lineRule="auto"/>
        <w:ind w:left="40"/>
      </w:pPr>
      <w:r w:rsidRPr="00082628">
        <w:t>Вывод: За анализируемый учебный год отмечено улучшение общих показателей качества</w:t>
      </w:r>
      <w:r>
        <w:t xml:space="preserve"> знаний показателей по</w:t>
      </w:r>
      <w:r w:rsidRPr="00082628">
        <w:t xml:space="preserve"> школе.</w:t>
      </w:r>
    </w:p>
    <w:p w:rsidR="00631BE1" w:rsidRDefault="00631BE1" w:rsidP="00631BE1">
      <w:pPr>
        <w:pStyle w:val="ad"/>
        <w:spacing w:line="276" w:lineRule="auto"/>
        <w:ind w:left="40"/>
        <w:sectPr w:rsidR="00631BE1" w:rsidSect="00385636">
          <w:pgSz w:w="16838" w:h="11906" w:orient="landscape" w:code="9"/>
          <w:pgMar w:top="851" w:right="284" w:bottom="1134" w:left="340" w:header="709" w:footer="709" w:gutter="0"/>
          <w:pgNumType w:start="1"/>
          <w:cols w:space="708"/>
          <w:docGrid w:linePitch="360"/>
        </w:sectPr>
      </w:pPr>
    </w:p>
    <w:p w:rsidR="002E5412" w:rsidRPr="002E5412" w:rsidRDefault="002E5412" w:rsidP="002E5412">
      <w:pPr>
        <w:spacing w:line="276" w:lineRule="auto"/>
        <w:jc w:val="center"/>
        <w:rPr>
          <w:b/>
        </w:rPr>
      </w:pPr>
      <w:r w:rsidRPr="002E5412">
        <w:rPr>
          <w:b/>
        </w:rPr>
        <w:lastRenderedPageBreak/>
        <w:t>2</w:t>
      </w:r>
      <w:r w:rsidR="004C302E">
        <w:rPr>
          <w:b/>
        </w:rPr>
        <w:t>.5</w:t>
      </w:r>
      <w:r w:rsidRPr="002E5412">
        <w:rPr>
          <w:b/>
        </w:rPr>
        <w:t>. Уровень качества воспитательной деятельности</w:t>
      </w:r>
    </w:p>
    <w:p w:rsidR="004C302E" w:rsidRDefault="004C302E" w:rsidP="004C302E">
      <w:pPr>
        <w:jc w:val="center"/>
        <w:rPr>
          <w:b/>
        </w:rPr>
      </w:pPr>
      <w:r w:rsidRPr="00903FCE">
        <w:rPr>
          <w:b/>
        </w:rPr>
        <w:t xml:space="preserve">Проблемно – ориентированный анализ </w:t>
      </w:r>
      <w:proofErr w:type="spellStart"/>
      <w:r w:rsidRPr="00903FCE">
        <w:rPr>
          <w:b/>
        </w:rPr>
        <w:t>учебно</w:t>
      </w:r>
      <w:proofErr w:type="spellEnd"/>
      <w:r w:rsidRPr="00903FCE">
        <w:rPr>
          <w:b/>
        </w:rPr>
        <w:t xml:space="preserve"> – воспитательного процесса </w:t>
      </w:r>
    </w:p>
    <w:p w:rsidR="004C302E" w:rsidRPr="00903FCE" w:rsidRDefault="004C302E" w:rsidP="004C302E">
      <w:pPr>
        <w:jc w:val="center"/>
        <w:rPr>
          <w:b/>
        </w:rPr>
      </w:pPr>
      <w:r w:rsidRPr="00903FCE">
        <w:rPr>
          <w:b/>
        </w:rPr>
        <w:t>2013/2014 учебного года.</w:t>
      </w:r>
    </w:p>
    <w:p w:rsidR="004C302E" w:rsidRPr="00D4735F" w:rsidRDefault="004C302E" w:rsidP="00D4735F">
      <w:pPr>
        <w:jc w:val="both"/>
      </w:pPr>
      <w:r w:rsidRPr="00D4735F">
        <w:t xml:space="preserve">         Концепция воспитательной системы школы выстраивается с ориентацией на модель выпус</w:t>
      </w:r>
      <w:r w:rsidRPr="00D4735F">
        <w:t>к</w:t>
      </w:r>
      <w:r w:rsidRPr="00D4735F">
        <w:t>ника как гражданина-патриота, образованного человека, личность свободную, культурную, гума</w:t>
      </w:r>
      <w:r w:rsidRPr="00D4735F">
        <w:t>н</w:t>
      </w:r>
      <w:r w:rsidRPr="00D4735F">
        <w:t xml:space="preserve">ную, способной к саморазвитию. </w:t>
      </w:r>
      <w:proofErr w:type="gramStart"/>
      <w:r w:rsidRPr="00D4735F">
        <w:t>Такой системный подход позволяет сделать педагогический пр</w:t>
      </w:r>
      <w:r w:rsidRPr="00D4735F">
        <w:t>о</w:t>
      </w:r>
      <w:r w:rsidRPr="00D4735F">
        <w:t>цесс более целесообразным, управляемыми и эффективным.</w:t>
      </w:r>
      <w:proofErr w:type="gramEnd"/>
      <w:r w:rsidRPr="00D4735F">
        <w:t xml:space="preserve"> Школа использует свою стратегию и тактику в воспитании, основанную на </w:t>
      </w:r>
      <w:proofErr w:type="spellStart"/>
      <w:r w:rsidRPr="00D4735F">
        <w:t>компетентностном</w:t>
      </w:r>
      <w:proofErr w:type="spellEnd"/>
      <w:r w:rsidRPr="00D4735F">
        <w:t xml:space="preserve"> подходе. </w:t>
      </w:r>
    </w:p>
    <w:p w:rsidR="004C302E" w:rsidRPr="00D4735F" w:rsidRDefault="004C302E" w:rsidP="00D4735F">
      <w:pPr>
        <w:jc w:val="both"/>
      </w:pPr>
      <w:r w:rsidRPr="00D4735F">
        <w:t xml:space="preserve">         </w:t>
      </w:r>
      <w:proofErr w:type="gramStart"/>
      <w:r w:rsidRPr="00D4735F">
        <w:t xml:space="preserve">Исходя из этого </w:t>
      </w:r>
      <w:r w:rsidRPr="00D4735F">
        <w:rPr>
          <w:b/>
        </w:rPr>
        <w:t>главной целью воспитательной работы школы</w:t>
      </w:r>
      <w:r w:rsidRPr="00D4735F">
        <w:t xml:space="preserve"> является</w:t>
      </w:r>
      <w:proofErr w:type="gramEnd"/>
      <w:r w:rsidRPr="00D4735F">
        <w:t>:</w:t>
      </w:r>
    </w:p>
    <w:p w:rsidR="004C302E" w:rsidRPr="00D4735F" w:rsidRDefault="004C302E" w:rsidP="00D4735F">
      <w:pPr>
        <w:jc w:val="both"/>
      </w:pPr>
      <w:r w:rsidRPr="00D4735F">
        <w:t>способствовать воспитанию свободной, гуманной, духовной, самостоятельной личности, обог</w:t>
      </w:r>
      <w:r w:rsidRPr="00D4735F">
        <w:t>а</w:t>
      </w:r>
      <w:r w:rsidRPr="00D4735F">
        <w:t>щенной научными знаниями, готовой к сознательной творческой деятельности и нравственному поведению.</w:t>
      </w:r>
    </w:p>
    <w:p w:rsidR="004C302E" w:rsidRPr="00D4735F" w:rsidRDefault="004C302E" w:rsidP="00D4735F">
      <w:pPr>
        <w:jc w:val="both"/>
        <w:rPr>
          <w:b/>
        </w:rPr>
      </w:pPr>
      <w:r w:rsidRPr="00D4735F">
        <w:t xml:space="preserve">         Для осуществления этой высокой цели перед педагогами школы стоят </w:t>
      </w:r>
      <w:r w:rsidRPr="00D4735F">
        <w:rPr>
          <w:b/>
        </w:rPr>
        <w:t>следующие задачи воспитательной работы:</w:t>
      </w:r>
    </w:p>
    <w:p w:rsidR="004C302E" w:rsidRPr="00D4735F" w:rsidRDefault="004C302E" w:rsidP="00D4735F">
      <w:pPr>
        <w:jc w:val="both"/>
      </w:pPr>
      <w:r w:rsidRPr="00D4735F">
        <w:t>1. Укреплять школьные традиции, создавая благоприятные условия для всестороннего развития личности учащихся.</w:t>
      </w:r>
    </w:p>
    <w:p w:rsidR="004C302E" w:rsidRPr="00D4735F" w:rsidRDefault="004C302E" w:rsidP="00D4735F">
      <w:pPr>
        <w:jc w:val="both"/>
      </w:pPr>
      <w:r w:rsidRPr="00D4735F">
        <w:t>2. Обновлять и развивать единую систему школьного и классного ученического самоуправления. Формировать активную гражданскую позицию и самосознание гражданина РФ.</w:t>
      </w:r>
    </w:p>
    <w:p w:rsidR="004C302E" w:rsidRPr="00D4735F" w:rsidRDefault="004C302E" w:rsidP="00D4735F">
      <w:pPr>
        <w:jc w:val="both"/>
      </w:pPr>
      <w:r w:rsidRPr="00D4735F">
        <w:t xml:space="preserve">3. Формировать у </w:t>
      </w:r>
      <w:proofErr w:type="gramStart"/>
      <w:r w:rsidRPr="00D4735F">
        <w:t>обучающихся</w:t>
      </w:r>
      <w:proofErr w:type="gramEnd"/>
      <w:r w:rsidRPr="00D4735F"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4C302E" w:rsidRPr="00D4735F" w:rsidRDefault="004C302E" w:rsidP="00D4735F">
      <w:pPr>
        <w:jc w:val="both"/>
      </w:pPr>
      <w:r w:rsidRPr="00D4735F">
        <w:t xml:space="preserve">4. </w:t>
      </w:r>
      <w:proofErr w:type="gramStart"/>
      <w:r w:rsidRPr="00D4735F">
        <w:t>Развивать внеурочную деятельность обучающихся, направленную на формирование нравстве</w:t>
      </w:r>
      <w:r w:rsidRPr="00D4735F">
        <w:t>н</w:t>
      </w:r>
      <w:r w:rsidRPr="00D4735F">
        <w:t>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4C302E" w:rsidRPr="00D4735F" w:rsidRDefault="004C302E" w:rsidP="00D4735F">
      <w:pPr>
        <w:jc w:val="both"/>
      </w:pPr>
      <w:r w:rsidRPr="00D4735F">
        <w:t>5. Продолжать формировать и развивать систему работы с родителями и общественностью. Ма</w:t>
      </w:r>
      <w:r w:rsidRPr="00D4735F">
        <w:t>к</w:t>
      </w:r>
      <w:r w:rsidRPr="00D4735F">
        <w:t>симально вовлекать родителей в жизнь школы.</w:t>
      </w:r>
    </w:p>
    <w:p w:rsidR="004C302E" w:rsidRPr="00D4735F" w:rsidRDefault="004C302E" w:rsidP="00D4735F">
      <w:pPr>
        <w:jc w:val="both"/>
      </w:pPr>
      <w:r w:rsidRPr="00D4735F">
        <w:t>6. Активизировать участие детей в конкурсах, фестивалях разного уровня.</w:t>
      </w:r>
    </w:p>
    <w:p w:rsidR="004C302E" w:rsidRPr="00D4735F" w:rsidRDefault="004C302E" w:rsidP="00D4735F">
      <w:pPr>
        <w:jc w:val="both"/>
      </w:pPr>
      <w:r w:rsidRPr="00D4735F">
        <w:t>7. Продолжить работу по предупреждению правонарушений и безнадзорности среди несоверше</w:t>
      </w:r>
      <w:r w:rsidRPr="00D4735F">
        <w:t>н</w:t>
      </w:r>
      <w:r w:rsidRPr="00D4735F">
        <w:t>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4C302E" w:rsidRPr="00D4735F" w:rsidRDefault="004C302E" w:rsidP="00D4735F">
      <w:pPr>
        <w:jc w:val="both"/>
      </w:pPr>
      <w:r w:rsidRPr="00D4735F"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4C302E" w:rsidRPr="00D4735F" w:rsidRDefault="004C302E" w:rsidP="00D4735F">
      <w:pPr>
        <w:jc w:val="both"/>
      </w:pPr>
      <w:r w:rsidRPr="00D4735F">
        <w:t>9. Совершенствовать систему методической работы с классными руководителями, воспитателями.</w:t>
      </w:r>
    </w:p>
    <w:p w:rsidR="004C302E" w:rsidRPr="00D4735F" w:rsidRDefault="004C302E" w:rsidP="00D4735F">
      <w:pPr>
        <w:jc w:val="both"/>
      </w:pPr>
      <w:r w:rsidRPr="00D4735F">
        <w:t>9. Совершенствовать работу по приоритетным направлениям.</w:t>
      </w:r>
    </w:p>
    <w:p w:rsidR="00B11D1B" w:rsidRPr="00D4735F" w:rsidRDefault="00B11D1B" w:rsidP="00D4735F">
      <w:pPr>
        <w:ind w:left="480"/>
        <w:rPr>
          <w:b/>
        </w:rPr>
      </w:pPr>
    </w:p>
    <w:p w:rsidR="00B11D1B" w:rsidRPr="00D4735F" w:rsidRDefault="00B11D1B" w:rsidP="00D4735F">
      <w:pPr>
        <w:ind w:left="480"/>
        <w:rPr>
          <w:b/>
        </w:rPr>
      </w:pPr>
      <w:r w:rsidRPr="00D4735F">
        <w:rPr>
          <w:b/>
        </w:rPr>
        <w:t>Статистический анализ возможностей педагогического и ученического коллектива:</w:t>
      </w:r>
    </w:p>
    <w:p w:rsidR="00B11D1B" w:rsidRPr="00D4735F" w:rsidRDefault="00B11D1B" w:rsidP="00D4735F">
      <w:r w:rsidRPr="00D4735F">
        <w:rPr>
          <w:b/>
        </w:rPr>
        <w:t xml:space="preserve">    </w:t>
      </w:r>
      <w:r w:rsidRPr="00D4735F">
        <w:t xml:space="preserve">  </w:t>
      </w:r>
      <w:r w:rsidRPr="00D4735F">
        <w:rPr>
          <w:u w:val="single"/>
        </w:rPr>
        <w:t xml:space="preserve">Количественный состав:    </w:t>
      </w:r>
      <w:r w:rsidRPr="00D4735F">
        <w:t xml:space="preserve">                    классных руководителей  9</w:t>
      </w:r>
    </w:p>
    <w:p w:rsidR="00B11D1B" w:rsidRPr="00D4735F" w:rsidRDefault="00B11D1B" w:rsidP="00D4735F">
      <w:r w:rsidRPr="00D4735F">
        <w:t xml:space="preserve">                                                             руководителей кружков, секций 9</w:t>
      </w:r>
    </w:p>
    <w:p w:rsidR="00B11D1B" w:rsidRPr="00D4735F" w:rsidRDefault="00B11D1B" w:rsidP="00D4735F">
      <w:r w:rsidRPr="00D4735F">
        <w:t xml:space="preserve">                                                                          всего учащихся в школе 35</w:t>
      </w:r>
    </w:p>
    <w:p w:rsidR="00B11D1B" w:rsidRPr="00D4735F" w:rsidRDefault="00B11D1B" w:rsidP="00D4735F">
      <w:r w:rsidRPr="00D4735F">
        <w:t xml:space="preserve"> в детских объединениях дополнительного образования при школе на конец года занималось </w:t>
      </w:r>
      <w:r w:rsidR="00223A44" w:rsidRPr="00D4735F">
        <w:t>35</w:t>
      </w:r>
      <w:r w:rsidRPr="00D4735F">
        <w:t xml:space="preserve"> человек (</w:t>
      </w:r>
      <w:r w:rsidR="00223A44" w:rsidRPr="00D4735F">
        <w:t>100</w:t>
      </w:r>
      <w:r w:rsidRPr="00D4735F">
        <w:t>%).</w:t>
      </w:r>
    </w:p>
    <w:p w:rsidR="00B11D1B" w:rsidRPr="00D4735F" w:rsidRDefault="00B11D1B" w:rsidP="00D4735F">
      <w:pPr>
        <w:jc w:val="both"/>
      </w:pPr>
      <w:r w:rsidRPr="00D4735F">
        <w:t xml:space="preserve">         Мониторинг удовлетворенности участников образовательного процесса качеством дополн</w:t>
      </w:r>
      <w:r w:rsidRPr="00D4735F">
        <w:t>и</w:t>
      </w:r>
      <w:r w:rsidRPr="00D4735F">
        <w:t>тельных образовательных услуг показал, что учащиеся осознанно сделали выбор (хотят развиват</w:t>
      </w:r>
      <w:r w:rsidRPr="00D4735F">
        <w:t>ь</w:t>
      </w:r>
      <w:r w:rsidRPr="00D4735F">
        <w:t>ся в выбранном направлении), они не пожалели, что записались именно в это объединение, т.к. им нравится руководитель объединения и коллектив, ребята удовлетворены своими результатами и готовы продемонстрировать свои успехи окружающим. Родители  удовлетворены качеством д</w:t>
      </w:r>
      <w:r w:rsidRPr="00D4735F">
        <w:t>о</w:t>
      </w:r>
      <w:r w:rsidRPr="00D4735F">
        <w:t>полнительных образовательных услуг</w:t>
      </w:r>
      <w:r w:rsidR="00223A44" w:rsidRPr="00D4735F">
        <w:t>.</w:t>
      </w:r>
    </w:p>
    <w:p w:rsidR="00631BE1" w:rsidRPr="00D4735F" w:rsidRDefault="00631BE1" w:rsidP="00D4735F">
      <w:pPr>
        <w:pStyle w:val="ad"/>
        <w:spacing w:after="0"/>
        <w:ind w:left="40"/>
      </w:pP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 xml:space="preserve">Целью </w:t>
      </w:r>
      <w:r w:rsidRPr="00D4735F">
        <w:rPr>
          <w:bCs/>
          <w:kern w:val="36"/>
        </w:rPr>
        <w:t>воспитательной работы школы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 xml:space="preserve">                    Задачи воспитательной работы:</w:t>
      </w:r>
    </w:p>
    <w:p w:rsidR="00123FE3" w:rsidRPr="00D4735F" w:rsidRDefault="00123FE3" w:rsidP="00D4735F">
      <w:pPr>
        <w:numPr>
          <w:ilvl w:val="0"/>
          <w:numId w:val="12"/>
        </w:numPr>
        <w:rPr>
          <w:bCs/>
          <w:kern w:val="36"/>
        </w:rPr>
      </w:pPr>
      <w:r w:rsidRPr="00D4735F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123FE3" w:rsidRPr="00D4735F" w:rsidRDefault="00123FE3" w:rsidP="00D4735F">
      <w:pPr>
        <w:numPr>
          <w:ilvl w:val="0"/>
          <w:numId w:val="12"/>
        </w:numPr>
        <w:rPr>
          <w:bCs/>
          <w:kern w:val="36"/>
        </w:rPr>
      </w:pPr>
      <w:r w:rsidRPr="00D4735F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123FE3" w:rsidRPr="00D4735F" w:rsidRDefault="00123FE3" w:rsidP="00D4735F">
      <w:pPr>
        <w:numPr>
          <w:ilvl w:val="0"/>
          <w:numId w:val="12"/>
        </w:numPr>
        <w:rPr>
          <w:bCs/>
          <w:kern w:val="36"/>
        </w:rPr>
      </w:pPr>
      <w:r w:rsidRPr="00D4735F">
        <w:rPr>
          <w:bCs/>
          <w:kern w:val="36"/>
        </w:rPr>
        <w:lastRenderedPageBreak/>
        <w:t>Приобщение школьников к ведущим духовным ценностям своего народа, к его национал</w:t>
      </w:r>
      <w:r w:rsidRPr="00D4735F">
        <w:rPr>
          <w:bCs/>
          <w:kern w:val="36"/>
        </w:rPr>
        <w:t>ь</w:t>
      </w:r>
      <w:r w:rsidRPr="00D4735F">
        <w:rPr>
          <w:bCs/>
          <w:kern w:val="36"/>
        </w:rPr>
        <w:t>ной культуре, языку, традициям и обычаям;</w:t>
      </w:r>
    </w:p>
    <w:p w:rsidR="00123FE3" w:rsidRPr="00D4735F" w:rsidRDefault="00123FE3" w:rsidP="00D4735F">
      <w:pPr>
        <w:numPr>
          <w:ilvl w:val="0"/>
          <w:numId w:val="12"/>
        </w:numPr>
        <w:rPr>
          <w:bCs/>
          <w:kern w:val="36"/>
        </w:rPr>
      </w:pPr>
      <w:r w:rsidRPr="00D4735F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</w:t>
      </w:r>
      <w:r w:rsidRPr="00D4735F">
        <w:rPr>
          <w:bCs/>
          <w:kern w:val="36"/>
        </w:rPr>
        <w:t>п</w:t>
      </w:r>
      <w:r w:rsidRPr="00D4735F">
        <w:rPr>
          <w:bCs/>
          <w:kern w:val="36"/>
        </w:rPr>
        <w:t>лений несовершеннолетними;</w:t>
      </w:r>
    </w:p>
    <w:p w:rsidR="00123FE3" w:rsidRPr="00D4735F" w:rsidRDefault="00123FE3" w:rsidP="00D4735F">
      <w:pPr>
        <w:numPr>
          <w:ilvl w:val="0"/>
          <w:numId w:val="12"/>
        </w:numPr>
        <w:rPr>
          <w:bCs/>
          <w:kern w:val="36"/>
        </w:rPr>
      </w:pPr>
      <w:r w:rsidRPr="00D4735F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D4735F">
        <w:rPr>
          <w:bCs/>
          <w:kern w:val="36"/>
        </w:rPr>
        <w:t>гуманизации</w:t>
      </w:r>
      <w:proofErr w:type="spellEnd"/>
      <w:r w:rsidRPr="00D4735F">
        <w:rPr>
          <w:bCs/>
          <w:kern w:val="36"/>
        </w:rPr>
        <w:t xml:space="preserve"> и личностно-ориентированного подхода в обучении и воспитании школьников.</w:t>
      </w:r>
    </w:p>
    <w:p w:rsidR="00123FE3" w:rsidRPr="00D4735F" w:rsidRDefault="00123FE3" w:rsidP="00D4735F">
      <w:pPr>
        <w:numPr>
          <w:ilvl w:val="0"/>
          <w:numId w:val="12"/>
        </w:numPr>
        <w:rPr>
          <w:bCs/>
          <w:kern w:val="36"/>
        </w:rPr>
      </w:pPr>
      <w:r w:rsidRPr="00D4735F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123FE3" w:rsidRPr="00D4735F" w:rsidRDefault="00123FE3" w:rsidP="00D4735F">
      <w:pPr>
        <w:numPr>
          <w:ilvl w:val="0"/>
          <w:numId w:val="12"/>
        </w:numPr>
        <w:rPr>
          <w:bCs/>
          <w:kern w:val="36"/>
        </w:rPr>
      </w:pPr>
      <w:r w:rsidRPr="00D4735F">
        <w:rPr>
          <w:bCs/>
          <w:kern w:val="36"/>
        </w:rPr>
        <w:t>Развитие коммуникативных умений педагогов, работать в системе «учитель – ученик - р</w:t>
      </w:r>
      <w:r w:rsidRPr="00D4735F">
        <w:rPr>
          <w:bCs/>
          <w:kern w:val="36"/>
        </w:rPr>
        <w:t>о</w:t>
      </w:r>
      <w:r w:rsidRPr="00D4735F">
        <w:rPr>
          <w:bCs/>
          <w:kern w:val="36"/>
        </w:rPr>
        <w:t>дитель».</w:t>
      </w:r>
    </w:p>
    <w:p w:rsidR="00123FE3" w:rsidRPr="00D4735F" w:rsidRDefault="00123FE3" w:rsidP="00D4735F">
      <w:pPr>
        <w:rPr>
          <w:bCs/>
          <w:kern w:val="36"/>
        </w:rPr>
      </w:pP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РЕАЛИЗАЦИЯ ЭТИХ ЦЕЛЕЙ И ЗАДАЧ ПРЕДПОЛАГАЕТ: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Создание благоприятных условий и возможностей для полноценного развития личности, для о</w:t>
      </w:r>
      <w:r w:rsidRPr="00D4735F">
        <w:rPr>
          <w:bCs/>
          <w:kern w:val="36"/>
        </w:rPr>
        <w:t>х</w:t>
      </w:r>
      <w:r w:rsidRPr="00D4735F">
        <w:rPr>
          <w:bCs/>
          <w:kern w:val="36"/>
        </w:rPr>
        <w:t>раны здоровья и жизни детей;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Освоение и использование в практической деятельности новых педагогических технологий и м</w:t>
      </w:r>
      <w:r w:rsidRPr="00D4735F">
        <w:rPr>
          <w:bCs/>
          <w:kern w:val="36"/>
        </w:rPr>
        <w:t>е</w:t>
      </w:r>
      <w:r w:rsidRPr="00D4735F">
        <w:rPr>
          <w:bCs/>
          <w:kern w:val="36"/>
        </w:rPr>
        <w:t>тодик воспитательной работы;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 xml:space="preserve">• Развитие различных форм ученического самоуправления;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123FE3" w:rsidRPr="00D4735F" w:rsidRDefault="00123FE3" w:rsidP="00D4735F">
      <w:pPr>
        <w:rPr>
          <w:b/>
          <w:bCs/>
          <w:kern w:val="36"/>
        </w:rPr>
      </w:pPr>
    </w:p>
    <w:p w:rsidR="00123FE3" w:rsidRPr="00D4735F" w:rsidRDefault="00123FE3" w:rsidP="00D4735F">
      <w:pPr>
        <w:rPr>
          <w:b/>
          <w:bCs/>
          <w:kern w:val="36"/>
        </w:rPr>
      </w:pPr>
      <w:r w:rsidRPr="00D4735F">
        <w:rPr>
          <w:b/>
          <w:bCs/>
          <w:kern w:val="36"/>
        </w:rPr>
        <w:t>Образ выпускника начальной школы:</w:t>
      </w:r>
    </w:p>
    <w:p w:rsidR="00123FE3" w:rsidRPr="00D4735F" w:rsidRDefault="00123FE3" w:rsidP="00D4735F">
      <w:pPr>
        <w:rPr>
          <w:bCs/>
          <w:kern w:val="36"/>
        </w:rPr>
      </w:pPr>
      <w:proofErr w:type="gramStart"/>
      <w:r w:rsidRPr="00D4735F">
        <w:rPr>
          <w:b/>
          <w:bCs/>
          <w:kern w:val="36"/>
        </w:rPr>
        <w:t xml:space="preserve">1.Социальная компетенция </w:t>
      </w:r>
      <w:r w:rsidRPr="00D4735F">
        <w:rPr>
          <w:bCs/>
          <w:kern w:val="36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D4735F">
        <w:rPr>
          <w:bCs/>
          <w:kern w:val="36"/>
        </w:rPr>
        <w:t xml:space="preserve"> П</w:t>
      </w:r>
      <w:r w:rsidRPr="00D4735F">
        <w:rPr>
          <w:bCs/>
          <w:kern w:val="36"/>
        </w:rPr>
        <w:t>о</w:t>
      </w:r>
      <w:r w:rsidRPr="00D4735F">
        <w:rPr>
          <w:bCs/>
          <w:kern w:val="36"/>
        </w:rPr>
        <w:t>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</w:t>
      </w:r>
      <w:r w:rsidRPr="00D4735F">
        <w:rPr>
          <w:bCs/>
          <w:kern w:val="36"/>
        </w:rPr>
        <w:t>и</w:t>
      </w:r>
      <w:r w:rsidRPr="00D4735F">
        <w:rPr>
          <w:bCs/>
          <w:kern w:val="36"/>
        </w:rPr>
        <w:t xml:space="preserve">ну в школе и общественных местах.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 xml:space="preserve">2.Общекультурная компетенция </w:t>
      </w:r>
      <w:r w:rsidRPr="00D4735F">
        <w:rPr>
          <w:bCs/>
          <w:kern w:val="36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D4735F">
        <w:rPr>
          <w:bCs/>
          <w:kern w:val="36"/>
        </w:rPr>
        <w:t>Сформированность</w:t>
      </w:r>
      <w:proofErr w:type="spellEnd"/>
      <w:r w:rsidRPr="00D4735F">
        <w:rPr>
          <w:bCs/>
          <w:kern w:val="36"/>
        </w:rPr>
        <w:t xml:space="preserve"> основных черт индивидуального стиля уче</w:t>
      </w:r>
      <w:r w:rsidRPr="00D4735F">
        <w:rPr>
          <w:bCs/>
          <w:kern w:val="36"/>
        </w:rPr>
        <w:t>б</w:t>
      </w:r>
      <w:r w:rsidRPr="00D4735F">
        <w:rPr>
          <w:bCs/>
          <w:kern w:val="36"/>
        </w:rPr>
        <w:t>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</w:t>
      </w:r>
      <w:r w:rsidRPr="00D4735F">
        <w:rPr>
          <w:bCs/>
          <w:kern w:val="36"/>
        </w:rPr>
        <w:t>т</w:t>
      </w:r>
      <w:r w:rsidRPr="00D4735F">
        <w:rPr>
          <w:bCs/>
          <w:kern w:val="36"/>
        </w:rPr>
        <w:t xml:space="preserve">венного, индивидуального) эмоционально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окрашенного отношения к произведениям искусства.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>3.Коммуникативная компетенция</w:t>
      </w:r>
      <w:r w:rsidRPr="00D4735F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умение говорить и слушать; способность сопереживать, сочувствовать, проявлять внимание к др</w:t>
      </w:r>
      <w:r w:rsidRPr="00D4735F">
        <w:rPr>
          <w:bCs/>
          <w:kern w:val="36"/>
        </w:rPr>
        <w:t>у</w:t>
      </w:r>
      <w:r w:rsidRPr="00D4735F">
        <w:rPr>
          <w:bCs/>
          <w:kern w:val="36"/>
        </w:rPr>
        <w:t xml:space="preserve">гим людям, животным, природе. </w:t>
      </w:r>
    </w:p>
    <w:p w:rsidR="00123FE3" w:rsidRPr="00D4735F" w:rsidRDefault="00123FE3" w:rsidP="00D4735F">
      <w:pPr>
        <w:rPr>
          <w:b/>
          <w:bCs/>
          <w:kern w:val="36"/>
        </w:rPr>
      </w:pPr>
      <w:r w:rsidRPr="00D4735F">
        <w:rPr>
          <w:b/>
          <w:bCs/>
          <w:kern w:val="36"/>
        </w:rPr>
        <w:t>Образ выпускника основной школы: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>1. Нравственный потенциал</w:t>
      </w:r>
      <w:r w:rsidRPr="00D4735F">
        <w:rPr>
          <w:bCs/>
          <w:kern w:val="36"/>
        </w:rPr>
        <w:t>: социальная взрослость, ответственность за свои действия, осозн</w:t>
      </w:r>
      <w:r w:rsidRPr="00D4735F">
        <w:rPr>
          <w:bCs/>
          <w:kern w:val="36"/>
        </w:rPr>
        <w:t>а</w:t>
      </w:r>
      <w:r w:rsidRPr="00D4735F">
        <w:rPr>
          <w:bCs/>
          <w:kern w:val="36"/>
        </w:rPr>
        <w:t>ние собственной индивидуальности, потребность в общественном признании, необходимый ур</w:t>
      </w:r>
      <w:r w:rsidRPr="00D4735F">
        <w:rPr>
          <w:bCs/>
          <w:kern w:val="36"/>
        </w:rPr>
        <w:t>о</w:t>
      </w:r>
      <w:r w:rsidRPr="00D4735F">
        <w:rPr>
          <w:bCs/>
          <w:kern w:val="36"/>
        </w:rPr>
        <w:t>вень воспитанности.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>2. Интеллектуальный потенциал</w:t>
      </w:r>
      <w:r w:rsidRPr="00D4735F">
        <w:rPr>
          <w:bCs/>
          <w:kern w:val="36"/>
        </w:rPr>
        <w:t>: достаточный уровень базовых знаний, норм социального пов</w:t>
      </w:r>
      <w:r w:rsidRPr="00D4735F">
        <w:rPr>
          <w:bCs/>
          <w:kern w:val="36"/>
        </w:rPr>
        <w:t>е</w:t>
      </w:r>
      <w:r w:rsidRPr="00D4735F">
        <w:rPr>
          <w:bCs/>
          <w:kern w:val="36"/>
        </w:rPr>
        <w:t>дения и межличностного общения.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>3. Коммуникативный потенциал</w:t>
      </w:r>
      <w:r w:rsidRPr="00D4735F">
        <w:rPr>
          <w:bCs/>
          <w:kern w:val="36"/>
        </w:rPr>
        <w:t xml:space="preserve">: </w:t>
      </w:r>
      <w:proofErr w:type="spellStart"/>
      <w:r w:rsidRPr="00D4735F">
        <w:rPr>
          <w:bCs/>
          <w:kern w:val="36"/>
        </w:rPr>
        <w:t>эмпатия</w:t>
      </w:r>
      <w:proofErr w:type="spellEnd"/>
      <w:r w:rsidRPr="00D4735F">
        <w:rPr>
          <w:bCs/>
          <w:kern w:val="36"/>
        </w:rPr>
        <w:t xml:space="preserve">, </w:t>
      </w:r>
      <w:proofErr w:type="spellStart"/>
      <w:r w:rsidRPr="00D4735F">
        <w:rPr>
          <w:bCs/>
          <w:kern w:val="36"/>
        </w:rPr>
        <w:t>коммуникативность</w:t>
      </w:r>
      <w:proofErr w:type="spellEnd"/>
      <w:r w:rsidRPr="00D4735F">
        <w:rPr>
          <w:bCs/>
          <w:kern w:val="36"/>
        </w:rPr>
        <w:t>, толерантность, умения самор</w:t>
      </w:r>
      <w:r w:rsidRPr="00D4735F">
        <w:rPr>
          <w:bCs/>
          <w:kern w:val="36"/>
        </w:rPr>
        <w:t>е</w:t>
      </w:r>
      <w:r w:rsidRPr="00D4735F">
        <w:rPr>
          <w:bCs/>
          <w:kern w:val="36"/>
        </w:rPr>
        <w:t>гуляции.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>4. Художественно - эстетический потенциал</w:t>
      </w:r>
      <w:r w:rsidRPr="00D4735F">
        <w:rPr>
          <w:bCs/>
          <w:kern w:val="36"/>
        </w:rPr>
        <w:t>: самосознание и адекватная самооценка, спосо</w:t>
      </w:r>
      <w:r w:rsidRPr="00D4735F">
        <w:rPr>
          <w:bCs/>
          <w:kern w:val="36"/>
        </w:rPr>
        <w:t>б</w:t>
      </w:r>
      <w:r w:rsidRPr="00D4735F">
        <w:rPr>
          <w:bCs/>
          <w:kern w:val="36"/>
        </w:rPr>
        <w:t xml:space="preserve">ность рассуждать и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критически оценивать произведения литературы и искусства.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lastRenderedPageBreak/>
        <w:t>5. Физический потенциал</w:t>
      </w:r>
      <w:r w:rsidRPr="00D4735F"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123FE3" w:rsidRPr="00D4735F" w:rsidRDefault="00123FE3" w:rsidP="00D4735F">
      <w:pPr>
        <w:rPr>
          <w:b/>
          <w:bCs/>
          <w:kern w:val="36"/>
        </w:rPr>
      </w:pPr>
      <w:r w:rsidRPr="00D4735F">
        <w:rPr>
          <w:b/>
          <w:bCs/>
          <w:kern w:val="36"/>
        </w:rPr>
        <w:t>Основные направления воспитания и социализации: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>Воспитание гражданственности, патриотизма, социальной ответственности и компетентн</w:t>
      </w:r>
      <w:r w:rsidRPr="00D4735F">
        <w:rPr>
          <w:bCs/>
          <w:kern w:val="36"/>
        </w:rPr>
        <w:t>о</w:t>
      </w:r>
      <w:r w:rsidRPr="00D4735F">
        <w:rPr>
          <w:bCs/>
          <w:kern w:val="36"/>
        </w:rPr>
        <w:t>сти,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>уважения к правам, свободам и обязанностям человека.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>Воспитание нравственных чувств, убеждений и этического сознания.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D4735F">
        <w:rPr>
          <w:bCs/>
          <w:kern w:val="36"/>
        </w:rPr>
        <w:t>к</w:t>
      </w:r>
      <w:proofErr w:type="gramEnd"/>
      <w:r w:rsidRPr="00D4735F">
        <w:rPr>
          <w:bCs/>
          <w:kern w:val="36"/>
        </w:rPr>
        <w:t xml:space="preserve"> 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>сознательному выбору профессии.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>Воспитание ценностного отношения к природе, окружающей среде (экологическое восп</w:t>
      </w:r>
      <w:r w:rsidRPr="00D4735F">
        <w:rPr>
          <w:bCs/>
          <w:kern w:val="36"/>
        </w:rPr>
        <w:t>и</w:t>
      </w:r>
      <w:r w:rsidRPr="00D4735F">
        <w:rPr>
          <w:bCs/>
          <w:kern w:val="36"/>
        </w:rPr>
        <w:t>тание).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 xml:space="preserve">Воспитание ценностного отношения к </w:t>
      </w:r>
      <w:proofErr w:type="gramStart"/>
      <w:r w:rsidRPr="00D4735F">
        <w:rPr>
          <w:bCs/>
          <w:kern w:val="36"/>
        </w:rPr>
        <w:t>прекрасному</w:t>
      </w:r>
      <w:proofErr w:type="gramEnd"/>
      <w:r w:rsidRPr="00D4735F">
        <w:rPr>
          <w:bCs/>
          <w:kern w:val="36"/>
        </w:rPr>
        <w:t xml:space="preserve">, формирование представлений об </w:t>
      </w:r>
    </w:p>
    <w:p w:rsidR="00123FE3" w:rsidRPr="00D4735F" w:rsidRDefault="00123FE3" w:rsidP="00D4735F">
      <w:pPr>
        <w:numPr>
          <w:ilvl w:val="0"/>
          <w:numId w:val="13"/>
        </w:numPr>
        <w:rPr>
          <w:bCs/>
          <w:kern w:val="36"/>
        </w:rPr>
      </w:pPr>
      <w:r w:rsidRPr="00D4735F">
        <w:rPr>
          <w:bCs/>
          <w:kern w:val="36"/>
        </w:rPr>
        <w:t xml:space="preserve">эстетических </w:t>
      </w:r>
      <w:proofErr w:type="gramStart"/>
      <w:r w:rsidRPr="00D4735F">
        <w:rPr>
          <w:bCs/>
          <w:kern w:val="36"/>
        </w:rPr>
        <w:t>идеалах</w:t>
      </w:r>
      <w:proofErr w:type="gramEnd"/>
      <w:r w:rsidRPr="00D4735F">
        <w:rPr>
          <w:bCs/>
          <w:kern w:val="36"/>
        </w:rPr>
        <w:t xml:space="preserve"> и ценностях, основ эстетической культуры (эстетическое воспитание).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Все направления воспитания и социализации важны, дополняют друг друга и обеспечивают разв</w:t>
      </w:r>
      <w:r w:rsidRPr="00D4735F">
        <w:rPr>
          <w:bCs/>
          <w:kern w:val="36"/>
        </w:rPr>
        <w:t>и</w:t>
      </w:r>
      <w:r w:rsidRPr="00D4735F">
        <w:rPr>
          <w:bCs/>
          <w:kern w:val="36"/>
        </w:rPr>
        <w:t xml:space="preserve">тие личности на основе отечественных духовных, нравственных и культурных традиций. </w:t>
      </w:r>
    </w:p>
    <w:p w:rsidR="00123FE3" w:rsidRPr="00D4735F" w:rsidRDefault="00123FE3" w:rsidP="00D4735F">
      <w:pPr>
        <w:rPr>
          <w:bCs/>
          <w:kern w:val="36"/>
        </w:rPr>
      </w:pPr>
    </w:p>
    <w:p w:rsidR="00123FE3" w:rsidRPr="00D4735F" w:rsidRDefault="00123FE3" w:rsidP="00D4735F">
      <w:pPr>
        <w:rPr>
          <w:b/>
          <w:bCs/>
          <w:kern w:val="36"/>
        </w:rPr>
      </w:pPr>
      <w:r w:rsidRPr="00D4735F">
        <w:rPr>
          <w:b/>
          <w:bCs/>
          <w:kern w:val="36"/>
        </w:rPr>
        <w:t>Планируемые результаты: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У учащихся сформированы представления о базовых национальных ценностях российского о</w:t>
      </w:r>
      <w:r w:rsidRPr="00D4735F">
        <w:rPr>
          <w:bCs/>
          <w:kern w:val="36"/>
        </w:rPr>
        <w:t>б</w:t>
      </w:r>
      <w:r w:rsidRPr="00D4735F">
        <w:rPr>
          <w:bCs/>
          <w:kern w:val="36"/>
        </w:rPr>
        <w:t>щества;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 xml:space="preserve">• Учащиеся активно включены в коллективную творческую деятельность </w:t>
      </w:r>
      <w:proofErr w:type="gramStart"/>
      <w:r w:rsidRPr="00D4735F">
        <w:rPr>
          <w:bCs/>
          <w:kern w:val="36"/>
        </w:rPr>
        <w:t>ученического</w:t>
      </w:r>
      <w:proofErr w:type="gramEnd"/>
      <w:r w:rsidRPr="00D4735F">
        <w:rPr>
          <w:bCs/>
          <w:kern w:val="36"/>
        </w:rPr>
        <w:t xml:space="preserve">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 xml:space="preserve">самоуправления, </w:t>
      </w:r>
      <w:proofErr w:type="gramStart"/>
      <w:r w:rsidRPr="00D4735F">
        <w:rPr>
          <w:bCs/>
          <w:kern w:val="36"/>
        </w:rPr>
        <w:t>ориентированную</w:t>
      </w:r>
      <w:proofErr w:type="gramEnd"/>
      <w:r w:rsidRPr="00D4735F">
        <w:rPr>
          <w:bCs/>
          <w:kern w:val="36"/>
        </w:rPr>
        <w:t xml:space="preserve"> на общечеловеческие и национальные ценности;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</w:t>
      </w:r>
      <w:r w:rsidRPr="00D4735F">
        <w:rPr>
          <w:bCs/>
          <w:kern w:val="36"/>
        </w:rPr>
        <w:t>а</w:t>
      </w:r>
      <w:r w:rsidRPr="00D4735F">
        <w:rPr>
          <w:bCs/>
          <w:kern w:val="36"/>
        </w:rPr>
        <w:t>правления воспитательной работы;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Организация занятий в кружках направлена на развитие мотивации личности к познанию и творч</w:t>
      </w:r>
      <w:r w:rsidRPr="00D4735F">
        <w:rPr>
          <w:bCs/>
          <w:kern w:val="36"/>
        </w:rPr>
        <w:t>е</w:t>
      </w:r>
      <w:r w:rsidRPr="00D4735F">
        <w:rPr>
          <w:bCs/>
          <w:kern w:val="36"/>
        </w:rPr>
        <w:t>ству;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Повышено профессиональное мастерство классных руководителей и мотивация к самообразов</w:t>
      </w:r>
      <w:r w:rsidRPr="00D4735F">
        <w:rPr>
          <w:bCs/>
          <w:kern w:val="36"/>
        </w:rPr>
        <w:t>а</w:t>
      </w:r>
      <w:r w:rsidRPr="00D4735F">
        <w:rPr>
          <w:bCs/>
          <w:kern w:val="36"/>
        </w:rPr>
        <w:t>нию, благодаря чему увеличилась эффективность воспитательной работы в классах.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• Система мониторинга эффективности воспитательного процесса позволяет своевременное выя</w:t>
      </w:r>
      <w:r w:rsidRPr="00D4735F">
        <w:rPr>
          <w:bCs/>
          <w:kern w:val="36"/>
        </w:rPr>
        <w:t>в</w:t>
      </w:r>
      <w:r w:rsidRPr="00D4735F">
        <w:rPr>
          <w:bCs/>
          <w:kern w:val="36"/>
        </w:rPr>
        <w:t>ление и анализ изменений, происходящих в воспитательном процессе, и факторов, вызывающих их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творческого потенциала родителей, совершенствованию семейного воспитания на примерах тр</w:t>
      </w:r>
      <w:r w:rsidRPr="00D4735F">
        <w:rPr>
          <w:bCs/>
          <w:kern w:val="36"/>
        </w:rPr>
        <w:t>а</w:t>
      </w:r>
      <w:r w:rsidRPr="00D4735F">
        <w:rPr>
          <w:bCs/>
          <w:kern w:val="36"/>
        </w:rPr>
        <w:t>диций семьи, усилению роли семьи в воспитании детей.</w:t>
      </w:r>
    </w:p>
    <w:p w:rsidR="00123FE3" w:rsidRPr="00D4735F" w:rsidRDefault="00123FE3" w:rsidP="00D4735F">
      <w:pPr>
        <w:rPr>
          <w:b/>
          <w:bCs/>
          <w:kern w:val="36"/>
        </w:rPr>
      </w:pPr>
      <w:r w:rsidRPr="00D4735F">
        <w:rPr>
          <w:b/>
          <w:bCs/>
          <w:kern w:val="36"/>
        </w:rPr>
        <w:t xml:space="preserve">Система дополнительного образования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/>
          <w:bCs/>
          <w:kern w:val="36"/>
        </w:rPr>
        <w:t>Цель воспитания</w:t>
      </w:r>
      <w:r w:rsidRPr="00D4735F">
        <w:rPr>
          <w:bCs/>
          <w:kern w:val="36"/>
        </w:rPr>
        <w:t xml:space="preserve"> — это личность, свободная, талантливая, физически здоровая, обогащенная н</w:t>
      </w:r>
      <w:r w:rsidRPr="00D4735F">
        <w:rPr>
          <w:bCs/>
          <w:kern w:val="36"/>
        </w:rPr>
        <w:t>а</w:t>
      </w:r>
      <w:r w:rsidRPr="00D4735F">
        <w:rPr>
          <w:bCs/>
          <w:kern w:val="36"/>
        </w:rPr>
        <w:t>учными знаниями, способная самостоятельно строить свою жизнь.</w:t>
      </w:r>
    </w:p>
    <w:p w:rsidR="00123FE3" w:rsidRPr="00D4735F" w:rsidRDefault="00123FE3" w:rsidP="00D4735F">
      <w:pPr>
        <w:rPr>
          <w:bCs/>
          <w:kern w:val="36"/>
        </w:rPr>
      </w:pPr>
      <w:r w:rsidRPr="00D4735F">
        <w:rPr>
          <w:bCs/>
          <w:kern w:val="36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123FE3" w:rsidRPr="00D4735F" w:rsidRDefault="00123FE3" w:rsidP="00D4735F">
      <w:pPr>
        <w:numPr>
          <w:ilvl w:val="0"/>
          <w:numId w:val="14"/>
        </w:numPr>
        <w:rPr>
          <w:bCs/>
          <w:kern w:val="36"/>
        </w:rPr>
      </w:pPr>
      <w:r w:rsidRPr="00D4735F">
        <w:rPr>
          <w:bCs/>
          <w:kern w:val="36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123FE3" w:rsidRPr="00D4735F" w:rsidRDefault="00123FE3" w:rsidP="00D4735F">
      <w:pPr>
        <w:numPr>
          <w:ilvl w:val="0"/>
          <w:numId w:val="14"/>
        </w:numPr>
        <w:rPr>
          <w:bCs/>
          <w:kern w:val="36"/>
        </w:rPr>
      </w:pPr>
      <w:r w:rsidRPr="00D4735F">
        <w:rPr>
          <w:bCs/>
          <w:kern w:val="36"/>
        </w:rPr>
        <w:t>направленность на формирование коммуникативной компетентности, способности к эффе</w:t>
      </w:r>
      <w:r w:rsidRPr="00D4735F">
        <w:rPr>
          <w:bCs/>
          <w:kern w:val="36"/>
        </w:rPr>
        <w:t>к</w:t>
      </w:r>
      <w:r w:rsidRPr="00D4735F">
        <w:rPr>
          <w:bCs/>
          <w:kern w:val="36"/>
        </w:rPr>
        <w:t>тивному межличностному взаимодействию, совместной работе в коллективе и группе;</w:t>
      </w:r>
    </w:p>
    <w:p w:rsidR="00123FE3" w:rsidRDefault="00123FE3" w:rsidP="00D4735F">
      <w:pPr>
        <w:numPr>
          <w:ilvl w:val="0"/>
          <w:numId w:val="14"/>
        </w:numPr>
        <w:rPr>
          <w:bCs/>
          <w:kern w:val="36"/>
        </w:rPr>
      </w:pPr>
      <w:r w:rsidRPr="00D4735F">
        <w:rPr>
          <w:bCs/>
          <w:kern w:val="36"/>
        </w:rPr>
        <w:t>направленность на формирование высокой и устойчивой самооценки, чувства собственного достоинства</w:t>
      </w:r>
      <w:r w:rsidR="00D4735F">
        <w:rPr>
          <w:bCs/>
          <w:kern w:val="36"/>
        </w:rPr>
        <w:t>.</w:t>
      </w:r>
    </w:p>
    <w:p w:rsidR="00D4735F" w:rsidRDefault="00D4735F" w:rsidP="00D4735F">
      <w:pPr>
        <w:ind w:left="720"/>
        <w:rPr>
          <w:bCs/>
          <w:kern w:val="36"/>
        </w:rPr>
      </w:pPr>
    </w:p>
    <w:p w:rsidR="00D4735F" w:rsidRPr="00D4735F" w:rsidRDefault="00D4735F" w:rsidP="00D4735F">
      <w:pPr>
        <w:ind w:left="720"/>
        <w:rPr>
          <w:bCs/>
          <w:kern w:val="36"/>
        </w:rPr>
      </w:pPr>
    </w:p>
    <w:p w:rsidR="00123FE3" w:rsidRPr="00D4735F" w:rsidRDefault="00123FE3" w:rsidP="00D4735F">
      <w:pPr>
        <w:pStyle w:val="ad"/>
        <w:spacing w:after="0"/>
        <w:ind w:left="40"/>
        <w:jc w:val="center"/>
        <w:rPr>
          <w:b/>
        </w:rPr>
      </w:pPr>
    </w:p>
    <w:p w:rsidR="00C22495" w:rsidRPr="00D4735F" w:rsidRDefault="00C22495" w:rsidP="00D4735F">
      <w:pPr>
        <w:pStyle w:val="ad"/>
        <w:spacing w:after="0"/>
        <w:ind w:left="40"/>
        <w:jc w:val="center"/>
        <w:rPr>
          <w:b/>
        </w:rPr>
      </w:pPr>
      <w:r w:rsidRPr="00D4735F">
        <w:rPr>
          <w:b/>
        </w:rPr>
        <w:lastRenderedPageBreak/>
        <w:t xml:space="preserve">Сведения о реализации приоритетных направлений воспитательной </w:t>
      </w:r>
    </w:p>
    <w:p w:rsidR="00C22495" w:rsidRPr="00D4735F" w:rsidRDefault="00C22495" w:rsidP="00D4735F">
      <w:pPr>
        <w:pStyle w:val="ad"/>
        <w:spacing w:after="0"/>
        <w:ind w:left="40"/>
        <w:jc w:val="center"/>
        <w:rPr>
          <w:b/>
        </w:rPr>
      </w:pPr>
      <w:r w:rsidRPr="00D4735F">
        <w:rPr>
          <w:b/>
        </w:rPr>
        <w:t>деятельности 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989"/>
        <w:gridCol w:w="1585"/>
        <w:gridCol w:w="2302"/>
      </w:tblGrid>
      <w:tr w:rsidR="00C22495" w:rsidRPr="00D4735F" w:rsidTr="00CF1B60">
        <w:tc>
          <w:tcPr>
            <w:tcW w:w="0" w:type="auto"/>
          </w:tcPr>
          <w:p w:rsidR="00C22495" w:rsidRPr="00D4735F" w:rsidRDefault="00C22495" w:rsidP="00D4735F">
            <w:pPr>
              <w:rPr>
                <w:sz w:val="20"/>
                <w:szCs w:val="20"/>
              </w:rPr>
            </w:pPr>
            <w:r w:rsidRPr="00D4735F">
              <w:rPr>
                <w:sz w:val="20"/>
                <w:szCs w:val="20"/>
              </w:rPr>
              <w:t>Приоритетное направление</w:t>
            </w:r>
          </w:p>
        </w:tc>
        <w:tc>
          <w:tcPr>
            <w:tcW w:w="0" w:type="auto"/>
          </w:tcPr>
          <w:p w:rsidR="00C22495" w:rsidRPr="00D4735F" w:rsidRDefault="00C22495" w:rsidP="00D4735F">
            <w:pPr>
              <w:ind w:right="-108"/>
              <w:jc w:val="center"/>
              <w:rPr>
                <w:sz w:val="20"/>
                <w:szCs w:val="20"/>
              </w:rPr>
            </w:pPr>
            <w:r w:rsidRPr="00D4735F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0" w:type="auto"/>
          </w:tcPr>
          <w:p w:rsidR="00C22495" w:rsidRPr="00D4735F" w:rsidRDefault="00C22495" w:rsidP="00D4735F">
            <w:pPr>
              <w:jc w:val="center"/>
              <w:rPr>
                <w:sz w:val="20"/>
                <w:szCs w:val="20"/>
              </w:rPr>
            </w:pPr>
            <w:r w:rsidRPr="00D4735F">
              <w:rPr>
                <w:sz w:val="20"/>
                <w:szCs w:val="20"/>
              </w:rPr>
              <w:t>Срок реализ</w:t>
            </w:r>
            <w:r w:rsidRPr="00D4735F">
              <w:rPr>
                <w:sz w:val="20"/>
                <w:szCs w:val="20"/>
              </w:rPr>
              <w:t>а</w:t>
            </w:r>
            <w:r w:rsidRPr="00D4735F">
              <w:rPr>
                <w:sz w:val="20"/>
                <w:szCs w:val="20"/>
              </w:rPr>
              <w:t>ции</w:t>
            </w:r>
          </w:p>
        </w:tc>
        <w:tc>
          <w:tcPr>
            <w:tcW w:w="0" w:type="auto"/>
          </w:tcPr>
          <w:p w:rsidR="00C22495" w:rsidRPr="00D4735F" w:rsidRDefault="00C22495" w:rsidP="00D4735F">
            <w:pPr>
              <w:jc w:val="center"/>
              <w:rPr>
                <w:sz w:val="20"/>
                <w:szCs w:val="20"/>
              </w:rPr>
            </w:pPr>
            <w:r w:rsidRPr="00D4735F">
              <w:rPr>
                <w:sz w:val="20"/>
                <w:szCs w:val="20"/>
              </w:rPr>
              <w:t>Эффективность</w:t>
            </w:r>
          </w:p>
        </w:tc>
      </w:tr>
      <w:tr w:rsidR="00C22495" w:rsidRPr="00D4735F" w:rsidTr="00CF1B60">
        <w:tc>
          <w:tcPr>
            <w:tcW w:w="0" w:type="auto"/>
          </w:tcPr>
          <w:p w:rsidR="00C22495" w:rsidRPr="00D4735F" w:rsidRDefault="00C22495" w:rsidP="00D4735F">
            <w:r w:rsidRPr="00D4735F">
              <w:t xml:space="preserve">Спортивно-оздоровительное, </w:t>
            </w:r>
            <w:proofErr w:type="spellStart"/>
            <w:r w:rsidRPr="00D4735F">
              <w:t>зд</w:t>
            </w:r>
            <w:r w:rsidRPr="00D4735F">
              <w:t>о</w:t>
            </w:r>
            <w:r w:rsidRPr="00D4735F">
              <w:t>ровьесберегающее</w:t>
            </w:r>
            <w:proofErr w:type="spellEnd"/>
          </w:p>
        </w:tc>
        <w:tc>
          <w:tcPr>
            <w:tcW w:w="0" w:type="auto"/>
          </w:tcPr>
          <w:p w:rsidR="00C22495" w:rsidRPr="00D4735F" w:rsidRDefault="00C22495" w:rsidP="00D4735F">
            <w:pPr>
              <w:pStyle w:val="a3"/>
              <w:ind w:left="0"/>
            </w:pPr>
            <w:r w:rsidRPr="00D4735F">
              <w:t>- воспитание человека, здорового физически, интеллектуально и  д</w:t>
            </w:r>
            <w:r w:rsidRPr="00D4735F">
              <w:t>у</w:t>
            </w:r>
            <w:r w:rsidRPr="00D4735F">
              <w:t>ховно, исповедующего ценности здорового образа жизни, облада</w:t>
            </w:r>
            <w:r w:rsidRPr="00D4735F">
              <w:t>ю</w:t>
            </w:r>
            <w:r w:rsidRPr="00D4735F">
              <w:t xml:space="preserve">щего ключевыми компетенциями самосовершенствования средствами активной совместной деятельности учащихся и педагогов в </w:t>
            </w:r>
            <w:proofErr w:type="spellStart"/>
            <w:r w:rsidRPr="00D4735F">
              <w:t>здоровье</w:t>
            </w:r>
            <w:r w:rsidRPr="00D4735F">
              <w:t>с</w:t>
            </w:r>
            <w:r w:rsidRPr="00D4735F">
              <w:t>берегающей</w:t>
            </w:r>
            <w:proofErr w:type="spellEnd"/>
            <w:r w:rsidRPr="00D4735F">
              <w:t xml:space="preserve"> среде школы.</w:t>
            </w:r>
          </w:p>
        </w:tc>
        <w:tc>
          <w:tcPr>
            <w:tcW w:w="0" w:type="auto"/>
          </w:tcPr>
          <w:p w:rsidR="00C22495" w:rsidRPr="003E2279" w:rsidRDefault="00C22495" w:rsidP="00D4735F">
            <w:pPr>
              <w:rPr>
                <w:b/>
              </w:rPr>
            </w:pPr>
            <w:r w:rsidRPr="003E2279">
              <w:rPr>
                <w:b/>
              </w:rPr>
              <w:t>2009 -2012</w:t>
            </w:r>
          </w:p>
          <w:p w:rsidR="00C22495" w:rsidRPr="00D4735F" w:rsidRDefault="00C22495" w:rsidP="00D4735F">
            <w:r w:rsidRPr="003E2279">
              <w:rPr>
                <w:b/>
              </w:rPr>
              <w:t>Программа школы «Твоё зд</w:t>
            </w:r>
            <w:r w:rsidRPr="003E2279">
              <w:rPr>
                <w:b/>
              </w:rPr>
              <w:t>о</w:t>
            </w:r>
            <w:r w:rsidRPr="003E2279">
              <w:rPr>
                <w:b/>
              </w:rPr>
              <w:t>ровье</w:t>
            </w:r>
            <w:r w:rsidRPr="003E2279">
              <w:t>»</w:t>
            </w:r>
          </w:p>
        </w:tc>
        <w:tc>
          <w:tcPr>
            <w:tcW w:w="0" w:type="auto"/>
          </w:tcPr>
          <w:p w:rsidR="00C22495" w:rsidRPr="00D4735F" w:rsidRDefault="00C22495" w:rsidP="00D4735F">
            <w:r w:rsidRPr="00D4735F">
              <w:t>Снижение детской заболеваемости, отсутствие случаев детского травм</w:t>
            </w:r>
            <w:r w:rsidRPr="00D4735F">
              <w:t>а</w:t>
            </w:r>
            <w:r w:rsidRPr="00D4735F">
              <w:t>тизма, приобрет</w:t>
            </w:r>
            <w:r w:rsidRPr="00D4735F">
              <w:t>е</w:t>
            </w:r>
            <w:r w:rsidRPr="00D4735F">
              <w:t>ние навыков ЗОЖ.</w:t>
            </w:r>
          </w:p>
        </w:tc>
      </w:tr>
      <w:tr w:rsidR="00C22495" w:rsidRPr="00D4735F" w:rsidTr="00CF1B60">
        <w:tc>
          <w:tcPr>
            <w:tcW w:w="0" w:type="auto"/>
          </w:tcPr>
          <w:p w:rsidR="00C22495" w:rsidRPr="00D4735F" w:rsidRDefault="00C22495" w:rsidP="00D4735F">
            <w:r w:rsidRPr="00D4735F">
              <w:t>Научно-познавательное</w:t>
            </w:r>
          </w:p>
        </w:tc>
        <w:tc>
          <w:tcPr>
            <w:tcW w:w="0" w:type="auto"/>
          </w:tcPr>
          <w:p w:rsidR="00C22495" w:rsidRPr="00D4735F" w:rsidRDefault="00C22495" w:rsidP="00D4735F">
            <w:r w:rsidRPr="00D4735F">
              <w:t>Ф</w:t>
            </w:r>
            <w:r w:rsidRPr="00D4735F">
              <w:rPr>
                <w:bCs/>
              </w:rPr>
              <w:t>акультатив «Юный исследов</w:t>
            </w:r>
            <w:r w:rsidRPr="00D4735F">
              <w:rPr>
                <w:bCs/>
              </w:rPr>
              <w:t>а</w:t>
            </w:r>
            <w:r w:rsidRPr="00D4735F">
              <w:rPr>
                <w:bCs/>
              </w:rPr>
              <w:t>тель»</w:t>
            </w:r>
          </w:p>
        </w:tc>
        <w:tc>
          <w:tcPr>
            <w:tcW w:w="0" w:type="auto"/>
          </w:tcPr>
          <w:p w:rsidR="00C22495" w:rsidRPr="00D4735F" w:rsidRDefault="00C22495" w:rsidP="00D4735F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C22495" w:rsidRPr="00D4735F" w:rsidRDefault="00C22495" w:rsidP="00D4735F"/>
        </w:tc>
      </w:tr>
      <w:tr w:rsidR="00C22495" w:rsidRPr="00D4735F" w:rsidTr="00CF1B60">
        <w:tc>
          <w:tcPr>
            <w:tcW w:w="0" w:type="auto"/>
          </w:tcPr>
          <w:p w:rsidR="00C22495" w:rsidRPr="00D4735F" w:rsidRDefault="00123FE3" w:rsidP="00D4735F">
            <w:r w:rsidRPr="00D4735F">
              <w:t>Духовно-нравственное</w:t>
            </w:r>
          </w:p>
        </w:tc>
        <w:tc>
          <w:tcPr>
            <w:tcW w:w="0" w:type="auto"/>
          </w:tcPr>
          <w:p w:rsidR="00C22495" w:rsidRPr="00D4735F" w:rsidRDefault="00C22495" w:rsidP="00D4735F">
            <w:r w:rsidRPr="00D4735F">
              <w:t>Ф</w:t>
            </w:r>
            <w:r w:rsidRPr="00D4735F">
              <w:rPr>
                <w:bCs/>
              </w:rPr>
              <w:t>акультатив «Читающий росток»</w:t>
            </w:r>
          </w:p>
        </w:tc>
        <w:tc>
          <w:tcPr>
            <w:tcW w:w="0" w:type="auto"/>
          </w:tcPr>
          <w:p w:rsidR="00C22495" w:rsidRPr="00D4735F" w:rsidRDefault="00C22495" w:rsidP="00D4735F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C22495" w:rsidRPr="00D4735F" w:rsidRDefault="00C22495" w:rsidP="00D4735F"/>
        </w:tc>
      </w:tr>
    </w:tbl>
    <w:p w:rsidR="00F2358D" w:rsidRPr="00D4735F" w:rsidRDefault="00F2358D" w:rsidP="00D4735F"/>
    <w:p w:rsidR="00F2358D" w:rsidRPr="00D4735F" w:rsidRDefault="00F2358D" w:rsidP="00D4735F">
      <w:pPr>
        <w:rPr>
          <w:b/>
        </w:rPr>
      </w:pPr>
      <w:r w:rsidRPr="00D4735F">
        <w:rPr>
          <w:b/>
        </w:rPr>
        <w:t xml:space="preserve">Организация внеурочной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2077"/>
        <w:gridCol w:w="2240"/>
        <w:gridCol w:w="2237"/>
      </w:tblGrid>
      <w:tr w:rsidR="00F2358D" w:rsidRPr="00D4735F" w:rsidTr="00CF1B60">
        <w:tc>
          <w:tcPr>
            <w:tcW w:w="301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Наименование занятия (кружок, секция, студия, др.)</w:t>
            </w:r>
          </w:p>
        </w:tc>
        <w:tc>
          <w:tcPr>
            <w:tcW w:w="207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 xml:space="preserve">Классы </w:t>
            </w:r>
          </w:p>
        </w:tc>
        <w:tc>
          <w:tcPr>
            <w:tcW w:w="2240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 xml:space="preserve">Количество </w:t>
            </w:r>
            <w:proofErr w:type="gramStart"/>
            <w:r w:rsidRPr="00D4735F">
              <w:rPr>
                <w:bCs/>
                <w:iCs/>
              </w:rPr>
              <w:t>об</w:t>
            </w:r>
            <w:r w:rsidRPr="00D4735F">
              <w:rPr>
                <w:bCs/>
                <w:iCs/>
              </w:rPr>
              <w:t>у</w:t>
            </w:r>
            <w:r w:rsidRPr="00D4735F">
              <w:rPr>
                <w:bCs/>
                <w:iCs/>
              </w:rPr>
              <w:t>чающихся</w:t>
            </w:r>
            <w:proofErr w:type="gramEnd"/>
          </w:p>
        </w:tc>
        <w:tc>
          <w:tcPr>
            <w:tcW w:w="223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 xml:space="preserve">Ф.И.О </w:t>
            </w:r>
          </w:p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педагога</w:t>
            </w:r>
          </w:p>
        </w:tc>
      </w:tr>
      <w:tr w:rsidR="00F2358D" w:rsidRPr="00D4735F" w:rsidTr="00CF1B60">
        <w:tc>
          <w:tcPr>
            <w:tcW w:w="301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Звонкие голоса</w:t>
            </w:r>
          </w:p>
        </w:tc>
        <w:tc>
          <w:tcPr>
            <w:tcW w:w="207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1,2,3,4,5,7,8,10,11</w:t>
            </w:r>
          </w:p>
        </w:tc>
        <w:tc>
          <w:tcPr>
            <w:tcW w:w="2240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15</w:t>
            </w:r>
          </w:p>
        </w:tc>
        <w:tc>
          <w:tcPr>
            <w:tcW w:w="223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proofErr w:type="spellStart"/>
            <w:r w:rsidRPr="00D4735F">
              <w:rPr>
                <w:bCs/>
                <w:iCs/>
              </w:rPr>
              <w:t>Самофалов</w:t>
            </w:r>
            <w:proofErr w:type="spellEnd"/>
            <w:r w:rsidRPr="00D4735F">
              <w:rPr>
                <w:bCs/>
                <w:iCs/>
              </w:rPr>
              <w:t xml:space="preserve"> В.И.</w:t>
            </w:r>
          </w:p>
        </w:tc>
      </w:tr>
      <w:tr w:rsidR="00F2358D" w:rsidRPr="00D4735F" w:rsidTr="00CF1B60">
        <w:tc>
          <w:tcPr>
            <w:tcW w:w="301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Юный оформитель</w:t>
            </w:r>
          </w:p>
        </w:tc>
        <w:tc>
          <w:tcPr>
            <w:tcW w:w="207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5,6,7,8,9,10,11</w:t>
            </w:r>
          </w:p>
        </w:tc>
        <w:tc>
          <w:tcPr>
            <w:tcW w:w="2240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12</w:t>
            </w:r>
          </w:p>
        </w:tc>
        <w:tc>
          <w:tcPr>
            <w:tcW w:w="223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proofErr w:type="spellStart"/>
            <w:r w:rsidRPr="00D4735F">
              <w:rPr>
                <w:bCs/>
                <w:iCs/>
              </w:rPr>
              <w:t>Стройло</w:t>
            </w:r>
            <w:proofErr w:type="spellEnd"/>
            <w:r w:rsidRPr="00D4735F">
              <w:rPr>
                <w:bCs/>
                <w:iCs/>
              </w:rPr>
              <w:t xml:space="preserve"> О.Б.</w:t>
            </w:r>
          </w:p>
        </w:tc>
      </w:tr>
      <w:tr w:rsidR="00F2358D" w:rsidRPr="00D4735F" w:rsidTr="00CF1B60">
        <w:tc>
          <w:tcPr>
            <w:tcW w:w="301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Русские народные по</w:t>
            </w:r>
            <w:r w:rsidRPr="00D4735F">
              <w:rPr>
                <w:bCs/>
                <w:iCs/>
              </w:rPr>
              <w:t>д</w:t>
            </w:r>
            <w:r w:rsidRPr="00D4735F">
              <w:rPr>
                <w:bCs/>
                <w:iCs/>
              </w:rPr>
              <w:t>вижные игры</w:t>
            </w:r>
          </w:p>
        </w:tc>
        <w:tc>
          <w:tcPr>
            <w:tcW w:w="207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 xml:space="preserve">5,6,7 </w:t>
            </w:r>
          </w:p>
        </w:tc>
        <w:tc>
          <w:tcPr>
            <w:tcW w:w="2240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12</w:t>
            </w:r>
          </w:p>
        </w:tc>
        <w:tc>
          <w:tcPr>
            <w:tcW w:w="223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Денисова ЕВ.</w:t>
            </w:r>
          </w:p>
        </w:tc>
      </w:tr>
      <w:tr w:rsidR="00F2358D" w:rsidRPr="00D4735F" w:rsidTr="00CF1B60">
        <w:tc>
          <w:tcPr>
            <w:tcW w:w="301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 xml:space="preserve">«Чудеса аппликации» </w:t>
            </w:r>
          </w:p>
        </w:tc>
        <w:tc>
          <w:tcPr>
            <w:tcW w:w="207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1,2,3,4,5,6</w:t>
            </w:r>
          </w:p>
        </w:tc>
        <w:tc>
          <w:tcPr>
            <w:tcW w:w="2240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12</w:t>
            </w:r>
          </w:p>
        </w:tc>
        <w:tc>
          <w:tcPr>
            <w:tcW w:w="223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proofErr w:type="spellStart"/>
            <w:r w:rsidRPr="00D4735F">
              <w:rPr>
                <w:bCs/>
                <w:iCs/>
              </w:rPr>
              <w:t>Носокова</w:t>
            </w:r>
            <w:proofErr w:type="spellEnd"/>
            <w:r w:rsidRPr="00D4735F">
              <w:rPr>
                <w:bCs/>
                <w:iCs/>
              </w:rPr>
              <w:t xml:space="preserve"> Н.А..</w:t>
            </w:r>
          </w:p>
        </w:tc>
      </w:tr>
      <w:tr w:rsidR="00F2358D" w:rsidRPr="00D4735F" w:rsidTr="00CF1B60">
        <w:tc>
          <w:tcPr>
            <w:tcW w:w="301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«Бисеринка»</w:t>
            </w:r>
          </w:p>
        </w:tc>
        <w:tc>
          <w:tcPr>
            <w:tcW w:w="207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1,2,3,4,5,6,7,8</w:t>
            </w:r>
          </w:p>
        </w:tc>
        <w:tc>
          <w:tcPr>
            <w:tcW w:w="2240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12</w:t>
            </w:r>
          </w:p>
        </w:tc>
        <w:tc>
          <w:tcPr>
            <w:tcW w:w="223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proofErr w:type="spellStart"/>
            <w:r w:rsidRPr="00D4735F">
              <w:rPr>
                <w:bCs/>
                <w:iCs/>
              </w:rPr>
              <w:t>Носокова</w:t>
            </w:r>
            <w:proofErr w:type="spellEnd"/>
            <w:r w:rsidRPr="00D4735F">
              <w:rPr>
                <w:bCs/>
                <w:iCs/>
              </w:rPr>
              <w:t xml:space="preserve"> Н.А.</w:t>
            </w:r>
          </w:p>
        </w:tc>
      </w:tr>
      <w:tr w:rsidR="00F2358D" w:rsidRPr="00D4735F" w:rsidTr="00CF1B60">
        <w:tc>
          <w:tcPr>
            <w:tcW w:w="301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Школьный кукольный т</w:t>
            </w:r>
            <w:r w:rsidRPr="00D4735F">
              <w:rPr>
                <w:bCs/>
                <w:iCs/>
              </w:rPr>
              <w:t>е</w:t>
            </w:r>
            <w:r w:rsidRPr="00D4735F">
              <w:rPr>
                <w:bCs/>
                <w:iCs/>
              </w:rPr>
              <w:t>атр «Петрушка»</w:t>
            </w:r>
          </w:p>
        </w:tc>
        <w:tc>
          <w:tcPr>
            <w:tcW w:w="207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!,2,3,4,5,6,7,8</w:t>
            </w:r>
          </w:p>
        </w:tc>
        <w:tc>
          <w:tcPr>
            <w:tcW w:w="2240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r w:rsidRPr="00D4735F">
              <w:rPr>
                <w:bCs/>
                <w:iCs/>
              </w:rPr>
              <w:t>12</w:t>
            </w:r>
          </w:p>
        </w:tc>
        <w:tc>
          <w:tcPr>
            <w:tcW w:w="2237" w:type="dxa"/>
          </w:tcPr>
          <w:p w:rsidR="00F2358D" w:rsidRPr="00D4735F" w:rsidRDefault="00F2358D" w:rsidP="00D4735F">
            <w:pPr>
              <w:rPr>
                <w:bCs/>
                <w:iCs/>
              </w:rPr>
            </w:pPr>
            <w:proofErr w:type="spellStart"/>
            <w:r w:rsidRPr="00D4735F">
              <w:rPr>
                <w:bCs/>
                <w:iCs/>
              </w:rPr>
              <w:t>Феттер</w:t>
            </w:r>
            <w:proofErr w:type="spellEnd"/>
            <w:r w:rsidRPr="00D4735F">
              <w:rPr>
                <w:bCs/>
                <w:iCs/>
              </w:rPr>
              <w:t xml:space="preserve"> З.А.</w:t>
            </w:r>
          </w:p>
        </w:tc>
      </w:tr>
    </w:tbl>
    <w:p w:rsidR="008C1773" w:rsidRPr="00D4735F" w:rsidRDefault="008C1773" w:rsidP="00D4735F"/>
    <w:p w:rsidR="007226C4" w:rsidRPr="00D4735F" w:rsidRDefault="007226C4" w:rsidP="00D4735F">
      <w:r w:rsidRPr="00D4735F">
        <w:t>Воспитание осуществлялось с помощью:</w:t>
      </w:r>
    </w:p>
    <w:p w:rsidR="007226C4" w:rsidRPr="00D4735F" w:rsidRDefault="007226C4" w:rsidP="00D4735F">
      <w:r w:rsidRPr="00D4735F">
        <w:t>- уроков общеобразовательного цикла;</w:t>
      </w:r>
    </w:p>
    <w:p w:rsidR="007226C4" w:rsidRPr="00D4735F" w:rsidRDefault="007226C4" w:rsidP="00D4735F">
      <w:r w:rsidRPr="00D4735F">
        <w:t>- внеклассной деятельности;</w:t>
      </w:r>
    </w:p>
    <w:p w:rsidR="007226C4" w:rsidRPr="00D4735F" w:rsidRDefault="007226C4" w:rsidP="00D4735F">
      <w:r w:rsidRPr="00D4735F">
        <w:t>-внешкольной деятельности;</w:t>
      </w:r>
    </w:p>
    <w:p w:rsidR="007226C4" w:rsidRPr="00D4735F" w:rsidRDefault="007226C4" w:rsidP="00D4735F">
      <w:r w:rsidRPr="00D4735F">
        <w:t xml:space="preserve"> Воспитательная деятельность включала следующее:</w:t>
      </w:r>
    </w:p>
    <w:p w:rsidR="007226C4" w:rsidRPr="00D4735F" w:rsidRDefault="007226C4" w:rsidP="00D4735F">
      <w:r w:rsidRPr="00D4735F">
        <w:t>-общешкольные праздники;</w:t>
      </w:r>
    </w:p>
    <w:p w:rsidR="007226C4" w:rsidRPr="00D4735F" w:rsidRDefault="007226C4" w:rsidP="00D4735F">
      <w:r w:rsidRPr="00D4735F">
        <w:t>-развития ученического самоуправления;</w:t>
      </w:r>
    </w:p>
    <w:p w:rsidR="007226C4" w:rsidRPr="00D4735F" w:rsidRDefault="007226C4" w:rsidP="00D4735F">
      <w:r w:rsidRPr="00D4735F">
        <w:t>-дополнительное образование;</w:t>
      </w:r>
    </w:p>
    <w:p w:rsidR="007226C4" w:rsidRPr="00D4735F" w:rsidRDefault="007226C4" w:rsidP="00D4735F">
      <w:r w:rsidRPr="00D4735F">
        <w:t>-создание безопасных условий жизнедеятельности учащихся;</w:t>
      </w:r>
    </w:p>
    <w:p w:rsidR="007226C4" w:rsidRPr="00D4735F" w:rsidRDefault="007226C4" w:rsidP="00D4735F">
      <w:r w:rsidRPr="00D4735F">
        <w:t>-социальную работу;</w:t>
      </w:r>
    </w:p>
    <w:p w:rsidR="007226C4" w:rsidRPr="00D4735F" w:rsidRDefault="007226C4" w:rsidP="00D4735F">
      <w:r w:rsidRPr="00D4735F">
        <w:t>- совершенствование работы классных руководителей;</w:t>
      </w:r>
    </w:p>
    <w:p w:rsidR="007226C4" w:rsidRPr="00D4735F" w:rsidRDefault="007226C4" w:rsidP="003E2279">
      <w:r w:rsidRPr="00D4735F">
        <w:t xml:space="preserve">-физкультурно-оздоровительную работу.           </w:t>
      </w:r>
    </w:p>
    <w:p w:rsidR="00C22495" w:rsidRPr="00D4735F" w:rsidRDefault="00C22495" w:rsidP="003E2279">
      <w:pPr>
        <w:pStyle w:val="ad"/>
        <w:spacing w:after="0"/>
        <w:ind w:left="40"/>
        <w:jc w:val="both"/>
        <w:rPr>
          <w:b/>
        </w:rPr>
      </w:pPr>
    </w:p>
    <w:p w:rsidR="00036463" w:rsidRPr="00036463" w:rsidRDefault="00036463" w:rsidP="003E2279">
      <w:pPr>
        <w:jc w:val="center"/>
        <w:rPr>
          <w:b/>
        </w:rPr>
      </w:pPr>
      <w:r w:rsidRPr="00036463">
        <w:rPr>
          <w:b/>
        </w:rPr>
        <w:t>2.6. Социально-педагогическая деятельность</w:t>
      </w:r>
    </w:p>
    <w:p w:rsidR="00036463" w:rsidRDefault="00036463" w:rsidP="003E2279">
      <w:pPr>
        <w:rPr>
          <w:b/>
          <w:u w:val="single"/>
        </w:rPr>
      </w:pPr>
    </w:p>
    <w:p w:rsidR="00036463" w:rsidRPr="00036463" w:rsidRDefault="00036463" w:rsidP="003E2279">
      <w:pPr>
        <w:jc w:val="both"/>
        <w:rPr>
          <w:b/>
        </w:rPr>
      </w:pPr>
      <w:r w:rsidRPr="00036463">
        <w:rPr>
          <w:b/>
        </w:rPr>
        <w:t>Контингент образовательного учреждения.</w:t>
      </w:r>
    </w:p>
    <w:p w:rsidR="00036463" w:rsidRPr="00EE16B8" w:rsidRDefault="00036463" w:rsidP="003E2279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213"/>
        <w:gridCol w:w="457"/>
        <w:gridCol w:w="457"/>
        <w:gridCol w:w="456"/>
        <w:gridCol w:w="456"/>
        <w:gridCol w:w="456"/>
        <w:gridCol w:w="456"/>
        <w:gridCol w:w="456"/>
        <w:gridCol w:w="456"/>
        <w:gridCol w:w="111"/>
        <w:gridCol w:w="111"/>
        <w:gridCol w:w="696"/>
        <w:gridCol w:w="696"/>
      </w:tblGrid>
      <w:tr w:rsidR="00036463" w:rsidRPr="001B4125" w:rsidTr="00CF1B6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Структура классов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Количество классов по ступеням образования</w:t>
            </w:r>
          </w:p>
        </w:tc>
      </w:tr>
      <w:tr w:rsidR="00036463" w:rsidRPr="001B4125" w:rsidTr="00CF1B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1-я ступень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2-я ступень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</w:pPr>
            <w:r w:rsidRPr="001B4125">
              <w:t>3-я ступень</w:t>
            </w:r>
          </w:p>
        </w:tc>
      </w:tr>
      <w:tr w:rsidR="00036463" w:rsidRPr="001B4125" w:rsidTr="00CF1B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11</w:t>
            </w:r>
          </w:p>
        </w:tc>
      </w:tr>
      <w:tr w:rsidR="00036463" w:rsidRPr="001B4125" w:rsidTr="00CF1B60">
        <w:trPr>
          <w:cantSplit/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</w:pPr>
            <w:r w:rsidRPr="001B4125">
              <w:t>Всего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</w:p>
        </w:tc>
      </w:tr>
      <w:tr w:rsidR="00036463" w:rsidRPr="001B4125" w:rsidTr="00CF1B60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right="-108"/>
            </w:pPr>
            <w:r w:rsidRPr="001B4125">
              <w:t>Общеобразовательные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</w:p>
        </w:tc>
      </w:tr>
      <w:tr w:rsidR="00036463" w:rsidRPr="001B4125" w:rsidTr="00CF1B60">
        <w:trPr>
          <w:cantSplit/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left="-57" w:right="-108"/>
            </w:pPr>
            <w:r w:rsidRPr="001B4125">
              <w:t xml:space="preserve">Классы–комплекты  </w:t>
            </w:r>
            <w:proofErr w:type="gramStart"/>
            <w:r w:rsidRPr="001B4125">
              <w:t>по</w:t>
            </w:r>
            <w:proofErr w:type="gramEnd"/>
            <w:r w:rsidRPr="001B4125">
              <w:t xml:space="preserve"> ОП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>
              <w:t>2</w:t>
            </w:r>
          </w:p>
        </w:tc>
      </w:tr>
      <w:tr w:rsidR="00036463" w:rsidRPr="001B4125" w:rsidTr="00CF1B60">
        <w:trPr>
          <w:cantSplit/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63" w:rsidRPr="001B4125" w:rsidRDefault="00036463" w:rsidP="00CF1B60">
            <w:pPr>
              <w:tabs>
                <w:tab w:val="num" w:pos="0"/>
              </w:tabs>
              <w:ind w:left="-57" w:right="-108"/>
            </w:pPr>
            <w:r w:rsidRPr="001B4125">
              <w:lastRenderedPageBreak/>
              <w:t>Классы–комплекты  по СКОП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63" w:rsidRPr="001B4125" w:rsidRDefault="00036463" w:rsidP="00CF1B60">
            <w:pPr>
              <w:tabs>
                <w:tab w:val="num" w:pos="0"/>
              </w:tabs>
              <w:ind w:hanging="360"/>
              <w:jc w:val="center"/>
            </w:pPr>
            <w:r w:rsidRPr="001B4125">
              <w:t>-</w:t>
            </w:r>
          </w:p>
        </w:tc>
      </w:tr>
    </w:tbl>
    <w:p w:rsidR="00036463" w:rsidRDefault="00036463" w:rsidP="00036463">
      <w:pPr>
        <w:jc w:val="both"/>
        <w:rPr>
          <w:b/>
        </w:rPr>
      </w:pPr>
    </w:p>
    <w:p w:rsidR="00036463" w:rsidRPr="00EC595C" w:rsidRDefault="00036463" w:rsidP="00036463">
      <w:pPr>
        <w:jc w:val="both"/>
      </w:pPr>
      <w:r w:rsidRPr="00EC595C">
        <w:rPr>
          <w:b/>
        </w:rPr>
        <w:t>Состав учащихся по социальному статусу их семей.</w:t>
      </w:r>
    </w:p>
    <w:p w:rsidR="00036463" w:rsidRPr="00EC595C" w:rsidRDefault="00036463" w:rsidP="00036463">
      <w:pPr>
        <w:jc w:val="both"/>
        <w:rPr>
          <w:b/>
        </w:rPr>
      </w:pPr>
      <w:r w:rsidRPr="00EC595C">
        <w:rPr>
          <w:b/>
        </w:rPr>
        <w:t>Дети-сироты</w:t>
      </w:r>
    </w:p>
    <w:p w:rsidR="00036463" w:rsidRPr="00036463" w:rsidRDefault="00036463" w:rsidP="00036463">
      <w:pPr>
        <w:jc w:val="both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240"/>
        <w:gridCol w:w="3420"/>
        <w:gridCol w:w="1620"/>
      </w:tblGrid>
      <w:tr w:rsidR="00036463" w:rsidTr="00CF1B60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E16B8" w:rsidRDefault="00036463" w:rsidP="00CF1B60">
            <w:pPr>
              <w:pStyle w:val="ad"/>
              <w:ind w:left="160" w:hanging="160"/>
              <w:jc w:val="center"/>
              <w:rPr>
                <w:sz w:val="16"/>
                <w:szCs w:val="16"/>
              </w:rPr>
            </w:pPr>
            <w:r w:rsidRPr="00EE16B8">
              <w:rPr>
                <w:sz w:val="16"/>
                <w:szCs w:val="16"/>
              </w:rPr>
              <w:t xml:space="preserve">№ </w:t>
            </w:r>
            <w:proofErr w:type="gramStart"/>
            <w:r w:rsidRPr="00EE16B8">
              <w:rPr>
                <w:sz w:val="16"/>
                <w:szCs w:val="16"/>
              </w:rPr>
              <w:t>П</w:t>
            </w:r>
            <w:proofErr w:type="gramEnd"/>
            <w:r w:rsidRPr="00EE16B8">
              <w:rPr>
                <w:sz w:val="16"/>
                <w:szCs w:val="16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jc w:val="center"/>
            </w:pPr>
            <w:r>
              <w:t>Фамилия имя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540"/>
              <w:jc w:val="center"/>
            </w:pPr>
            <w:r>
              <w:t>Год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right="-828"/>
              <w:jc w:val="center"/>
            </w:pPr>
            <w:r w:rsidRPr="001C73F1">
              <w:t>Класс</w:t>
            </w:r>
          </w:p>
        </w:tc>
      </w:tr>
      <w:tr w:rsidR="00036463" w:rsidTr="00CF1B60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440" w:hanging="160"/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spacing w:line="276" w:lineRule="exact"/>
              <w:jc w:val="center"/>
            </w:pPr>
            <w:r>
              <w:t xml:space="preserve">Мартынов Илья </w:t>
            </w:r>
          </w:p>
          <w:p w:rsidR="00036463" w:rsidRPr="001C73F1" w:rsidRDefault="00036463" w:rsidP="00CF1B60">
            <w:pPr>
              <w:pStyle w:val="ad"/>
              <w:spacing w:line="276" w:lineRule="exact"/>
              <w:jc w:val="center"/>
            </w:pPr>
            <w:r>
              <w:t>Алексеевич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left="1040"/>
            </w:pPr>
            <w:r>
              <w:t>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jc w:val="center"/>
            </w:pPr>
            <w:r>
              <w:t>10</w:t>
            </w:r>
          </w:p>
        </w:tc>
      </w:tr>
      <w:tr w:rsidR="00036463" w:rsidTr="00CF1B60">
        <w:trPr>
          <w:trHeight w:val="840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hanging="160"/>
              <w:jc w:val="center"/>
            </w:pPr>
            <w:r w:rsidRPr="001C73F1">
              <w:t>Социально не защищенные семьи.</w:t>
            </w:r>
          </w:p>
        </w:tc>
      </w:tr>
      <w:tr w:rsidR="00036463" w:rsidTr="00CF1B6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160" w:hanging="160"/>
              <w:jc w:val="center"/>
            </w:pPr>
            <w:r>
              <w:t>№ 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jc w:val="center"/>
            </w:pPr>
            <w:r>
              <w:t>Фамилия имя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540"/>
              <w:jc w:val="center"/>
            </w:pPr>
            <w:r>
              <w:t>Год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right="-828"/>
              <w:jc w:val="center"/>
            </w:pPr>
            <w:r w:rsidRPr="001C73F1">
              <w:t>Класс</w:t>
            </w:r>
          </w:p>
        </w:tc>
      </w:tr>
      <w:tr w:rsidR="00036463" w:rsidTr="00CF1B6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ind w:left="440" w:hanging="16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jc w:val="center"/>
            </w:pPr>
            <w:proofErr w:type="spellStart"/>
            <w:r>
              <w:t>Шихалиева</w:t>
            </w:r>
            <w:proofErr w:type="spellEnd"/>
            <w:r>
              <w:t xml:space="preserve"> Анна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ind w:left="1040"/>
              <w:jc w:val="center"/>
            </w:pPr>
            <w:r>
              <w:t>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CB0F89" w:rsidRDefault="00036463" w:rsidP="00036463">
            <w:pPr>
              <w:pStyle w:val="ad"/>
              <w:ind w:right="69"/>
              <w:jc w:val="center"/>
            </w:pPr>
            <w:r w:rsidRPr="00CB0F89">
              <w:rPr>
                <w:lang w:eastAsia="en-US"/>
              </w:rPr>
              <w:t>8</w:t>
            </w:r>
          </w:p>
        </w:tc>
      </w:tr>
      <w:tr w:rsidR="00036463" w:rsidTr="00CF1B60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ind w:left="440" w:hanging="160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jc w:val="center"/>
            </w:pPr>
            <w:r>
              <w:t>Егоров Вячеслав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ind w:left="1040"/>
              <w:jc w:val="center"/>
            </w:pPr>
            <w:r>
              <w:t>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CB0F89" w:rsidRDefault="00036463" w:rsidP="00036463">
            <w:pPr>
              <w:pStyle w:val="6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CB0F89">
              <w:rPr>
                <w:rFonts w:ascii="Times New Roman" w:hAnsi="Times New Roman" w:cs="Times New Roman"/>
                <w:i w:val="0"/>
                <w:noProof w:val="0"/>
                <w:sz w:val="24"/>
                <w:szCs w:val="24"/>
              </w:rPr>
              <w:t>10</w:t>
            </w:r>
          </w:p>
        </w:tc>
      </w:tr>
      <w:tr w:rsidR="00036463" w:rsidTr="00CF1B60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CB0F89" w:rsidP="00036463">
            <w:pPr>
              <w:pStyle w:val="ad"/>
              <w:ind w:left="440" w:hanging="160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jc w:val="center"/>
            </w:pPr>
            <w:proofErr w:type="spellStart"/>
            <w:r>
              <w:t>Демиденко</w:t>
            </w:r>
            <w:proofErr w:type="spellEnd"/>
            <w:r>
              <w:t xml:space="preserve"> Ангелина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036463">
            <w:pPr>
              <w:pStyle w:val="ad"/>
              <w:ind w:left="1040"/>
              <w:jc w:val="center"/>
            </w:pPr>
            <w: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CB0F89" w:rsidRDefault="00CB0F89" w:rsidP="00036463">
            <w:pPr>
              <w:jc w:val="center"/>
            </w:pPr>
            <w:r>
              <w:t>9</w:t>
            </w:r>
          </w:p>
        </w:tc>
      </w:tr>
      <w:tr w:rsidR="00036463" w:rsidTr="00CF1B60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CB0F89" w:rsidP="00CF1B60">
            <w:pPr>
              <w:pStyle w:val="ad"/>
              <w:ind w:left="440" w:hanging="160"/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jc w:val="center"/>
            </w:pPr>
            <w:r>
              <w:t>Федоренко Маргарита Але</w:t>
            </w:r>
            <w:r>
              <w:t>к</w:t>
            </w:r>
            <w:r>
              <w:t>сандровна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left="1040"/>
            </w:pPr>
            <w:r>
              <w:t>2002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right="-828"/>
              <w:jc w:val="center"/>
            </w:pPr>
            <w:r>
              <w:t>5</w:t>
            </w:r>
          </w:p>
        </w:tc>
      </w:tr>
      <w:tr w:rsidR="00036463" w:rsidTr="00CF1B60">
        <w:trPr>
          <w:trHeight w:val="840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0F89" w:rsidRDefault="00CB0F89" w:rsidP="00EC595C">
            <w:pPr>
              <w:pStyle w:val="ad"/>
            </w:pPr>
          </w:p>
          <w:p w:rsidR="00036463" w:rsidRPr="001C73F1" w:rsidRDefault="00036463" w:rsidP="00CF1B60">
            <w:pPr>
              <w:pStyle w:val="ad"/>
              <w:ind w:hanging="160"/>
              <w:jc w:val="center"/>
            </w:pPr>
            <w:r w:rsidRPr="001C73F1">
              <w:t>Многодетные семьи</w:t>
            </w:r>
          </w:p>
        </w:tc>
      </w:tr>
      <w:tr w:rsidR="00036463" w:rsidTr="00CF1B60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160" w:hanging="160"/>
              <w:jc w:val="center"/>
            </w:pPr>
            <w:r>
              <w:t>№ 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jc w:val="center"/>
            </w:pPr>
            <w:r>
              <w:t>Фамилия имя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540"/>
              <w:jc w:val="center"/>
            </w:pPr>
            <w:r>
              <w:t>Год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right="-828"/>
              <w:jc w:val="center"/>
            </w:pPr>
            <w:r w:rsidRPr="001C73F1">
              <w:t>Класс</w:t>
            </w:r>
          </w:p>
        </w:tc>
      </w:tr>
      <w:tr w:rsidR="00036463" w:rsidTr="00CF1B60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906F9" w:rsidRDefault="00CB0F89" w:rsidP="00CF1B60">
            <w:pPr>
              <w:pStyle w:val="ad"/>
              <w:ind w:left="440" w:hanging="16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906F9" w:rsidRDefault="00036463" w:rsidP="00CF1B60">
            <w:pPr>
              <w:pStyle w:val="ad"/>
              <w:jc w:val="center"/>
            </w:pPr>
            <w:proofErr w:type="spellStart"/>
            <w:r>
              <w:t>Демиденко</w:t>
            </w:r>
            <w:proofErr w:type="spellEnd"/>
            <w:r>
              <w:t xml:space="preserve"> Ангелина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906F9" w:rsidRDefault="00036463" w:rsidP="00CF1B60">
            <w:pPr>
              <w:pStyle w:val="ad"/>
              <w:ind w:left="1040"/>
            </w:pPr>
            <w: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right="-828"/>
              <w:jc w:val="center"/>
            </w:pPr>
            <w:r>
              <w:t>6</w:t>
            </w:r>
          </w:p>
        </w:tc>
      </w:tr>
      <w:tr w:rsidR="00036463" w:rsidTr="00CB0F89">
        <w:trPr>
          <w:trHeight w:val="835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595C" w:rsidRDefault="00EC595C" w:rsidP="00EC595C">
            <w:pPr>
              <w:pStyle w:val="ad"/>
              <w:spacing w:after="0"/>
              <w:ind w:hanging="159"/>
              <w:jc w:val="center"/>
            </w:pPr>
          </w:p>
          <w:p w:rsidR="00036463" w:rsidRPr="001C73F1" w:rsidRDefault="00036463" w:rsidP="00EC595C">
            <w:pPr>
              <w:pStyle w:val="ad"/>
              <w:spacing w:after="0"/>
              <w:ind w:hanging="159"/>
              <w:jc w:val="center"/>
            </w:pPr>
            <w:r w:rsidRPr="001C73F1">
              <w:t>Дети матерей</w:t>
            </w:r>
            <w:r w:rsidR="00CB0F89">
              <w:t xml:space="preserve"> -</w:t>
            </w:r>
            <w:r w:rsidRPr="001C73F1">
              <w:t xml:space="preserve"> одиночек</w:t>
            </w:r>
          </w:p>
        </w:tc>
      </w:tr>
      <w:tr w:rsidR="00036463" w:rsidTr="00CB0F89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160" w:hanging="160"/>
              <w:jc w:val="center"/>
            </w:pPr>
            <w:r>
              <w:t>№ п./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jc w:val="center"/>
            </w:pPr>
            <w:r>
              <w:t>Фамилия имя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540"/>
              <w:jc w:val="center"/>
            </w:pPr>
            <w:r>
              <w:t>Год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036463" w:rsidP="00CF1B60">
            <w:pPr>
              <w:pStyle w:val="ad"/>
              <w:ind w:right="-828"/>
              <w:jc w:val="center"/>
            </w:pPr>
            <w:r w:rsidRPr="001C73F1">
              <w:t>Класс</w:t>
            </w:r>
          </w:p>
        </w:tc>
      </w:tr>
      <w:tr w:rsidR="00036463" w:rsidTr="00CB0F89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440" w:hanging="16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jc w:val="center"/>
            </w:pPr>
            <w:proofErr w:type="spellStart"/>
            <w:r>
              <w:t>Шихалиева</w:t>
            </w:r>
            <w:proofErr w:type="spellEnd"/>
            <w:r>
              <w:t xml:space="preserve"> Анна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1040"/>
            </w:pPr>
            <w:r>
              <w:t>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1C73F1" w:rsidRDefault="00CB0F89" w:rsidP="00CF1B60">
            <w:pPr>
              <w:pStyle w:val="ad"/>
              <w:ind w:right="-648"/>
              <w:jc w:val="center"/>
            </w:pPr>
            <w:r>
              <w:rPr>
                <w:lang w:eastAsia="en-US"/>
              </w:rPr>
              <w:t>8</w:t>
            </w:r>
          </w:p>
        </w:tc>
      </w:tr>
      <w:tr w:rsidR="00036463" w:rsidTr="00CB0F89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CB0F89" w:rsidP="00CF1B60">
            <w:pPr>
              <w:pStyle w:val="ad"/>
              <w:ind w:left="440" w:hanging="160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spacing w:line="274" w:lineRule="exact"/>
              <w:jc w:val="center"/>
            </w:pPr>
            <w:r>
              <w:t>Прудникова Анастасия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036463" w:rsidP="00CF1B60">
            <w:pPr>
              <w:pStyle w:val="ad"/>
              <w:ind w:left="1040"/>
            </w:pPr>
            <w:r>
              <w:t>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906F9" w:rsidRDefault="00036463" w:rsidP="00CF1B60">
            <w:pPr>
              <w:pStyle w:val="5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</w:tr>
      <w:tr w:rsidR="00036463" w:rsidTr="00CB0F89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Default="00CB0F89" w:rsidP="00CF1B60">
            <w:pPr>
              <w:pStyle w:val="ad"/>
              <w:ind w:left="440" w:hanging="160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906F9" w:rsidRDefault="00036463" w:rsidP="00CF1B60">
            <w:pPr>
              <w:pStyle w:val="ad"/>
              <w:jc w:val="center"/>
            </w:pPr>
            <w:r>
              <w:t>Федоренко Маргарита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906F9" w:rsidRDefault="00036463" w:rsidP="00CF1B60">
            <w:pPr>
              <w:pStyle w:val="ad"/>
              <w:ind w:left="1040"/>
            </w:pPr>
            <w:r>
              <w:t>2002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63" w:rsidRPr="00E906F9" w:rsidRDefault="00036463" w:rsidP="00CF1B60">
            <w:pPr>
              <w:pStyle w:val="9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51DB0" w:rsidRPr="00903FCE" w:rsidRDefault="00451DB0" w:rsidP="00451DB0">
      <w:pPr>
        <w:jc w:val="both"/>
      </w:pPr>
      <w:r w:rsidRPr="00903FCE">
        <w:t xml:space="preserve">  </w:t>
      </w:r>
      <w:r w:rsidRPr="00903FCE">
        <w:rPr>
          <w:b/>
        </w:rPr>
        <w:t>Оценка деятельности</w:t>
      </w:r>
      <w:r w:rsidRPr="00903FCE">
        <w:t xml:space="preserve"> классных руководителей за 2013 – 2014 учебный год </w:t>
      </w:r>
    </w:p>
    <w:p w:rsidR="00451DB0" w:rsidRPr="00903FCE" w:rsidRDefault="00451DB0" w:rsidP="00451DB0">
      <w:pPr>
        <w:ind w:firstLine="709"/>
        <w:jc w:val="both"/>
      </w:pPr>
      <w:r w:rsidRPr="00903FCE">
        <w:t xml:space="preserve">Деятельность классных руководителей стала </w:t>
      </w:r>
      <w:proofErr w:type="gramStart"/>
      <w:r w:rsidRPr="00903FCE">
        <w:t>более системной</w:t>
      </w:r>
      <w:proofErr w:type="gramEnd"/>
      <w:r w:rsidRPr="00903FCE">
        <w:t>. Больше стало проводиться мероприятий с детьми и родителями, форма работы стали более разнообразными. Осваиваются н</w:t>
      </w:r>
      <w:r w:rsidRPr="00903FCE">
        <w:t>о</w:t>
      </w:r>
      <w:r w:rsidRPr="00903FCE">
        <w:t>вые воспитательные и педагогические технологии, что позволяет педагогу идти в ногу со врем</w:t>
      </w:r>
      <w:r w:rsidRPr="00903FCE">
        <w:t>е</w:t>
      </w:r>
      <w:r w:rsidRPr="00903FCE">
        <w:t>нем, повысить качество и уровень своей работы. Работа классных руководителей строится с уч</w:t>
      </w:r>
      <w:r w:rsidRPr="00903FCE">
        <w:t>е</w:t>
      </w:r>
      <w:r w:rsidRPr="00903FCE">
        <w:t xml:space="preserve">том принципов </w:t>
      </w:r>
      <w:proofErr w:type="gramStart"/>
      <w:r w:rsidRPr="00903FCE">
        <w:t>личностно-ориентированного</w:t>
      </w:r>
      <w:proofErr w:type="gramEnd"/>
      <w:r w:rsidRPr="00903FCE">
        <w:t xml:space="preserve"> и </w:t>
      </w:r>
      <w:proofErr w:type="spellStart"/>
      <w:r w:rsidRPr="00903FCE">
        <w:t>деятельностного</w:t>
      </w:r>
      <w:proofErr w:type="spellEnd"/>
      <w:r w:rsidRPr="00903FCE">
        <w:t xml:space="preserve"> подходов, осуществляется орие</w:t>
      </w:r>
      <w:r w:rsidRPr="00903FCE">
        <w:t>н</w:t>
      </w:r>
      <w:r w:rsidRPr="00903FCE">
        <w:t>тация на реализацию потребностей и интересов детей, их развитие, активное включение в разноо</w:t>
      </w:r>
      <w:r w:rsidRPr="00903FCE">
        <w:t>б</w:t>
      </w:r>
      <w:r w:rsidRPr="00903FCE">
        <w:t xml:space="preserve">разную деятельность. В своей работе классные руководители используют ИКТ. </w:t>
      </w:r>
    </w:p>
    <w:p w:rsidR="00451DB0" w:rsidRPr="00903FCE" w:rsidRDefault="00451DB0" w:rsidP="00451DB0">
      <w:pPr>
        <w:ind w:firstLine="709"/>
        <w:jc w:val="both"/>
      </w:pPr>
      <w:r w:rsidRPr="00903FCE">
        <w:t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</w:t>
      </w:r>
      <w:r w:rsidRPr="00903FCE">
        <w:t>ь</w:t>
      </w:r>
      <w:r w:rsidRPr="00903FCE">
        <w:t>но каждого ученика класса) во внешне поведенческом аспекте, изучают уровень развития колле</w:t>
      </w:r>
      <w:r w:rsidRPr="00903FCE">
        <w:t>к</w:t>
      </w:r>
      <w:r w:rsidRPr="00903FCE">
        <w:t xml:space="preserve">тива по соответствующим составляющим. </w:t>
      </w:r>
    </w:p>
    <w:p w:rsidR="00451DB0" w:rsidRPr="00903FCE" w:rsidRDefault="00451DB0" w:rsidP="00451DB0">
      <w:pPr>
        <w:ind w:firstLine="709"/>
        <w:jc w:val="both"/>
      </w:pPr>
      <w:r w:rsidRPr="00903FCE">
        <w:t>Вместе с тем сохраняются элементы формального подхода к составлению планов работы, программы деятельности класса носят характер бессистемности, что в конечном итоге, может о</w:t>
      </w:r>
      <w:r w:rsidRPr="00903FCE">
        <w:t>т</w:t>
      </w:r>
      <w:r w:rsidRPr="00903FCE">
        <w:t>рицательно сказываться на воспитательном процессе.</w:t>
      </w:r>
    </w:p>
    <w:p w:rsidR="00451DB0" w:rsidRPr="00903FCE" w:rsidRDefault="00451DB0" w:rsidP="00451DB0">
      <w:pPr>
        <w:ind w:firstLine="708"/>
      </w:pPr>
      <w:r w:rsidRPr="00903FCE">
        <w:rPr>
          <w:b/>
        </w:rPr>
        <w:t>Работа с родителями</w:t>
      </w:r>
      <w:r w:rsidRPr="00903FCE">
        <w:t xml:space="preserve">  - одно из важнейших звеньев работы с классом.</w:t>
      </w:r>
    </w:p>
    <w:p w:rsidR="00451DB0" w:rsidRDefault="00451DB0" w:rsidP="00451DB0">
      <w:pPr>
        <w:jc w:val="both"/>
      </w:pPr>
      <w:r>
        <w:t xml:space="preserve">      </w:t>
      </w:r>
      <w:r w:rsidRPr="00903FCE">
        <w:t xml:space="preserve"> Следует отметить работу классных руководителей в этом направлении:</w:t>
      </w:r>
    </w:p>
    <w:p w:rsidR="00451DB0" w:rsidRPr="00903FCE" w:rsidRDefault="00451DB0" w:rsidP="00451DB0">
      <w:pPr>
        <w:jc w:val="both"/>
      </w:pPr>
      <w:r w:rsidRPr="00903FCE">
        <w:lastRenderedPageBreak/>
        <w:t xml:space="preserve"> а) во всех классах регулярно проводились родительские собрания, приглашались специалисты из различных ведомств (ГИБДД, ОВД, МЧС, МСЧ). На посещаемость собраний родителями в сл</w:t>
      </w:r>
      <w:r w:rsidRPr="00903FCE">
        <w:t>е</w:t>
      </w:r>
      <w:r w:rsidRPr="00903FCE">
        <w:t xml:space="preserve">дующем учебном году нужно обратить внимание, а также на разнообразие форм проведения. </w:t>
      </w:r>
    </w:p>
    <w:p w:rsidR="00451DB0" w:rsidRPr="00903FCE" w:rsidRDefault="00451DB0" w:rsidP="00451DB0">
      <w:pPr>
        <w:jc w:val="both"/>
      </w:pPr>
      <w:r w:rsidRPr="00903FCE">
        <w:t xml:space="preserve"> б) индивидуальная работа с родителями – залог успешного обучения. Классные руководители р</w:t>
      </w:r>
      <w:r w:rsidRPr="00903FCE">
        <w:t>а</w:t>
      </w:r>
      <w:r w:rsidRPr="00903FCE">
        <w:t xml:space="preserve">ботают с родителями индивидуально, приглашают в школу на частные беседы. </w:t>
      </w:r>
      <w:r>
        <w:t xml:space="preserve"> </w:t>
      </w:r>
    </w:p>
    <w:p w:rsidR="00451DB0" w:rsidRPr="00903FCE" w:rsidRDefault="00451DB0" w:rsidP="00451DB0">
      <w:pPr>
        <w:jc w:val="both"/>
      </w:pPr>
      <w:r>
        <w:t xml:space="preserve">       </w:t>
      </w:r>
      <w:r w:rsidRPr="00903FCE">
        <w:t>Взаимодействие с родителями осуществлялось через работу классных родительских комит</w:t>
      </w:r>
      <w:r w:rsidRPr="00903FCE">
        <w:t>е</w:t>
      </w:r>
      <w:r w:rsidRPr="00903FCE">
        <w:t>тов, собраний по классам, заседание общешкольного родительского комитета, общешкольные р</w:t>
      </w:r>
      <w:r w:rsidRPr="00903FCE">
        <w:t>о</w:t>
      </w:r>
      <w:r w:rsidRPr="00903FCE">
        <w:t xml:space="preserve">дительские собрания и индивидуальную работу.  </w:t>
      </w:r>
    </w:p>
    <w:p w:rsidR="00451DB0" w:rsidRDefault="00451DB0" w:rsidP="00451DB0">
      <w:pPr>
        <w:jc w:val="both"/>
      </w:pPr>
      <w:r>
        <w:t xml:space="preserve">        </w:t>
      </w:r>
      <w:r w:rsidRPr="00903FCE">
        <w:t xml:space="preserve">В течение учебного года было проведено 6 общешкольных родительских собраний. На них были обсуждены следующие вопросы: перспективный план школы на 2013-2014 учебный год; профилактическая работа по правонарушениям, профильное и </w:t>
      </w:r>
      <w:proofErr w:type="spellStart"/>
      <w:r w:rsidRPr="00903FCE">
        <w:t>предпрофильное</w:t>
      </w:r>
      <w:proofErr w:type="spellEnd"/>
      <w:r w:rsidRPr="00903FCE">
        <w:t xml:space="preserve"> обучение, ЕГЭ, ГИА. Были организованы  встречи с представителями Администрацией города,  со специалистами ОВД, ГИБДД, врачом-эпидемиологом, Департамента образования, школьным врачом. </w:t>
      </w:r>
    </w:p>
    <w:p w:rsidR="00451DB0" w:rsidRPr="00903FCE" w:rsidRDefault="00451DB0" w:rsidP="00451DB0">
      <w:pPr>
        <w:rPr>
          <w:b/>
        </w:rPr>
      </w:pPr>
      <w:r w:rsidRPr="00903FCE">
        <w:rPr>
          <w:b/>
        </w:rPr>
        <w:t xml:space="preserve">Профилактика наркомании, </w:t>
      </w:r>
      <w:proofErr w:type="spellStart"/>
      <w:r w:rsidRPr="00903FCE">
        <w:rPr>
          <w:b/>
        </w:rPr>
        <w:t>табакокурения</w:t>
      </w:r>
      <w:proofErr w:type="spellEnd"/>
      <w:r w:rsidRPr="00903FCE">
        <w:rPr>
          <w:b/>
        </w:rPr>
        <w:t xml:space="preserve">, алкоголя. </w:t>
      </w:r>
    </w:p>
    <w:p w:rsidR="00451DB0" w:rsidRPr="00903FCE" w:rsidRDefault="00451DB0" w:rsidP="00451DB0">
      <w:r>
        <w:t xml:space="preserve">         </w:t>
      </w:r>
      <w:r w:rsidRPr="00903FCE">
        <w:t xml:space="preserve">Профилактика наркомании, </w:t>
      </w:r>
      <w:proofErr w:type="spellStart"/>
      <w:r w:rsidRPr="00903FCE">
        <w:t>табакокурения</w:t>
      </w:r>
      <w:proofErr w:type="spellEnd"/>
      <w:r w:rsidRPr="00903FCE">
        <w:t>, алкоголя является приоритетной в воспитател</w:t>
      </w:r>
      <w:r w:rsidRPr="00903FCE">
        <w:t>ь</w:t>
      </w:r>
      <w:r w:rsidRPr="00903FCE">
        <w:t xml:space="preserve">ной работе школы. По данному направлению школа работает по программе </w:t>
      </w:r>
      <w:r>
        <w:t>«Здоровье».</w:t>
      </w:r>
    </w:p>
    <w:p w:rsidR="00451DB0" w:rsidRPr="00903FCE" w:rsidRDefault="00451DB0" w:rsidP="00451DB0">
      <w:r>
        <w:t xml:space="preserve">        </w:t>
      </w:r>
      <w:r w:rsidRPr="00903FCE">
        <w:t xml:space="preserve">Разработан план мероприятий по профилактике наркомании, алкоголя и </w:t>
      </w:r>
      <w:proofErr w:type="spellStart"/>
      <w:r w:rsidRPr="00903FCE">
        <w:t>табакокурения</w:t>
      </w:r>
      <w:proofErr w:type="spellEnd"/>
      <w:r w:rsidRPr="00903FCE">
        <w:t xml:space="preserve"> среди несовершеннолетних, проводятся лекционно-практические занятия с уч-ся 1-11 классов, часы зд</w:t>
      </w:r>
      <w:r w:rsidRPr="00903FCE">
        <w:t>о</w:t>
      </w:r>
      <w:r w:rsidRPr="00903FCE">
        <w:t>ровья; внеклассные мероприятия: акции, конкурсы плакатов, дни здоровья, рейды по выявлению курящих. Организованы встречи со специалистами ОВД, проку</w:t>
      </w:r>
      <w:r>
        <w:t xml:space="preserve">ратуры. </w:t>
      </w:r>
      <w:r w:rsidRPr="00903FCE">
        <w:t xml:space="preserve">В школьной библиотеке организована постоянно действующая выставка по </w:t>
      </w:r>
      <w:proofErr w:type="spellStart"/>
      <w:r w:rsidRPr="00903FCE">
        <w:t>антинаркотической</w:t>
      </w:r>
      <w:proofErr w:type="spellEnd"/>
      <w:r w:rsidRPr="00903FCE">
        <w:t xml:space="preserve"> и алкогольной пропаганде. </w:t>
      </w:r>
    </w:p>
    <w:p w:rsidR="00CB0F89" w:rsidRDefault="00CB0F89" w:rsidP="006453B3">
      <w:pPr>
        <w:ind w:left="435"/>
        <w:jc w:val="center"/>
        <w:rPr>
          <w:b/>
          <w:u w:val="single"/>
        </w:rPr>
      </w:pPr>
    </w:p>
    <w:p w:rsidR="006453B3" w:rsidRDefault="006453B3" w:rsidP="006453B3">
      <w:pPr>
        <w:ind w:left="435"/>
        <w:jc w:val="center"/>
        <w:rPr>
          <w:b/>
          <w:u w:val="single"/>
        </w:rPr>
      </w:pPr>
      <w:r w:rsidRPr="00B321C3">
        <w:rPr>
          <w:b/>
          <w:u w:val="single"/>
        </w:rPr>
        <w:t>2.</w:t>
      </w:r>
      <w:r w:rsidR="00CB0F89">
        <w:rPr>
          <w:b/>
          <w:u w:val="single"/>
        </w:rPr>
        <w:t>7</w:t>
      </w:r>
      <w:r w:rsidRPr="00B321C3">
        <w:rPr>
          <w:b/>
          <w:u w:val="single"/>
        </w:rPr>
        <w:t>. Анализ методической работы</w:t>
      </w:r>
    </w:p>
    <w:p w:rsidR="006453B3" w:rsidRPr="00B321C3" w:rsidRDefault="006453B3" w:rsidP="006453B3">
      <w:pPr>
        <w:ind w:left="435"/>
        <w:jc w:val="center"/>
        <w:rPr>
          <w:b/>
          <w:u w:val="single"/>
        </w:rPr>
      </w:pPr>
    </w:p>
    <w:p w:rsidR="006951B4" w:rsidRPr="009A6965" w:rsidRDefault="0010630D" w:rsidP="006951B4">
      <w:r w:rsidRPr="00903FCE">
        <w:t xml:space="preserve">Педагогический совет </w:t>
      </w:r>
      <w:r w:rsidR="00432A11">
        <w:t>10.01.14</w:t>
      </w:r>
      <w:r w:rsidRPr="00903FCE">
        <w:t xml:space="preserve"> г. принял решение  о необходимости обучающей работы с колле</w:t>
      </w:r>
      <w:r w:rsidRPr="00903FCE">
        <w:t>к</w:t>
      </w:r>
      <w:r w:rsidRPr="00903FCE">
        <w:t xml:space="preserve">тивом по проблемам введения ФГОС. Был открыт  постоянно действующий методический семинар «Урок в свете ФГОС». Тематика занятий была актуальной, определялась запросами учителей и  вызвала у них интерес: </w:t>
      </w:r>
      <w:r w:rsidR="006951B4">
        <w:t>«</w:t>
      </w:r>
      <w:r w:rsidR="006951B4" w:rsidRPr="009A6965">
        <w:t>Развитие профессиональной компетентности педагогических работников в условиях реализации ФГОС</w:t>
      </w:r>
      <w:r w:rsidR="006951B4">
        <w:t>», «</w:t>
      </w:r>
      <w:r w:rsidR="006951B4" w:rsidRPr="009A6965">
        <w:rPr>
          <w:rStyle w:val="13"/>
          <w:color w:val="000000"/>
        </w:rPr>
        <w:t>Развитие профессиональной компетентности педагога: основные против</w:t>
      </w:r>
      <w:r w:rsidR="006951B4" w:rsidRPr="009A6965">
        <w:rPr>
          <w:rStyle w:val="13"/>
          <w:color w:val="000000"/>
        </w:rPr>
        <w:t>о</w:t>
      </w:r>
      <w:r w:rsidR="006951B4" w:rsidRPr="009A6965">
        <w:rPr>
          <w:rStyle w:val="13"/>
          <w:color w:val="000000"/>
        </w:rPr>
        <w:t>речия и проблемы</w:t>
      </w:r>
      <w:r w:rsidR="006951B4">
        <w:rPr>
          <w:rStyle w:val="13"/>
          <w:color w:val="000000"/>
        </w:rPr>
        <w:t>», «</w:t>
      </w:r>
      <w:r w:rsidR="006951B4" w:rsidRPr="009A6965">
        <w:rPr>
          <w:rStyle w:val="13"/>
          <w:color w:val="000000"/>
        </w:rPr>
        <w:t xml:space="preserve">Технологии </w:t>
      </w:r>
      <w:proofErr w:type="spellStart"/>
      <w:r w:rsidR="006951B4" w:rsidRPr="009A6965">
        <w:rPr>
          <w:rStyle w:val="13"/>
          <w:color w:val="000000"/>
        </w:rPr>
        <w:t>системно-деятельностного</w:t>
      </w:r>
      <w:proofErr w:type="spellEnd"/>
      <w:r w:rsidR="006951B4" w:rsidRPr="009A6965">
        <w:rPr>
          <w:rStyle w:val="13"/>
          <w:color w:val="000000"/>
        </w:rPr>
        <w:t xml:space="preserve"> подхода в развитии профессиональной комп</w:t>
      </w:r>
      <w:r w:rsidR="006951B4" w:rsidRPr="009A6965">
        <w:rPr>
          <w:rStyle w:val="13"/>
          <w:color w:val="000000"/>
        </w:rPr>
        <w:t>е</w:t>
      </w:r>
      <w:r w:rsidR="006951B4" w:rsidRPr="009A6965">
        <w:rPr>
          <w:rStyle w:val="13"/>
          <w:color w:val="000000"/>
        </w:rPr>
        <w:t>тентности педагогических работников</w:t>
      </w:r>
      <w:r w:rsidR="006951B4">
        <w:rPr>
          <w:rStyle w:val="13"/>
          <w:color w:val="000000"/>
        </w:rPr>
        <w:t>», «</w:t>
      </w:r>
      <w:r w:rsidR="006951B4" w:rsidRPr="009A6965">
        <w:rPr>
          <w:rStyle w:val="13"/>
          <w:color w:val="000000"/>
        </w:rPr>
        <w:t>Проектная технология в развитии профессиональной компетентн</w:t>
      </w:r>
      <w:r w:rsidR="006951B4" w:rsidRPr="009A6965">
        <w:rPr>
          <w:rStyle w:val="13"/>
          <w:color w:val="000000"/>
        </w:rPr>
        <w:t>о</w:t>
      </w:r>
      <w:r w:rsidR="006951B4" w:rsidRPr="009A6965">
        <w:rPr>
          <w:rStyle w:val="13"/>
          <w:color w:val="000000"/>
        </w:rPr>
        <w:t>сти педагога</w:t>
      </w:r>
      <w:r w:rsidR="006951B4">
        <w:rPr>
          <w:rStyle w:val="13"/>
          <w:color w:val="000000"/>
        </w:rPr>
        <w:t xml:space="preserve">», </w:t>
      </w:r>
    </w:p>
    <w:p w:rsidR="006453B3" w:rsidRDefault="0010630D" w:rsidP="006951B4">
      <w:pPr>
        <w:pStyle w:val="ad"/>
        <w:spacing w:line="276" w:lineRule="auto"/>
        <w:ind w:left="40" w:firstLine="395"/>
        <w:jc w:val="both"/>
      </w:pPr>
      <w:r w:rsidRPr="00903FCE">
        <w:t>Все занятия носили практическую направленность: давался открытый урок в начальной школе с последующим самоанализом и анализом, Давался сравнительный анализ традиционного урока и урока, соответствующего ФГОС, определялась типология урока. В подготовке занятий активное участие принимали руководители школьных методических объединений</w:t>
      </w:r>
      <w:r w:rsidR="006951B4">
        <w:t>.</w:t>
      </w:r>
    </w:p>
    <w:p w:rsidR="006951B4" w:rsidRDefault="006951B4" w:rsidP="006951B4">
      <w:pPr>
        <w:pStyle w:val="ad"/>
        <w:spacing w:line="276" w:lineRule="auto"/>
        <w:ind w:left="40" w:firstLine="395"/>
        <w:jc w:val="both"/>
        <w:rPr>
          <w:b/>
        </w:rPr>
      </w:pPr>
      <w:r>
        <w:rPr>
          <w:b/>
        </w:rPr>
        <w:t>Школьные методические объединения</w:t>
      </w:r>
      <w:r w:rsidR="00B44B65">
        <w:rPr>
          <w:b/>
        </w:rPr>
        <w:t xml:space="preserve"> </w:t>
      </w:r>
      <w:r>
        <w:rPr>
          <w:b/>
        </w:rPr>
        <w:t>м</w:t>
      </w:r>
      <w:r w:rsidRPr="004A565D">
        <w:rPr>
          <w:b/>
        </w:rPr>
        <w:t>етодические объединения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6274"/>
        <w:gridCol w:w="3493"/>
      </w:tblGrid>
      <w:tr w:rsidR="00EF3C96" w:rsidRPr="004A565D" w:rsidTr="00CF1B6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Pr>
              <w:jc w:val="center"/>
              <w:rPr>
                <w:b/>
              </w:rPr>
            </w:pPr>
            <w:r w:rsidRPr="004A565D">
              <w:rPr>
                <w:b/>
              </w:rPr>
              <w:t xml:space="preserve">№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Pr>
              <w:jc w:val="center"/>
              <w:rPr>
                <w:b/>
              </w:rPr>
            </w:pPr>
            <w:r w:rsidRPr="004A565D">
              <w:rPr>
                <w:b/>
              </w:rPr>
              <w:t>Специфика МО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Pr>
              <w:jc w:val="center"/>
              <w:rPr>
                <w:b/>
              </w:rPr>
            </w:pPr>
            <w:r w:rsidRPr="004A565D">
              <w:rPr>
                <w:b/>
              </w:rPr>
              <w:t>Руководитель МО</w:t>
            </w:r>
          </w:p>
        </w:tc>
      </w:tr>
      <w:tr w:rsidR="00EF3C96" w:rsidRPr="004A565D" w:rsidTr="00CF1B6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Pr>
              <w:jc w:val="center"/>
            </w:pPr>
            <w:r w:rsidRPr="004A565D">
              <w:t>1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r w:rsidRPr="004A565D">
              <w:t>МО учителей начальных классов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roofErr w:type="spellStart"/>
            <w:r>
              <w:t>Носокова</w:t>
            </w:r>
            <w:proofErr w:type="spellEnd"/>
            <w:r>
              <w:t xml:space="preserve"> Н.А.</w:t>
            </w:r>
            <w:r w:rsidRPr="004A565D">
              <w:t>.</w:t>
            </w:r>
          </w:p>
        </w:tc>
      </w:tr>
      <w:tr w:rsidR="00EF3C96" w:rsidRPr="004A565D" w:rsidTr="00CF1B6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Pr>
              <w:jc w:val="center"/>
            </w:pPr>
            <w:r w:rsidRPr="004A565D">
              <w:t>2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EF3C96">
            <w:r w:rsidRPr="004A565D">
              <w:t xml:space="preserve">МО учителей </w:t>
            </w:r>
            <w:r>
              <w:t>гуманитарного цикла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r>
              <w:t>Касьян Н.И.</w:t>
            </w:r>
          </w:p>
        </w:tc>
      </w:tr>
      <w:tr w:rsidR="00EF3C96" w:rsidRPr="004A565D" w:rsidTr="00CF1B6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Pr>
              <w:jc w:val="center"/>
            </w:pPr>
            <w:r w:rsidRPr="004A565D">
              <w:t>3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EF3C96">
            <w:r w:rsidRPr="004A565D">
              <w:t xml:space="preserve">МО учителей </w:t>
            </w:r>
            <w:r>
              <w:t>естественно-математического цикла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roofErr w:type="spellStart"/>
            <w:r>
              <w:t>Стройло</w:t>
            </w:r>
            <w:proofErr w:type="spellEnd"/>
            <w:r>
              <w:t xml:space="preserve"> О.Б</w:t>
            </w:r>
            <w:r w:rsidRPr="004A565D">
              <w:t>.</w:t>
            </w:r>
          </w:p>
        </w:tc>
      </w:tr>
      <w:tr w:rsidR="00EF3C96" w:rsidRPr="004A565D" w:rsidTr="00CF1B60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pPr>
              <w:jc w:val="center"/>
            </w:pPr>
            <w:r w:rsidRPr="004A565D">
              <w:t>4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EF3C96">
            <w:r w:rsidRPr="004A565D">
              <w:t xml:space="preserve">МО </w:t>
            </w:r>
            <w:r>
              <w:t>классных руководителей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96" w:rsidRPr="004A565D" w:rsidRDefault="00EF3C96" w:rsidP="00CF1B60">
            <w:r>
              <w:t>Денисова Е.В.</w:t>
            </w:r>
          </w:p>
        </w:tc>
      </w:tr>
    </w:tbl>
    <w:p w:rsidR="00B44B65" w:rsidRDefault="00B44B65" w:rsidP="00B44B65">
      <w:pPr>
        <w:pStyle w:val="ad"/>
        <w:spacing w:line="276" w:lineRule="auto"/>
        <w:jc w:val="both"/>
        <w:rPr>
          <w:b/>
        </w:rPr>
      </w:pPr>
    </w:p>
    <w:p w:rsidR="006951B4" w:rsidRDefault="00EF3C96" w:rsidP="00B44B65">
      <w:pPr>
        <w:pStyle w:val="ad"/>
        <w:spacing w:line="276" w:lineRule="auto"/>
        <w:jc w:val="both"/>
        <w:rPr>
          <w:b/>
        </w:rPr>
      </w:pPr>
      <w:r w:rsidRPr="004A565D">
        <w:rPr>
          <w:b/>
        </w:rPr>
        <w:t>Участие учителей в мероприятиях различного уровня</w:t>
      </w:r>
      <w:r w:rsidR="00525632">
        <w:rPr>
          <w:b/>
        </w:rPr>
        <w:t xml:space="preserve"> (Олимпиады и творческие конкурсы)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184"/>
        <w:gridCol w:w="858"/>
        <w:gridCol w:w="1674"/>
        <w:gridCol w:w="1451"/>
      </w:tblGrid>
      <w:tr w:rsidR="00B938C1" w:rsidRPr="0071603E" w:rsidTr="00C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2" w:rsidRPr="0071603E" w:rsidRDefault="0071603E" w:rsidP="00CF1B60">
            <w:pPr>
              <w:jc w:val="center"/>
              <w:rPr>
                <w:b/>
              </w:rPr>
            </w:pPr>
            <w:r w:rsidRPr="0071603E">
              <w:rPr>
                <w:b/>
              </w:rPr>
              <w:t xml:space="preserve">ФИО </w:t>
            </w:r>
            <w:r w:rsidR="00525632" w:rsidRPr="0071603E">
              <w:rPr>
                <w:b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2" w:rsidRPr="0071603E" w:rsidRDefault="00525632" w:rsidP="00CF1B60">
            <w:pPr>
              <w:jc w:val="center"/>
              <w:rPr>
                <w:b/>
              </w:rPr>
            </w:pPr>
            <w:r w:rsidRPr="0071603E">
              <w:rPr>
                <w:b/>
              </w:rPr>
              <w:t>Олимпиада,</w:t>
            </w:r>
            <w:r w:rsidR="0071603E" w:rsidRPr="0071603E">
              <w:rPr>
                <w:b/>
              </w:rPr>
              <w:t xml:space="preserve"> конкурс,</w:t>
            </w:r>
            <w:r w:rsidRPr="0071603E">
              <w:rPr>
                <w:b/>
              </w:rPr>
              <w:t xml:space="preserve"> уровень</w:t>
            </w:r>
          </w:p>
          <w:p w:rsidR="00525632" w:rsidRPr="0071603E" w:rsidRDefault="00525632" w:rsidP="00CF1B60">
            <w:pPr>
              <w:jc w:val="center"/>
              <w:rPr>
                <w:b/>
              </w:rPr>
            </w:pPr>
            <w:proofErr w:type="gramStart"/>
            <w:r w:rsidRPr="0071603E">
              <w:rPr>
                <w:b/>
              </w:rPr>
              <w:t>(школьный, муниципальный,</w:t>
            </w:r>
            <w:proofErr w:type="gramEnd"/>
          </w:p>
          <w:p w:rsidR="00525632" w:rsidRPr="0071603E" w:rsidRDefault="00525632" w:rsidP="00CF1B60">
            <w:pPr>
              <w:jc w:val="center"/>
              <w:rPr>
                <w:b/>
              </w:rPr>
            </w:pPr>
            <w:r w:rsidRPr="0071603E">
              <w:rPr>
                <w:b/>
              </w:rPr>
              <w:t>областной, федеральный)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2" w:rsidRPr="0071603E" w:rsidRDefault="00525632" w:rsidP="00CF1B60">
            <w:pPr>
              <w:jc w:val="center"/>
              <w:rPr>
                <w:b/>
              </w:rPr>
            </w:pPr>
          </w:p>
          <w:p w:rsidR="00525632" w:rsidRPr="0071603E" w:rsidRDefault="00525632" w:rsidP="00CF1B60">
            <w:pPr>
              <w:jc w:val="center"/>
              <w:rPr>
                <w:b/>
              </w:rPr>
            </w:pPr>
            <w:r w:rsidRPr="0071603E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2" w:rsidRPr="0071603E" w:rsidRDefault="00525632" w:rsidP="00CF1B60">
            <w:pPr>
              <w:jc w:val="center"/>
              <w:rPr>
                <w:b/>
              </w:rPr>
            </w:pPr>
          </w:p>
          <w:p w:rsidR="00525632" w:rsidRPr="0071603E" w:rsidRDefault="00525632" w:rsidP="00CF1B60">
            <w:pPr>
              <w:jc w:val="center"/>
              <w:rPr>
                <w:b/>
              </w:rPr>
            </w:pPr>
            <w:r w:rsidRPr="0071603E">
              <w:rPr>
                <w:b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2" w:rsidRPr="0071603E" w:rsidRDefault="00525632" w:rsidP="00CF1B60">
            <w:pPr>
              <w:jc w:val="center"/>
              <w:rPr>
                <w:b/>
              </w:rPr>
            </w:pPr>
          </w:p>
          <w:p w:rsidR="00525632" w:rsidRPr="0071603E" w:rsidRDefault="00525632" w:rsidP="00CF1B60">
            <w:pPr>
              <w:jc w:val="center"/>
              <w:rPr>
                <w:b/>
              </w:rPr>
            </w:pPr>
            <w:r w:rsidRPr="0071603E">
              <w:rPr>
                <w:b/>
              </w:rPr>
              <w:t>Ф.И. уч</w:t>
            </w:r>
            <w:r w:rsidRPr="0071603E">
              <w:rPr>
                <w:b/>
              </w:rPr>
              <w:t>е</w:t>
            </w:r>
            <w:r w:rsidRPr="0071603E">
              <w:rPr>
                <w:b/>
              </w:rPr>
              <w:t>ника</w:t>
            </w:r>
          </w:p>
        </w:tc>
      </w:tr>
      <w:tr w:rsidR="0071603E" w:rsidRPr="0071603E" w:rsidTr="00CF1B6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71603E" w:rsidP="00CF1B60">
            <w:pPr>
              <w:jc w:val="center"/>
              <w:rPr>
                <w:b/>
                <w:i/>
              </w:rPr>
            </w:pPr>
            <w:r w:rsidRPr="0071603E">
              <w:rPr>
                <w:b/>
                <w:i/>
              </w:rPr>
              <w:t>МО учителей гуманитарного цикла</w:t>
            </w:r>
          </w:p>
        </w:tc>
      </w:tr>
      <w:tr w:rsidR="00B938C1" w:rsidRPr="0071603E" w:rsidTr="00C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71603E" w:rsidP="00CF1B60">
            <w:pPr>
              <w:jc w:val="center"/>
            </w:pPr>
            <w:r>
              <w:t>Касьян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B938C1" w:rsidP="00CF1B60">
            <w:pPr>
              <w:jc w:val="center"/>
            </w:pPr>
            <w:r>
              <w:t>Всероссийский турнир «Есть память обо мне…», посвященный 215-летию со дня рожд</w:t>
            </w:r>
            <w:r>
              <w:t>е</w:t>
            </w:r>
            <w:r>
              <w:t>ния А.С. Пушкина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B938C1" w:rsidP="00CF1B6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B938C1" w:rsidRDefault="00B938C1" w:rsidP="00CF1B6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B938C1" w:rsidP="00CF1B60">
            <w:pPr>
              <w:jc w:val="center"/>
            </w:pPr>
            <w:proofErr w:type="spellStart"/>
            <w:r>
              <w:t>Веркеева</w:t>
            </w:r>
            <w:proofErr w:type="spellEnd"/>
            <w:r>
              <w:t xml:space="preserve"> Ася</w:t>
            </w:r>
          </w:p>
        </w:tc>
      </w:tr>
      <w:tr w:rsidR="00B938C1" w:rsidRPr="0071603E" w:rsidTr="00C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71603E" w:rsidP="00CF1B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B938C1" w:rsidP="00CF1B60">
            <w:pPr>
              <w:jc w:val="center"/>
            </w:pPr>
            <w:r>
              <w:t>Всероссийский конкурс совместных литерату</w:t>
            </w:r>
            <w:r>
              <w:t>р</w:t>
            </w:r>
            <w:r>
              <w:t>ных проектов «Диалоги с наставником»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B938C1" w:rsidP="00CF1B6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B938C1" w:rsidP="00CF1B60">
            <w:pPr>
              <w:jc w:val="center"/>
            </w:pPr>
            <w:r>
              <w:t>Диплом п</w:t>
            </w:r>
            <w:r>
              <w:t>о</w:t>
            </w:r>
            <w:r>
              <w:t>бедителя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E" w:rsidRPr="0071603E" w:rsidRDefault="00B938C1" w:rsidP="00CF1B60">
            <w:pPr>
              <w:jc w:val="center"/>
            </w:pPr>
            <w:proofErr w:type="spellStart"/>
            <w:r>
              <w:t>Носокова</w:t>
            </w:r>
            <w:proofErr w:type="spellEnd"/>
            <w:r>
              <w:t xml:space="preserve"> Дарья</w:t>
            </w:r>
          </w:p>
        </w:tc>
      </w:tr>
      <w:tr w:rsidR="00B938C1" w:rsidRPr="0071603E" w:rsidTr="00C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Pr="0071603E" w:rsidRDefault="00B938C1" w:rsidP="00CF1B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Pr="0071603E" w:rsidRDefault="007F124F" w:rsidP="007F124F">
            <w:pPr>
              <w:jc w:val="center"/>
            </w:pPr>
            <w:proofErr w:type="gramStart"/>
            <w:r w:rsidRPr="007F124F">
              <w:t>Всероссийск</w:t>
            </w:r>
            <w:r>
              <w:t>ий</w:t>
            </w:r>
            <w:proofErr w:type="gramEnd"/>
            <w:r w:rsidRPr="007F124F">
              <w:t xml:space="preserve"> конкурсе презентаций «Го</w:t>
            </w:r>
            <w:r w:rsidRPr="007F124F">
              <w:t>р</w:t>
            </w:r>
            <w:r w:rsidRPr="007F124F">
              <w:t>дость Отчизны».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Pr="0071603E" w:rsidRDefault="007F124F" w:rsidP="00CF1B6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Pr="007F124F" w:rsidRDefault="007F124F" w:rsidP="00CF1B60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Pr="0071603E" w:rsidRDefault="007F124F" w:rsidP="00CF1B60">
            <w:pPr>
              <w:jc w:val="center"/>
            </w:pPr>
            <w:proofErr w:type="spellStart"/>
            <w:r>
              <w:t>Носокова</w:t>
            </w:r>
            <w:proofErr w:type="spellEnd"/>
            <w:r>
              <w:t xml:space="preserve"> Дарья</w:t>
            </w:r>
          </w:p>
        </w:tc>
      </w:tr>
      <w:tr w:rsidR="00B938C1" w:rsidRPr="0071603E" w:rsidTr="00CF1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Pr="0071603E" w:rsidRDefault="00B938C1" w:rsidP="00CF1B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Default="007F124F" w:rsidP="007F124F">
            <w:pPr>
              <w:jc w:val="center"/>
              <w:rPr>
                <w:sz w:val="28"/>
                <w:szCs w:val="28"/>
              </w:rPr>
            </w:pPr>
            <w:r w:rsidRPr="008811F9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ые</w:t>
            </w:r>
            <w:r w:rsidRPr="008811F9">
              <w:rPr>
                <w:sz w:val="28"/>
                <w:szCs w:val="28"/>
              </w:rPr>
              <w:t xml:space="preserve"> дистанционны</w:t>
            </w:r>
            <w:r>
              <w:rPr>
                <w:sz w:val="28"/>
                <w:szCs w:val="28"/>
              </w:rPr>
              <w:t>е</w:t>
            </w:r>
            <w:r w:rsidRPr="008811F9">
              <w:rPr>
                <w:sz w:val="28"/>
                <w:szCs w:val="28"/>
              </w:rPr>
              <w:t xml:space="preserve"> оли</w:t>
            </w:r>
            <w:r w:rsidRPr="008811F9">
              <w:rPr>
                <w:sz w:val="28"/>
                <w:szCs w:val="28"/>
              </w:rPr>
              <w:t>м</w:t>
            </w:r>
            <w:r w:rsidRPr="008811F9">
              <w:rPr>
                <w:sz w:val="28"/>
                <w:szCs w:val="28"/>
              </w:rPr>
              <w:t>пиад</w:t>
            </w:r>
            <w:r>
              <w:rPr>
                <w:sz w:val="28"/>
                <w:szCs w:val="28"/>
              </w:rPr>
              <w:t>ы</w:t>
            </w:r>
            <w:r w:rsidRPr="008811F9">
              <w:rPr>
                <w:sz w:val="28"/>
                <w:szCs w:val="28"/>
              </w:rPr>
              <w:t xml:space="preserve"> проекта «</w:t>
            </w:r>
            <w:proofErr w:type="spellStart"/>
            <w:r w:rsidRPr="008811F9">
              <w:rPr>
                <w:sz w:val="28"/>
                <w:szCs w:val="28"/>
              </w:rPr>
              <w:t>Инфоурок</w:t>
            </w:r>
            <w:proofErr w:type="spellEnd"/>
            <w:r w:rsidRPr="008811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7F124F" w:rsidRDefault="007F124F" w:rsidP="007F1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русскому языку</w:t>
            </w:r>
          </w:p>
          <w:p w:rsidR="00F17E8C" w:rsidRDefault="00F17E8C" w:rsidP="007F124F">
            <w:pPr>
              <w:jc w:val="both"/>
              <w:rPr>
                <w:sz w:val="28"/>
                <w:szCs w:val="28"/>
              </w:rPr>
            </w:pPr>
          </w:p>
          <w:p w:rsidR="00F17E8C" w:rsidRDefault="00F17E8C" w:rsidP="007F124F">
            <w:pPr>
              <w:jc w:val="both"/>
              <w:rPr>
                <w:sz w:val="28"/>
                <w:szCs w:val="28"/>
              </w:rPr>
            </w:pPr>
          </w:p>
          <w:p w:rsidR="00F17E8C" w:rsidRDefault="00F17E8C" w:rsidP="007F124F">
            <w:pPr>
              <w:jc w:val="both"/>
              <w:rPr>
                <w:sz w:val="28"/>
                <w:szCs w:val="28"/>
              </w:rPr>
            </w:pPr>
          </w:p>
          <w:p w:rsidR="00F17E8C" w:rsidRDefault="00F17E8C" w:rsidP="007F124F">
            <w:pPr>
              <w:jc w:val="both"/>
              <w:rPr>
                <w:sz w:val="28"/>
                <w:szCs w:val="28"/>
              </w:rPr>
            </w:pPr>
          </w:p>
          <w:p w:rsidR="00F17E8C" w:rsidRPr="0071603E" w:rsidRDefault="00F17E8C" w:rsidP="007F124F">
            <w:pPr>
              <w:jc w:val="both"/>
            </w:pPr>
            <w:r>
              <w:rPr>
                <w:sz w:val="28"/>
                <w:szCs w:val="28"/>
              </w:rPr>
              <w:t>- по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Default="00B938C1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5</w:t>
            </w: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10</w:t>
            </w: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9</w:t>
            </w: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10</w:t>
            </w:r>
          </w:p>
          <w:p w:rsidR="00F17E8C" w:rsidRDefault="00F17E8C" w:rsidP="00CF1B60">
            <w:pPr>
              <w:jc w:val="center"/>
            </w:pPr>
          </w:p>
          <w:p w:rsidR="00F17E8C" w:rsidRPr="0071603E" w:rsidRDefault="00F17E8C" w:rsidP="00CF1B6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Default="00B938C1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1</w:t>
            </w: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1</w:t>
            </w: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1</w:t>
            </w: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r>
              <w:t>1</w:t>
            </w:r>
          </w:p>
          <w:p w:rsidR="00F17E8C" w:rsidRDefault="00F17E8C" w:rsidP="00CF1B60">
            <w:pPr>
              <w:jc w:val="center"/>
            </w:pPr>
          </w:p>
          <w:p w:rsidR="00F17E8C" w:rsidRPr="0071603E" w:rsidRDefault="00F17E8C" w:rsidP="00CF1B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1" w:rsidRDefault="00B938C1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</w:p>
          <w:p w:rsidR="00F17E8C" w:rsidRDefault="00F17E8C" w:rsidP="00CF1B60">
            <w:pPr>
              <w:jc w:val="center"/>
            </w:pPr>
            <w:proofErr w:type="spellStart"/>
            <w:r>
              <w:t>Зелюкина</w:t>
            </w:r>
            <w:proofErr w:type="spellEnd"/>
            <w:r>
              <w:t xml:space="preserve"> Диана</w:t>
            </w:r>
          </w:p>
          <w:p w:rsidR="00F17E8C" w:rsidRDefault="00F17E8C" w:rsidP="00CF1B60">
            <w:pPr>
              <w:jc w:val="center"/>
            </w:pPr>
            <w:proofErr w:type="spellStart"/>
            <w:r>
              <w:t>Веркеева</w:t>
            </w:r>
            <w:proofErr w:type="spellEnd"/>
            <w:r>
              <w:t xml:space="preserve"> Ася</w:t>
            </w:r>
          </w:p>
          <w:p w:rsidR="00F17E8C" w:rsidRDefault="00F17E8C" w:rsidP="00CF1B60">
            <w:pPr>
              <w:jc w:val="center"/>
            </w:pPr>
            <w:proofErr w:type="spellStart"/>
            <w:r>
              <w:t>Носокова</w:t>
            </w:r>
            <w:proofErr w:type="spellEnd"/>
            <w:r>
              <w:t xml:space="preserve"> Дарья</w:t>
            </w:r>
          </w:p>
          <w:p w:rsidR="00F17E8C" w:rsidRDefault="00F17E8C" w:rsidP="00CF1B60">
            <w:pPr>
              <w:jc w:val="center"/>
            </w:pPr>
            <w:proofErr w:type="spellStart"/>
            <w:r>
              <w:t>Веркеева</w:t>
            </w:r>
            <w:proofErr w:type="spellEnd"/>
            <w:r>
              <w:t xml:space="preserve"> Ася</w:t>
            </w:r>
          </w:p>
          <w:p w:rsidR="00F17E8C" w:rsidRPr="0071603E" w:rsidRDefault="00F17E8C" w:rsidP="00CF1B60">
            <w:pPr>
              <w:jc w:val="center"/>
            </w:pPr>
            <w:proofErr w:type="spellStart"/>
            <w:r>
              <w:t>Носокова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</w:p>
        </w:tc>
      </w:tr>
    </w:tbl>
    <w:p w:rsidR="00EC702A" w:rsidRDefault="00EC702A" w:rsidP="00EC702A">
      <w:pPr>
        <w:rPr>
          <w:b/>
        </w:rPr>
      </w:pPr>
      <w:r w:rsidRPr="004A565D">
        <w:rPr>
          <w:b/>
        </w:rPr>
        <w:t>Участие учителей в мероприятиях различного уровня</w:t>
      </w:r>
    </w:p>
    <w:p w:rsidR="00EC702A" w:rsidRPr="004A565D" w:rsidRDefault="00EC702A" w:rsidP="00EC702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5486"/>
        <w:gridCol w:w="960"/>
        <w:gridCol w:w="1630"/>
      </w:tblGrid>
      <w:tr w:rsidR="00EC702A" w:rsidRPr="004A565D" w:rsidTr="00EC702A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4A565D" w:rsidRDefault="00EC702A" w:rsidP="00CF1B60">
            <w:pPr>
              <w:jc w:val="center"/>
              <w:rPr>
                <w:b/>
              </w:rPr>
            </w:pPr>
            <w:r w:rsidRPr="004A565D">
              <w:rPr>
                <w:b/>
              </w:rPr>
              <w:t>Ф.И.О. учителя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4A565D" w:rsidRDefault="00EC702A" w:rsidP="00CF1B60">
            <w:pPr>
              <w:jc w:val="center"/>
              <w:rPr>
                <w:b/>
              </w:rPr>
            </w:pPr>
            <w:r w:rsidRPr="004A565D">
              <w:rPr>
                <w:b/>
              </w:rPr>
              <w:t>Конкурс, семинар, конференция и т.п.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4A565D" w:rsidRDefault="00EC702A" w:rsidP="00CF1B60">
            <w:pPr>
              <w:jc w:val="center"/>
              <w:rPr>
                <w:b/>
              </w:rPr>
            </w:pPr>
            <w:r w:rsidRPr="004A565D">
              <w:rPr>
                <w:b/>
              </w:rPr>
              <w:t>Тема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4A565D" w:rsidRDefault="00EC702A" w:rsidP="00CF1B60">
            <w:pPr>
              <w:jc w:val="center"/>
              <w:rPr>
                <w:b/>
              </w:rPr>
            </w:pPr>
            <w:r w:rsidRPr="004A565D">
              <w:rPr>
                <w:b/>
              </w:rPr>
              <w:t>Результат</w:t>
            </w:r>
          </w:p>
        </w:tc>
      </w:tr>
      <w:tr w:rsidR="00EC702A" w:rsidRPr="004A565D" w:rsidTr="00EC70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EC702A" w:rsidRDefault="00EC702A" w:rsidP="00CF1B60">
            <w:pPr>
              <w:jc w:val="center"/>
              <w:rPr>
                <w:b/>
                <w:i/>
              </w:rPr>
            </w:pPr>
            <w:r w:rsidRPr="00EC702A">
              <w:rPr>
                <w:b/>
                <w:i/>
              </w:rPr>
              <w:t>МО учителей гуманитарного цикла</w:t>
            </w:r>
          </w:p>
        </w:tc>
      </w:tr>
      <w:tr w:rsidR="00EC702A" w:rsidRPr="004A565D" w:rsidTr="00EC702A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EC702A" w:rsidRDefault="00EC702A" w:rsidP="00CF1B60">
            <w:pPr>
              <w:jc w:val="center"/>
            </w:pPr>
            <w:r>
              <w:t>Касьян Н.И.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356C9F" w:rsidRDefault="00EC702A" w:rsidP="00CF1B60">
            <w:pPr>
              <w:jc w:val="center"/>
            </w:pPr>
            <w:r w:rsidRPr="00356C9F">
              <w:rPr>
                <w:lang w:val="en-US"/>
              </w:rPr>
              <w:t>XIII</w:t>
            </w:r>
            <w:r w:rsidRPr="00356C9F">
              <w:t xml:space="preserve"> Орловский областной конкурс «Учитель г</w:t>
            </w:r>
            <w:r w:rsidRPr="00356C9F">
              <w:t>о</w:t>
            </w:r>
            <w:r w:rsidRPr="00356C9F">
              <w:t>да» - 2012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356C9F" w:rsidRDefault="00EC702A" w:rsidP="00CF1B60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2A" w:rsidRPr="00356C9F" w:rsidRDefault="00356C9F" w:rsidP="00CF1B60">
            <w:pPr>
              <w:jc w:val="center"/>
            </w:pPr>
            <w:r w:rsidRPr="00356C9F">
              <w:t>Лауреат</w:t>
            </w:r>
          </w:p>
        </w:tc>
      </w:tr>
      <w:tr w:rsidR="00356C9F" w:rsidRPr="004A565D" w:rsidTr="00356C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F" w:rsidRPr="00356C9F" w:rsidRDefault="00356C9F" w:rsidP="00CF1B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 учителей начальных классов</w:t>
            </w:r>
          </w:p>
        </w:tc>
      </w:tr>
      <w:tr w:rsidR="00356C9F" w:rsidRPr="004A565D" w:rsidTr="00EC702A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F" w:rsidRDefault="00356C9F" w:rsidP="00CF1B60">
            <w:pPr>
              <w:jc w:val="center"/>
            </w:pPr>
            <w:proofErr w:type="spellStart"/>
            <w:r>
              <w:t>Гольцова</w:t>
            </w:r>
            <w:proofErr w:type="spellEnd"/>
            <w:r>
              <w:t xml:space="preserve"> Т.В.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F" w:rsidRPr="00356C9F" w:rsidRDefault="00356C9F" w:rsidP="00CF1B60">
            <w:pPr>
              <w:jc w:val="center"/>
            </w:pPr>
            <w:r>
              <w:t>Муниципальный конкурс «Учитель здоровья»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F" w:rsidRPr="00356C9F" w:rsidRDefault="00356C9F" w:rsidP="00CF1B60">
            <w:pPr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F" w:rsidRPr="00356C9F" w:rsidRDefault="00356C9F" w:rsidP="00CF1B60">
            <w:pPr>
              <w:jc w:val="center"/>
            </w:pPr>
            <w:r>
              <w:t>Победитель</w:t>
            </w:r>
          </w:p>
        </w:tc>
      </w:tr>
    </w:tbl>
    <w:p w:rsidR="00EC702A" w:rsidRDefault="00EC702A" w:rsidP="006951B4">
      <w:pPr>
        <w:pStyle w:val="ad"/>
        <w:spacing w:line="276" w:lineRule="auto"/>
        <w:ind w:left="40" w:firstLine="395"/>
        <w:jc w:val="both"/>
        <w:rPr>
          <w:b/>
        </w:rPr>
      </w:pPr>
    </w:p>
    <w:p w:rsidR="009A6293" w:rsidRDefault="009A6293" w:rsidP="006951B4">
      <w:pPr>
        <w:pStyle w:val="ad"/>
        <w:spacing w:line="276" w:lineRule="auto"/>
        <w:ind w:left="40" w:firstLine="395"/>
        <w:jc w:val="both"/>
        <w:rPr>
          <w:b/>
        </w:rPr>
      </w:pPr>
    </w:p>
    <w:p w:rsidR="009A6293" w:rsidRDefault="009A62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A6293" w:rsidRPr="002A6C67" w:rsidRDefault="009A6293" w:rsidP="009A6293">
      <w:pPr>
        <w:ind w:left="360"/>
        <w:jc w:val="center"/>
        <w:rPr>
          <w:b/>
          <w:sz w:val="28"/>
          <w:szCs w:val="28"/>
        </w:rPr>
      </w:pPr>
      <w:r w:rsidRPr="002A6C67">
        <w:rPr>
          <w:b/>
          <w:sz w:val="28"/>
          <w:szCs w:val="28"/>
        </w:rPr>
        <w:lastRenderedPageBreak/>
        <w:t>РАЗДЕЛ №</w:t>
      </w:r>
      <w:r w:rsidR="00A543D5">
        <w:rPr>
          <w:b/>
          <w:sz w:val="28"/>
          <w:szCs w:val="28"/>
        </w:rPr>
        <w:t xml:space="preserve"> </w:t>
      </w:r>
      <w:r w:rsidRPr="002A6C67">
        <w:rPr>
          <w:b/>
          <w:sz w:val="28"/>
          <w:szCs w:val="28"/>
        </w:rPr>
        <w:t>3.</w:t>
      </w:r>
    </w:p>
    <w:p w:rsidR="009A6293" w:rsidRDefault="009A6293" w:rsidP="009A6293">
      <w:pPr>
        <w:jc w:val="center"/>
        <w:rPr>
          <w:b/>
          <w:sz w:val="28"/>
          <w:szCs w:val="28"/>
        </w:rPr>
      </w:pPr>
      <w:r w:rsidRPr="002A6C67">
        <w:rPr>
          <w:b/>
          <w:sz w:val="28"/>
          <w:szCs w:val="28"/>
        </w:rPr>
        <w:t>КОНЦЕПТУАЛЬНЫЕ ОСНОВАНИЯ ПРОГРАММЫ РАЗВИТИЯ      ШКОЛЫ</w:t>
      </w:r>
    </w:p>
    <w:p w:rsidR="009A6293" w:rsidRPr="002A6C67" w:rsidRDefault="009A6293" w:rsidP="009A6293">
      <w:pPr>
        <w:jc w:val="center"/>
        <w:rPr>
          <w:b/>
          <w:sz w:val="28"/>
          <w:szCs w:val="28"/>
        </w:rPr>
      </w:pPr>
    </w:p>
    <w:p w:rsidR="009A6293" w:rsidRPr="001C484E" w:rsidRDefault="009A6293" w:rsidP="009A6293">
      <w:pPr>
        <w:pStyle w:val="rvps140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1C484E">
        <w:rPr>
          <w:b/>
          <w:u w:val="single"/>
        </w:rPr>
        <w:t>3.1. Концептуальные основания программы</w:t>
      </w:r>
    </w:p>
    <w:p w:rsidR="00B67685" w:rsidRPr="00E051D0" w:rsidRDefault="00B67685" w:rsidP="00B67685">
      <w:pPr>
        <w:pStyle w:val="rvps140"/>
        <w:spacing w:before="0" w:beforeAutospacing="0" w:after="0" w:afterAutospacing="0"/>
        <w:ind w:firstLine="709"/>
        <w:jc w:val="both"/>
      </w:pPr>
      <w:r w:rsidRPr="00E051D0">
        <w:t xml:space="preserve">В настоящее время в России ведется активная работа по развитию и модернизации сферы общего образования </w:t>
      </w:r>
    </w:p>
    <w:p w:rsidR="00B67685" w:rsidRPr="00E051D0" w:rsidRDefault="00B67685" w:rsidP="00B67685">
      <w:pPr>
        <w:pStyle w:val="rvps140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E051D0">
        <w:rPr>
          <w:i/>
        </w:rPr>
        <w:t>Первая задача</w:t>
      </w:r>
      <w:r w:rsidRPr="00E051D0">
        <w:t xml:space="preserve">, которую необходимо решить системе общего образования, заключается в </w:t>
      </w:r>
      <w:r w:rsidRPr="00E051D0">
        <w:rPr>
          <w:b/>
        </w:rPr>
        <w:t>создании</w:t>
      </w:r>
      <w:r w:rsidRPr="00E051D0">
        <w:t xml:space="preserve"> таких </w:t>
      </w:r>
      <w:r w:rsidRPr="00E051D0">
        <w:rPr>
          <w:b/>
        </w:rPr>
        <w:t>условий обучения</w:t>
      </w:r>
      <w:r w:rsidRPr="00E051D0">
        <w:t xml:space="preserve">, при которых уже в школе дети могли бы </w:t>
      </w:r>
      <w:r w:rsidRPr="00E051D0">
        <w:rPr>
          <w:b/>
        </w:rPr>
        <w:t>раскрыть свои во</w:t>
      </w:r>
      <w:r w:rsidRPr="00E051D0">
        <w:rPr>
          <w:b/>
        </w:rPr>
        <w:t>з</w:t>
      </w:r>
      <w:r w:rsidRPr="00E051D0">
        <w:rPr>
          <w:b/>
        </w:rPr>
        <w:t>можности</w:t>
      </w:r>
      <w:r w:rsidRPr="00E051D0">
        <w:t>, подготовиться к жизни в высокотехнологичном конкурентном мире. Решению этой з</w:t>
      </w:r>
      <w:r w:rsidRPr="00E051D0">
        <w:t>а</w:t>
      </w:r>
      <w:r w:rsidRPr="00E051D0">
        <w:t xml:space="preserve">дачи должно соответствовать обновленное содержание образования. </w:t>
      </w:r>
    </w:p>
    <w:p w:rsidR="00B67685" w:rsidRPr="00E051D0" w:rsidRDefault="00B67685" w:rsidP="00B67685">
      <w:pPr>
        <w:pStyle w:val="rvps140"/>
        <w:spacing w:before="0" w:beforeAutospacing="0" w:after="0" w:afterAutospacing="0"/>
        <w:ind w:firstLine="709"/>
        <w:jc w:val="both"/>
      </w:pPr>
      <w:r w:rsidRPr="00E051D0">
        <w:rPr>
          <w:i/>
        </w:rPr>
        <w:t>Во-вторых</w:t>
      </w:r>
      <w:r w:rsidRPr="00E051D0">
        <w:t xml:space="preserve">, одновременно с внедрением новых стандартов общего образования должна быть выстроена разветвленная </w:t>
      </w:r>
      <w:r w:rsidRPr="00E051D0">
        <w:rPr>
          <w:b/>
        </w:rPr>
        <w:t>система поиска и поддержки талантливых детей</w:t>
      </w:r>
      <w:r w:rsidRPr="00E051D0">
        <w:t>, а также их с</w:t>
      </w:r>
      <w:r w:rsidRPr="00E051D0">
        <w:t>о</w:t>
      </w:r>
      <w:r w:rsidRPr="00E051D0">
        <w:t>провождения в течение всего периода становления личности.</w:t>
      </w:r>
    </w:p>
    <w:p w:rsidR="00B67685" w:rsidRPr="00E051D0" w:rsidRDefault="00B67685" w:rsidP="00B67685">
      <w:pPr>
        <w:pStyle w:val="rvps140"/>
        <w:spacing w:before="0" w:beforeAutospacing="0" w:after="0" w:afterAutospacing="0"/>
        <w:ind w:firstLine="709"/>
        <w:jc w:val="both"/>
      </w:pPr>
      <w:r w:rsidRPr="00E051D0">
        <w:rPr>
          <w:i/>
        </w:rPr>
        <w:t>Третьей важной задачей</w:t>
      </w:r>
      <w:r w:rsidRPr="00E051D0">
        <w:t xml:space="preserve">, стоящей перед общим образованием, является сохранение, </w:t>
      </w:r>
      <w:r w:rsidRPr="00E051D0">
        <w:rPr>
          <w:b/>
        </w:rPr>
        <w:t>кач</w:t>
      </w:r>
      <w:r w:rsidRPr="00E051D0">
        <w:rPr>
          <w:b/>
        </w:rPr>
        <w:t>е</w:t>
      </w:r>
      <w:r w:rsidRPr="00E051D0">
        <w:rPr>
          <w:b/>
        </w:rPr>
        <w:t>ственное улучшение и пополнение кадрового состава преподавателей</w:t>
      </w:r>
      <w:r w:rsidRPr="00E051D0">
        <w:t xml:space="preserve">.  </w:t>
      </w:r>
    </w:p>
    <w:p w:rsidR="00B67685" w:rsidRPr="00E051D0" w:rsidRDefault="00B67685" w:rsidP="00B67685">
      <w:pPr>
        <w:pStyle w:val="rvps140"/>
        <w:spacing w:before="0" w:beforeAutospacing="0" w:after="0" w:afterAutospacing="0"/>
        <w:ind w:firstLine="709"/>
        <w:jc w:val="both"/>
      </w:pPr>
      <w:r w:rsidRPr="00E051D0">
        <w:rPr>
          <w:i/>
        </w:rPr>
        <w:t>В-четвертых</w:t>
      </w:r>
      <w:r w:rsidRPr="00E051D0">
        <w:t xml:space="preserve">,   должен </w:t>
      </w:r>
      <w:r w:rsidRPr="00E051D0">
        <w:rPr>
          <w:b/>
        </w:rPr>
        <w:t>измениться облик школ</w:t>
      </w:r>
      <w:r w:rsidRPr="00E051D0">
        <w:t xml:space="preserve"> – как по форме, так и по содержанию.  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 </w:t>
      </w:r>
      <w:proofErr w:type="gramStart"/>
      <w:r w:rsidRPr="00E051D0">
        <w:t>Находиться в школе ребенку должно быть</w:t>
      </w:r>
      <w:proofErr w:type="gramEnd"/>
      <w:r w:rsidRPr="00E051D0">
        <w:t xml:space="preserve"> комфортно как психологически, так и физически.</w:t>
      </w:r>
    </w:p>
    <w:p w:rsidR="00B67685" w:rsidRPr="00A543D5" w:rsidRDefault="00B67685" w:rsidP="00A543D5">
      <w:pPr>
        <w:pStyle w:val="rvps140"/>
        <w:spacing w:before="0" w:beforeAutospacing="0" w:after="0" w:afterAutospacing="0"/>
        <w:ind w:firstLine="709"/>
        <w:jc w:val="both"/>
      </w:pPr>
      <w:r w:rsidRPr="00E051D0">
        <w:rPr>
          <w:i/>
        </w:rPr>
        <w:t xml:space="preserve"> Пятым направлением</w:t>
      </w:r>
      <w:r w:rsidRPr="00E051D0">
        <w:t>, которое должно войти в новую программу развития общеобразов</w:t>
      </w:r>
      <w:r w:rsidRPr="00E051D0">
        <w:t>а</w:t>
      </w:r>
      <w:r w:rsidRPr="00E051D0">
        <w:t xml:space="preserve">тельной школы,  является решение всего спектра вопросов, касающихся </w:t>
      </w:r>
      <w:r w:rsidRPr="00E051D0">
        <w:rPr>
          <w:b/>
        </w:rPr>
        <w:t>здоровья школьников</w:t>
      </w:r>
      <w:r w:rsidRPr="00E051D0">
        <w:t xml:space="preserve">.  </w:t>
      </w:r>
    </w:p>
    <w:p w:rsidR="00B67685" w:rsidRPr="00E051D0" w:rsidRDefault="00B67685" w:rsidP="00B67685">
      <w:pPr>
        <w:ind w:firstLine="709"/>
        <w:jc w:val="both"/>
      </w:pPr>
      <w:r w:rsidRPr="00E051D0">
        <w:t>В соответствии с задачами создания образа «Новой российской школы» определены пр</w:t>
      </w:r>
      <w:r w:rsidRPr="00E051D0">
        <w:t>и</w:t>
      </w:r>
      <w:r w:rsidRPr="00E051D0">
        <w:t>оритеты программы развития МБОУ «</w:t>
      </w:r>
      <w:r>
        <w:t>Троицкая средняя общеобразовательная школа</w:t>
      </w:r>
      <w:r w:rsidRPr="00E051D0">
        <w:t>» на период 2015-2020 гг.</w:t>
      </w:r>
    </w:p>
    <w:p w:rsidR="00B67685" w:rsidRPr="00E051D0" w:rsidRDefault="00B67685" w:rsidP="00B67685">
      <w:pPr>
        <w:pStyle w:val="Text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051D0">
        <w:rPr>
          <w:rFonts w:ascii="Times New Roman" w:hAnsi="Times New Roman"/>
          <w:sz w:val="24"/>
          <w:szCs w:val="24"/>
        </w:rPr>
        <w:t>Данная  программа ориентирована, прежде всего, на создание условий для индивидуализ</w:t>
      </w:r>
      <w:r w:rsidRPr="00E051D0">
        <w:rPr>
          <w:rFonts w:ascii="Times New Roman" w:hAnsi="Times New Roman"/>
          <w:sz w:val="24"/>
          <w:szCs w:val="24"/>
        </w:rPr>
        <w:t>а</w:t>
      </w:r>
      <w:r w:rsidRPr="00E051D0">
        <w:rPr>
          <w:rFonts w:ascii="Times New Roman" w:hAnsi="Times New Roman"/>
          <w:sz w:val="24"/>
          <w:szCs w:val="24"/>
        </w:rPr>
        <w:t xml:space="preserve">ции образования учащихся школы на всех ступенях образования. Именно вокруг этой основной  идеи и строятся все основные  разделы Программы. </w:t>
      </w:r>
    </w:p>
    <w:p w:rsidR="00B67685" w:rsidRPr="00E051D0" w:rsidRDefault="00B67685" w:rsidP="00A543D5">
      <w:pPr>
        <w:ind w:firstLine="709"/>
      </w:pPr>
      <w:r w:rsidRPr="00E051D0">
        <w:t xml:space="preserve"> Программа является ориентиром и навигатором для образовательного учреждения на этапе   введения Федеральных Государственных образовательных стандартов.</w:t>
      </w:r>
    </w:p>
    <w:p w:rsidR="00B67685" w:rsidRDefault="00B67685" w:rsidP="00B67685">
      <w:pPr>
        <w:ind w:firstLine="709"/>
        <w:jc w:val="both"/>
        <w:rPr>
          <w:b/>
        </w:rPr>
      </w:pPr>
      <w:r>
        <w:rPr>
          <w:b/>
        </w:rPr>
        <w:t xml:space="preserve">3.2. </w:t>
      </w:r>
      <w:r w:rsidRPr="00E051D0">
        <w:rPr>
          <w:b/>
        </w:rPr>
        <w:t>Цель:</w:t>
      </w:r>
    </w:p>
    <w:p w:rsidR="00B67685" w:rsidRDefault="00B67685" w:rsidP="00A543D5">
      <w:pPr>
        <w:ind w:firstLine="709"/>
        <w:jc w:val="both"/>
      </w:pPr>
      <w:r w:rsidRPr="00E051D0">
        <w:t>Реализация единых образовательных линий в процессе приведения существующей школ</w:t>
      </w:r>
      <w:r w:rsidRPr="00E051D0">
        <w:t>ь</w:t>
      </w:r>
      <w:r w:rsidRPr="00E051D0">
        <w:t>ной образовательной системы в соответствие требованиям ФГОС</w:t>
      </w:r>
      <w:r w:rsidR="00A543D5">
        <w:t>.</w:t>
      </w:r>
    </w:p>
    <w:p w:rsidR="00B67685" w:rsidRPr="004A45DD" w:rsidRDefault="00B67685" w:rsidP="00B67685">
      <w:pPr>
        <w:contextualSpacing/>
        <w:jc w:val="both"/>
        <w:rPr>
          <w:i/>
        </w:rPr>
      </w:pPr>
      <w:r>
        <w:rPr>
          <w:b/>
        </w:rPr>
        <w:t xml:space="preserve">3.3. </w:t>
      </w:r>
      <w:r w:rsidRPr="00C85DF0">
        <w:rPr>
          <w:i/>
          <w:u w:val="single"/>
        </w:rPr>
        <w:t>Задачи образования</w:t>
      </w:r>
      <w:r w:rsidRPr="004A45DD">
        <w:rPr>
          <w:i/>
        </w:rPr>
        <w:t>:</w:t>
      </w:r>
    </w:p>
    <w:p w:rsidR="00B67685" w:rsidRPr="00E969A8" w:rsidRDefault="00B67685" w:rsidP="00B67685">
      <w:pPr>
        <w:pStyle w:val="aa"/>
        <w:numPr>
          <w:ilvl w:val="0"/>
          <w:numId w:val="2"/>
        </w:numPr>
        <w:tabs>
          <w:tab w:val="left" w:pos="398"/>
        </w:tabs>
        <w:spacing w:after="0"/>
        <w:ind w:left="0" w:firstLine="0"/>
        <w:contextualSpacing/>
        <w:jc w:val="both"/>
      </w:pPr>
      <w:r w:rsidRPr="00E969A8">
        <w:t>сформировать ключевые компетентности учащ</w:t>
      </w:r>
      <w:r>
        <w:t>их</w:t>
      </w:r>
      <w:r w:rsidRPr="00E969A8">
        <w:t>ся в решении информационн</w:t>
      </w:r>
      <w:r>
        <w:t>ых</w:t>
      </w:r>
      <w:r w:rsidRPr="00E969A8">
        <w:t>, коммуник</w:t>
      </w:r>
      <w:r w:rsidRPr="00E969A8">
        <w:t>а</w:t>
      </w:r>
      <w:r w:rsidRPr="00E969A8">
        <w:t>тивн</w:t>
      </w:r>
      <w:r>
        <w:t xml:space="preserve">ых и </w:t>
      </w:r>
      <w:r w:rsidRPr="00E969A8">
        <w:t xml:space="preserve"> учебн</w:t>
      </w:r>
      <w:r>
        <w:t xml:space="preserve">ых образовательных </w:t>
      </w:r>
      <w:r w:rsidRPr="00E969A8">
        <w:t xml:space="preserve">задач; </w:t>
      </w:r>
    </w:p>
    <w:p w:rsidR="00B67685" w:rsidRPr="00E969A8" w:rsidRDefault="00B67685" w:rsidP="00B67685">
      <w:pPr>
        <w:pStyle w:val="a3"/>
        <w:numPr>
          <w:ilvl w:val="0"/>
          <w:numId w:val="2"/>
        </w:numPr>
        <w:tabs>
          <w:tab w:val="left" w:pos="398"/>
        </w:tabs>
        <w:ind w:left="0" w:firstLine="0"/>
        <w:jc w:val="both"/>
      </w:pPr>
      <w:r w:rsidRPr="00E969A8">
        <w:t>осуществить индивидуализацию образовательного процесса на основе широкого использов</w:t>
      </w:r>
      <w:r w:rsidRPr="00E969A8">
        <w:t>а</w:t>
      </w:r>
      <w:r w:rsidRPr="00E969A8">
        <w:t>ния средств ИКТ, через формирование средств и способов самостоятельного развития и продвиж</w:t>
      </w:r>
      <w:r w:rsidRPr="00E969A8">
        <w:t>е</w:t>
      </w:r>
      <w:r w:rsidRPr="00E969A8">
        <w:t xml:space="preserve">ния ученика в образовательном процессе; </w:t>
      </w:r>
    </w:p>
    <w:p w:rsidR="00B67685" w:rsidRPr="00E969A8" w:rsidRDefault="00B67685" w:rsidP="00B67685">
      <w:pPr>
        <w:pStyle w:val="a3"/>
        <w:numPr>
          <w:ilvl w:val="0"/>
          <w:numId w:val="2"/>
        </w:numPr>
        <w:tabs>
          <w:tab w:val="left" w:pos="398"/>
        </w:tabs>
        <w:ind w:left="0" w:firstLine="0"/>
        <w:jc w:val="both"/>
      </w:pPr>
      <w:r>
        <w:t xml:space="preserve">организовать </w:t>
      </w:r>
      <w:r w:rsidRPr="00E969A8">
        <w:t xml:space="preserve">поддержку учебных (урочных и внеурочных), внешкольных и </w:t>
      </w:r>
      <w:proofErr w:type="spellStart"/>
      <w:r w:rsidRPr="00E969A8">
        <w:t>внеучебных</w:t>
      </w:r>
      <w:proofErr w:type="spellEnd"/>
      <w:r w:rsidRPr="00E969A8">
        <w:t xml:space="preserve"> обр</w:t>
      </w:r>
      <w:r w:rsidRPr="00E969A8">
        <w:t>а</w:t>
      </w:r>
      <w:r w:rsidRPr="00E969A8">
        <w:t xml:space="preserve">зовательных достижений школьников, их проектов и социальной практики; </w:t>
      </w:r>
    </w:p>
    <w:p w:rsidR="00B67685" w:rsidRPr="00E969A8" w:rsidRDefault="00B67685" w:rsidP="00B67685">
      <w:pPr>
        <w:pStyle w:val="a6"/>
        <w:numPr>
          <w:ilvl w:val="0"/>
          <w:numId w:val="2"/>
        </w:numPr>
        <w:tabs>
          <w:tab w:val="left" w:pos="398"/>
          <w:tab w:val="left" w:pos="8151"/>
        </w:tabs>
        <w:spacing w:before="0" w:beforeAutospacing="0" w:after="0" w:afterAutospacing="0"/>
        <w:ind w:left="0" w:firstLine="0"/>
        <w:contextualSpacing/>
        <w:jc w:val="both"/>
      </w:pPr>
      <w:r w:rsidRPr="00E969A8">
        <w:t xml:space="preserve">способствовать развитию </w:t>
      </w:r>
      <w:r>
        <w:t>учащихся как субъектов</w:t>
      </w:r>
      <w:r w:rsidRPr="00E969A8">
        <w:t xml:space="preserve"> отношений с людьми, с миром и с собой, </w:t>
      </w:r>
      <w:proofErr w:type="gramStart"/>
      <w:r w:rsidRPr="00E969A8">
        <w:t>предполагающее</w:t>
      </w:r>
      <w:proofErr w:type="gramEnd"/>
      <w:r w:rsidRPr="00E969A8">
        <w:t xml:space="preserve"> успешность и самореализацию учащихся в образовательных видах деятельности;</w:t>
      </w:r>
    </w:p>
    <w:p w:rsidR="00B67685" w:rsidRPr="00E969A8" w:rsidRDefault="00B67685" w:rsidP="00B67685">
      <w:pPr>
        <w:pStyle w:val="aa"/>
        <w:numPr>
          <w:ilvl w:val="0"/>
          <w:numId w:val="2"/>
        </w:numPr>
        <w:tabs>
          <w:tab w:val="left" w:pos="392"/>
        </w:tabs>
        <w:spacing w:after="0"/>
        <w:ind w:left="0" w:firstLine="0"/>
        <w:contextualSpacing/>
        <w:jc w:val="both"/>
      </w:pPr>
      <w:r w:rsidRPr="00E969A8">
        <w:t>сохранить и укрепить физическое и психическое здоровье, безопасность учащихся, обеспечить их эмоционально</w:t>
      </w:r>
      <w:r>
        <w:t>е благополучие</w:t>
      </w:r>
      <w:r w:rsidRPr="00E969A8">
        <w:t>;</w:t>
      </w:r>
    </w:p>
    <w:p w:rsidR="00B67685" w:rsidRPr="00A543D5" w:rsidRDefault="00B67685" w:rsidP="00B67685">
      <w:pPr>
        <w:pStyle w:val="aa"/>
        <w:numPr>
          <w:ilvl w:val="0"/>
          <w:numId w:val="2"/>
        </w:numPr>
        <w:tabs>
          <w:tab w:val="left" w:pos="392"/>
        </w:tabs>
        <w:spacing w:after="0"/>
        <w:ind w:left="0" w:firstLine="0"/>
        <w:contextualSpacing/>
        <w:jc w:val="both"/>
        <w:rPr>
          <w:rStyle w:val="a9"/>
          <w:i w:val="0"/>
          <w:iCs w:val="0"/>
        </w:rPr>
      </w:pPr>
      <w:r w:rsidRPr="00E969A8"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</w:t>
      </w:r>
      <w:r>
        <w:t>ском).</w:t>
      </w:r>
    </w:p>
    <w:p w:rsidR="00B67685" w:rsidRPr="00B67685" w:rsidRDefault="00B67685" w:rsidP="00B67685">
      <w:pPr>
        <w:contextualSpacing/>
        <w:jc w:val="both"/>
        <w:rPr>
          <w:b/>
        </w:rPr>
      </w:pPr>
      <w:r w:rsidRPr="00B67685">
        <w:rPr>
          <w:rStyle w:val="a9"/>
          <w:b/>
          <w:u w:val="single"/>
        </w:rPr>
        <w:t>Задачи кадрового обеспечения</w:t>
      </w:r>
      <w:r w:rsidRPr="00B67685">
        <w:rPr>
          <w:rStyle w:val="a9"/>
          <w:b/>
        </w:rPr>
        <w:t>:</w:t>
      </w:r>
    </w:p>
    <w:p w:rsidR="00B67685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разработка системы нормативов и регламентов, необходимых для обеспечения реализации о</w:t>
      </w:r>
      <w:r w:rsidRPr="00E969A8">
        <w:t>с</w:t>
      </w:r>
      <w:r w:rsidRPr="00E969A8">
        <w:t>новных образовательных программ и достижения планируемых результатов общего образования в свете требований ФГОС;</w:t>
      </w:r>
    </w:p>
    <w:p w:rsidR="00B67685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 xml:space="preserve"> укомплектованность кадрами, соответствующими профилю преподаваемой дисциплины и н</w:t>
      </w:r>
      <w:r w:rsidRPr="00E969A8">
        <w:t>е</w:t>
      </w:r>
      <w:r w:rsidRPr="00E969A8">
        <w:t>обходимой квалификации, способными к инновационной профессиональной деятельности, обл</w:t>
      </w:r>
      <w:r w:rsidRPr="00E969A8">
        <w:t>а</w:t>
      </w:r>
      <w:r w:rsidRPr="00E969A8">
        <w:lastRenderedPageBreak/>
        <w:t>дающими необходимым уровнем методологической культуры и сформированной готовностью к непрерывному образованию;</w:t>
      </w:r>
    </w:p>
    <w:p w:rsidR="00B67685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формирование компетентностей</w:t>
      </w:r>
      <w:r>
        <w:t xml:space="preserve"> </w:t>
      </w:r>
      <w:r w:rsidRPr="00E969A8">
        <w:t>профессиональн</w:t>
      </w:r>
      <w:r>
        <w:t>ой,</w:t>
      </w:r>
      <w:r w:rsidRPr="00E969A8">
        <w:t xml:space="preserve"> информационн</w:t>
      </w:r>
      <w:r>
        <w:t>ой,</w:t>
      </w:r>
      <w:r w:rsidRPr="00E969A8">
        <w:t xml:space="preserve"> коммуникативн</w:t>
      </w:r>
      <w:r>
        <w:t>ой,</w:t>
      </w:r>
      <w:r w:rsidRPr="00E969A8">
        <w:t xml:space="preserve"> о</w:t>
      </w:r>
      <w:r w:rsidRPr="00E969A8">
        <w:t>б</w:t>
      </w:r>
      <w:r w:rsidRPr="00E969A8">
        <w:t>щекультурн</w:t>
      </w:r>
      <w:r>
        <w:t>ой,</w:t>
      </w:r>
      <w:r w:rsidRPr="00E969A8">
        <w:t xml:space="preserve"> социально-трудов</w:t>
      </w:r>
      <w:r>
        <w:t>ой,</w:t>
      </w:r>
      <w:r w:rsidRPr="00E969A8">
        <w:t xml:space="preserve"> компетентност</w:t>
      </w:r>
      <w:r>
        <w:t>и</w:t>
      </w:r>
      <w:r w:rsidRPr="00E969A8">
        <w:t xml:space="preserve"> в сфере личностного самоопределения</w:t>
      </w:r>
      <w:r>
        <w:t>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создание условий для взаимодействия с учреждениями дополнительного образования, обесп</w:t>
      </w:r>
      <w:r w:rsidRPr="00E969A8">
        <w:t>е</w:t>
      </w:r>
      <w:r w:rsidRPr="00E969A8">
        <w:t>чивающими возможность восполнения недостающих кадровых ресурсов;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 xml:space="preserve">массовое </w:t>
      </w:r>
      <w:proofErr w:type="gramStart"/>
      <w:r w:rsidRPr="00E969A8">
        <w:t>обучение работников по</w:t>
      </w:r>
      <w:proofErr w:type="gramEnd"/>
      <w:r w:rsidRPr="00E969A8">
        <w:t xml:space="preserve"> всему комплексу вопросов, связанных с введением ФГОС, постоянное, научное и методическое сопровождение;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использование инновационного опыта других образовательных учреждений, экспериментал</w:t>
      </w:r>
      <w:r w:rsidRPr="00E969A8">
        <w:t>ь</w:t>
      </w:r>
      <w:r w:rsidRPr="00E969A8">
        <w:t>ных площадок г. Пензы и г. Заречного по внедрению ФГОС НОО;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проведение комплексных мониторинговых исследований результатов педагогов, образовател</w:t>
      </w:r>
      <w:r w:rsidRPr="00E969A8">
        <w:t>ь</w:t>
      </w:r>
      <w:r w:rsidRPr="00E969A8">
        <w:t>ного процесса и эффективности инноваций.</w:t>
      </w:r>
    </w:p>
    <w:p w:rsidR="00B67685" w:rsidRPr="00B67685" w:rsidRDefault="00B67685" w:rsidP="00B67685">
      <w:pPr>
        <w:contextualSpacing/>
        <w:jc w:val="both"/>
        <w:rPr>
          <w:b/>
        </w:rPr>
      </w:pPr>
      <w:r w:rsidRPr="00B67685">
        <w:rPr>
          <w:rStyle w:val="a9"/>
          <w:b/>
          <w:u w:val="single"/>
        </w:rPr>
        <w:t>Задачи педагогического обеспечения</w:t>
      </w:r>
      <w:r w:rsidRPr="00B67685">
        <w:rPr>
          <w:rStyle w:val="a9"/>
          <w:b/>
        </w:rPr>
        <w:t>: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>
        <w:t>разработка</w:t>
      </w:r>
      <w:r w:rsidRPr="00E969A8">
        <w:t xml:space="preserve"> рабочих образовательных программ по различным предметам на основе федерал</w:t>
      </w:r>
      <w:r w:rsidRPr="00E969A8">
        <w:t>ь</w:t>
      </w:r>
      <w:r w:rsidRPr="00E969A8">
        <w:t>ных программ, новых государственных образовательных стандартов;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внедрение новых технологий, развивающих инновационное, самостоятельное, критическое мышление;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 xml:space="preserve">разработка и реализация воспитательной программы по духовно-нравственному воспитанию; 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реализация программы по сохранению и укреплению духовного и физического здоровья;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разработка программы коррекционной работы;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разработка локальных актов по вопросам организации и осуществления образовательного пр</w:t>
      </w:r>
      <w:r w:rsidRPr="00E969A8">
        <w:t>о</w:t>
      </w:r>
      <w:r w:rsidRPr="00E969A8">
        <w:t>цесса, в свете модернизации образования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>
        <w:t>р</w:t>
      </w:r>
      <w:r w:rsidRPr="00E969A8">
        <w:t>еализация проекта «Оценка личных достижений обучающихся», способствующего формир</w:t>
      </w:r>
      <w:r w:rsidRPr="00E969A8">
        <w:t>о</w:t>
      </w:r>
      <w:r w:rsidRPr="00E969A8">
        <w:t>ванию личностных результатов</w:t>
      </w:r>
      <w:r w:rsidR="00A543D5">
        <w:t>.</w:t>
      </w:r>
    </w:p>
    <w:p w:rsidR="00B67685" w:rsidRPr="00B67685" w:rsidRDefault="00B67685" w:rsidP="00B67685">
      <w:pPr>
        <w:contextualSpacing/>
        <w:jc w:val="both"/>
        <w:rPr>
          <w:b/>
        </w:rPr>
      </w:pPr>
      <w:r w:rsidRPr="00B67685">
        <w:rPr>
          <w:rStyle w:val="a9"/>
          <w:b/>
          <w:u w:val="single"/>
        </w:rPr>
        <w:t>Задачи психологического обеспечения</w:t>
      </w:r>
      <w:r w:rsidRPr="00B67685">
        <w:rPr>
          <w:rStyle w:val="a9"/>
          <w:b/>
        </w:rPr>
        <w:t>: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апробация и внедрение методик, направленных на коррекцию усвоения знаний учащимися</w:t>
      </w:r>
      <w:r>
        <w:t>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апробация и внедрение наиболее эффективных психодиагностических комплексов для выявл</w:t>
      </w:r>
      <w:r w:rsidRPr="00E969A8">
        <w:t>е</w:t>
      </w:r>
      <w:r w:rsidRPr="00E969A8">
        <w:t>ния одаренных детей;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разработка творческих, индивидуальных программ развития одаренного ребенка.</w:t>
      </w:r>
    </w:p>
    <w:p w:rsidR="00B67685" w:rsidRPr="00B67685" w:rsidRDefault="00B67685" w:rsidP="00B67685">
      <w:pPr>
        <w:contextualSpacing/>
        <w:jc w:val="both"/>
        <w:rPr>
          <w:b/>
        </w:rPr>
      </w:pPr>
      <w:r w:rsidRPr="00B67685">
        <w:rPr>
          <w:rStyle w:val="a9"/>
          <w:b/>
          <w:u w:val="single"/>
        </w:rPr>
        <w:t>Задачи материально-технического обеспечения</w:t>
      </w:r>
      <w:r w:rsidRPr="00B67685">
        <w:rPr>
          <w:rStyle w:val="a9"/>
          <w:b/>
        </w:rPr>
        <w:t>: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 xml:space="preserve">разработка и реализация </w:t>
      </w:r>
      <w:proofErr w:type="spellStart"/>
      <w:r w:rsidRPr="00E969A8">
        <w:t>плано-финансовой</w:t>
      </w:r>
      <w:proofErr w:type="spellEnd"/>
      <w:r w:rsidRPr="00E969A8">
        <w:t xml:space="preserve"> поддержки и материального обеспечения програ</w:t>
      </w:r>
      <w:r w:rsidRPr="00E969A8">
        <w:t>м</w:t>
      </w:r>
      <w:r w:rsidRPr="00E969A8">
        <w:t>мы развития;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создание необходимой материально-технической базы, обеспечивающей высокое качество о</w:t>
      </w:r>
      <w:r w:rsidRPr="00E969A8">
        <w:t>б</w:t>
      </w:r>
      <w:r w:rsidRPr="00E969A8">
        <w:t>разования (среднего общего) и дополнительного.</w:t>
      </w:r>
    </w:p>
    <w:p w:rsidR="00B67685" w:rsidRPr="00B67685" w:rsidRDefault="00B67685" w:rsidP="00B67685">
      <w:pPr>
        <w:contextualSpacing/>
        <w:jc w:val="both"/>
        <w:rPr>
          <w:b/>
        </w:rPr>
      </w:pPr>
      <w:r w:rsidRPr="00B67685">
        <w:rPr>
          <w:rStyle w:val="a9"/>
          <w:b/>
          <w:u w:val="single"/>
        </w:rPr>
        <w:t>Задачи управления</w:t>
      </w:r>
      <w:r w:rsidRPr="00B67685">
        <w:rPr>
          <w:rStyle w:val="a9"/>
          <w:b/>
        </w:rPr>
        <w:t>:</w:t>
      </w:r>
    </w:p>
    <w:p w:rsidR="00B67685" w:rsidRPr="00E969A8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>разработка и реализация концепции эффективного управления всеми образовательными стру</w:t>
      </w:r>
      <w:r w:rsidRPr="00E969A8">
        <w:t>к</w:t>
      </w:r>
      <w:r w:rsidRPr="00E969A8">
        <w:t>турами и персоналом, включенным в реализацию программы развития;</w:t>
      </w:r>
    </w:p>
    <w:p w:rsidR="00B67685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 w:rsidRPr="00E969A8">
        <w:t xml:space="preserve">организация и проведение курсов подготовки и переподготовки, учебных семинаров, </w:t>
      </w:r>
      <w:r>
        <w:t>научно-практических конференций;</w:t>
      </w:r>
    </w:p>
    <w:p w:rsidR="00B67685" w:rsidRDefault="00B67685" w:rsidP="00B67685">
      <w:pPr>
        <w:numPr>
          <w:ilvl w:val="0"/>
          <w:numId w:val="2"/>
        </w:numPr>
        <w:tabs>
          <w:tab w:val="left" w:pos="392"/>
        </w:tabs>
        <w:ind w:left="0" w:firstLine="0"/>
        <w:contextualSpacing/>
        <w:jc w:val="both"/>
      </w:pPr>
      <w:r>
        <w:t>совершенствование</w:t>
      </w:r>
      <w:r w:rsidRPr="00E969A8">
        <w:t xml:space="preserve"> </w:t>
      </w:r>
      <w:r>
        <w:t>организации</w:t>
      </w:r>
      <w:r w:rsidRPr="00E969A8">
        <w:t xml:space="preserve"> </w:t>
      </w:r>
      <w:proofErr w:type="gramStart"/>
      <w:r w:rsidRPr="00E969A8">
        <w:t>ученического</w:t>
      </w:r>
      <w:proofErr w:type="gramEnd"/>
      <w:r w:rsidRPr="00E969A8">
        <w:t xml:space="preserve"> </w:t>
      </w:r>
      <w:proofErr w:type="spellStart"/>
      <w:r w:rsidRPr="00E969A8">
        <w:t>соуправления</w:t>
      </w:r>
      <w:proofErr w:type="spellEnd"/>
    </w:p>
    <w:p w:rsidR="00B67685" w:rsidRPr="00B270C8" w:rsidRDefault="00B67685" w:rsidP="00A543D5">
      <w:pPr>
        <w:tabs>
          <w:tab w:val="left" w:pos="392"/>
        </w:tabs>
        <w:contextualSpacing/>
        <w:jc w:val="center"/>
        <w:rPr>
          <w:b/>
        </w:rPr>
      </w:pPr>
      <w:r w:rsidRPr="00B67685">
        <w:rPr>
          <w:b/>
        </w:rPr>
        <w:t>3.4. Модель  выпускника МБОУ «</w:t>
      </w:r>
      <w:r w:rsidR="00394B8D">
        <w:rPr>
          <w:b/>
        </w:rPr>
        <w:t>Троицкая средняя общеобразовательная школа</w:t>
      </w:r>
      <w:r w:rsidRPr="00B67685">
        <w:rPr>
          <w:b/>
        </w:rPr>
        <w:t>»</w:t>
      </w:r>
    </w:p>
    <w:p w:rsidR="00B67685" w:rsidRPr="00B270C8" w:rsidRDefault="00B67685" w:rsidP="00B67685">
      <w:pPr>
        <w:ind w:firstLine="709"/>
        <w:jc w:val="both"/>
      </w:pPr>
      <w:r w:rsidRPr="00B270C8">
        <w:t>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</w:t>
      </w:r>
      <w:r w:rsidRPr="00B270C8">
        <w:t>е</w:t>
      </w:r>
      <w:r w:rsidRPr="00B270C8">
        <w:t>ского коллектива.</w:t>
      </w:r>
    </w:p>
    <w:p w:rsidR="00B67685" w:rsidRDefault="00B67685" w:rsidP="00A543D5">
      <w:pPr>
        <w:ind w:firstLine="709"/>
        <w:jc w:val="both"/>
      </w:pPr>
      <w:r w:rsidRPr="00B270C8">
        <w:t>Новый федеральный государственный образ</w:t>
      </w:r>
      <w:r>
        <w:t>овательный стандарт определяет</w:t>
      </w:r>
      <w:r w:rsidRPr="00B270C8">
        <w:t xml:space="preserve"> «модель вып</w:t>
      </w:r>
      <w:r w:rsidRPr="00B270C8">
        <w:t>у</w:t>
      </w:r>
      <w:r w:rsidRPr="00B270C8">
        <w:t xml:space="preserve">скника начальной, основной и средней ступени образовательного учреждения».  </w:t>
      </w:r>
      <w:r>
        <w:t xml:space="preserve"> </w:t>
      </w:r>
      <w:r w:rsidRPr="00B270C8">
        <w:t>Стандарт орие</w:t>
      </w:r>
      <w:r w:rsidRPr="00B270C8">
        <w:t>н</w:t>
      </w:r>
      <w:r w:rsidRPr="00B270C8">
        <w:t>тирован на становление личностных характеристик</w:t>
      </w:r>
      <w:r w:rsidRPr="00B270C8">
        <w:rPr>
          <w:rStyle w:val="a8"/>
        </w:rPr>
        <w:t xml:space="preserve"> </w:t>
      </w:r>
      <w:r w:rsidRPr="00B270C8">
        <w:t>выпускника</w:t>
      </w:r>
      <w:r>
        <w:t>.</w:t>
      </w:r>
    </w:p>
    <w:p w:rsidR="00B67685" w:rsidRPr="00A543D5" w:rsidRDefault="00B67685" w:rsidP="00A543D5">
      <w:pPr>
        <w:ind w:firstLine="709"/>
        <w:jc w:val="both"/>
        <w:rPr>
          <w:b/>
          <w:bCs/>
        </w:rPr>
      </w:pPr>
      <w:r>
        <w:rPr>
          <w:b/>
        </w:rPr>
        <w:t>«П</w:t>
      </w:r>
      <w:r w:rsidRPr="00B270C8">
        <w:rPr>
          <w:b/>
        </w:rPr>
        <w:t>ортрет выпускника начальной школы»</w:t>
      </w:r>
      <w:r w:rsidRPr="00B270C8">
        <w:rPr>
          <w:rStyle w:val="a8"/>
        </w:rPr>
        <w:t>:</w:t>
      </w:r>
    </w:p>
    <w:p w:rsidR="00B67685" w:rsidRPr="00B270C8" w:rsidRDefault="00B67685" w:rsidP="00A543D5">
      <w:pPr>
        <w:ind w:firstLine="709"/>
        <w:jc w:val="both"/>
      </w:pPr>
      <w:r w:rsidRPr="00B270C8">
        <w:t xml:space="preserve">        любящий свой народ, свой край и свою Родину; </w:t>
      </w:r>
    </w:p>
    <w:p w:rsidR="00B67685" w:rsidRPr="00B270C8" w:rsidRDefault="00B67685" w:rsidP="00A543D5">
      <w:pPr>
        <w:ind w:firstLine="709"/>
        <w:jc w:val="both"/>
      </w:pPr>
      <w:r w:rsidRPr="00B270C8">
        <w:t xml:space="preserve">        </w:t>
      </w:r>
      <w:proofErr w:type="gramStart"/>
      <w:r w:rsidRPr="00B270C8">
        <w:t>уважающий</w:t>
      </w:r>
      <w:proofErr w:type="gramEnd"/>
      <w:r w:rsidRPr="00B270C8">
        <w:t xml:space="preserve"> и принимающий ценности семьи и общества;</w:t>
      </w:r>
    </w:p>
    <w:p w:rsidR="00B67685" w:rsidRPr="00B270C8" w:rsidRDefault="00B67685" w:rsidP="00A543D5">
      <w:pPr>
        <w:ind w:firstLine="709"/>
        <w:jc w:val="both"/>
      </w:pPr>
      <w:r w:rsidRPr="00B270C8">
        <w:t>        любознательный, активно и заинтересованно познающий мир;</w:t>
      </w:r>
    </w:p>
    <w:p w:rsidR="00B67685" w:rsidRPr="00B270C8" w:rsidRDefault="00B67685" w:rsidP="00A543D5">
      <w:pPr>
        <w:ind w:firstLine="709"/>
        <w:jc w:val="both"/>
      </w:pPr>
      <w:r w:rsidRPr="00B270C8">
        <w:t xml:space="preserve">        </w:t>
      </w:r>
      <w:proofErr w:type="gramStart"/>
      <w:r w:rsidRPr="00B270C8">
        <w:t>владеющий</w:t>
      </w:r>
      <w:proofErr w:type="gramEnd"/>
      <w:r w:rsidRPr="00B270C8">
        <w:t xml:space="preserve"> основами умения учиться, способный к организации собственной де</w:t>
      </w:r>
      <w:r w:rsidRPr="00B270C8">
        <w:t>я</w:t>
      </w:r>
      <w:r w:rsidRPr="00B270C8">
        <w:t xml:space="preserve">тельности; </w:t>
      </w:r>
    </w:p>
    <w:p w:rsidR="00B67685" w:rsidRPr="00B270C8" w:rsidRDefault="00B67685" w:rsidP="00A543D5">
      <w:pPr>
        <w:ind w:firstLine="709"/>
        <w:jc w:val="both"/>
      </w:pPr>
      <w:r w:rsidRPr="00B270C8">
        <w:lastRenderedPageBreak/>
        <w:t xml:space="preserve">        </w:t>
      </w:r>
      <w:proofErr w:type="gramStart"/>
      <w:r w:rsidRPr="00B270C8">
        <w:t>готовый</w:t>
      </w:r>
      <w:proofErr w:type="gramEnd"/>
      <w:r w:rsidRPr="00B270C8">
        <w:t xml:space="preserve"> самостоятельно действовать и отвечать за свои поступки перед семьей и о</w:t>
      </w:r>
      <w:r w:rsidRPr="00B270C8">
        <w:t>б</w:t>
      </w:r>
      <w:r w:rsidRPr="00B270C8">
        <w:t xml:space="preserve">ществом; </w:t>
      </w:r>
    </w:p>
    <w:p w:rsidR="00B67685" w:rsidRPr="00B270C8" w:rsidRDefault="00B67685" w:rsidP="00A543D5">
      <w:pPr>
        <w:ind w:firstLine="709"/>
        <w:jc w:val="both"/>
      </w:pPr>
      <w:r w:rsidRPr="00B270C8">
        <w:t xml:space="preserve">        </w:t>
      </w:r>
      <w:proofErr w:type="gramStart"/>
      <w:r w:rsidRPr="00B270C8">
        <w:t>доброжелательный</w:t>
      </w:r>
      <w:proofErr w:type="gramEnd"/>
      <w:r w:rsidRPr="00B270C8">
        <w:t xml:space="preserve">, умеющий слушать и слышать собеседника, обосновывать  свою позицию, высказывать свое мнение; </w:t>
      </w:r>
    </w:p>
    <w:p w:rsidR="00B67685" w:rsidRPr="00B270C8" w:rsidRDefault="00B67685" w:rsidP="00A543D5">
      <w:pPr>
        <w:ind w:firstLine="709"/>
        <w:jc w:val="both"/>
      </w:pPr>
      <w:r w:rsidRPr="00B270C8">
        <w:t xml:space="preserve">        </w:t>
      </w:r>
      <w:proofErr w:type="gramStart"/>
      <w:r w:rsidRPr="00B270C8">
        <w:t>выполняющий</w:t>
      </w:r>
      <w:proofErr w:type="gramEnd"/>
      <w:r w:rsidRPr="00B270C8">
        <w:t xml:space="preserve"> правила здорового и безопасного для себя и окружающих образа жи</w:t>
      </w:r>
      <w:r w:rsidRPr="00B270C8">
        <w:t>з</w:t>
      </w:r>
      <w:r w:rsidRPr="00B270C8">
        <w:t xml:space="preserve">ни. </w:t>
      </w:r>
    </w:p>
    <w:p w:rsidR="00B67685" w:rsidRPr="007A599D" w:rsidRDefault="00B67685" w:rsidP="00A543D5">
      <w:pPr>
        <w:pStyle w:val="default"/>
        <w:spacing w:before="0" w:beforeAutospacing="0" w:after="0" w:afterAutospacing="0"/>
        <w:ind w:firstLine="709"/>
        <w:jc w:val="both"/>
        <w:rPr>
          <w:b/>
        </w:rPr>
      </w:pPr>
      <w:r>
        <w:t xml:space="preserve"> </w:t>
      </w:r>
      <w:r w:rsidRPr="007A599D">
        <w:rPr>
          <w:b/>
        </w:rPr>
        <w:t xml:space="preserve">«Портрет выпускника основной школы»: </w:t>
      </w:r>
    </w:p>
    <w:p w:rsidR="00B67685" w:rsidRPr="00B270C8" w:rsidRDefault="00B67685" w:rsidP="00A543D5">
      <w:pPr>
        <w:pStyle w:val="default"/>
        <w:spacing w:before="0" w:beforeAutospacing="0" w:after="0" w:afterAutospacing="0"/>
        <w:ind w:firstLine="709"/>
        <w:jc w:val="both"/>
      </w:pPr>
      <w:r w:rsidRPr="00B270C8">
        <w:t>        любящий свой край и свою Родину, знающий свой родной язык, уважающий свой н</w:t>
      </w:r>
      <w:r w:rsidRPr="00B270C8">
        <w:t>а</w:t>
      </w:r>
      <w:r w:rsidRPr="00B270C8">
        <w:t>род, его культуру и духовные традиции;</w:t>
      </w:r>
    </w:p>
    <w:p w:rsidR="00B67685" w:rsidRPr="00B270C8" w:rsidRDefault="00B67685" w:rsidP="00A543D5">
      <w:pPr>
        <w:pStyle w:val="default"/>
        <w:spacing w:before="0" w:beforeAutospacing="0" w:after="0" w:afterAutospacing="0"/>
        <w:ind w:firstLine="709"/>
        <w:jc w:val="both"/>
      </w:pPr>
      <w:r w:rsidRPr="00B270C8">
        <w:t xml:space="preserve">        </w:t>
      </w:r>
      <w:proofErr w:type="gramStart"/>
      <w:r w:rsidRPr="00B270C8">
        <w:t>осознающий</w:t>
      </w:r>
      <w:proofErr w:type="gramEnd"/>
      <w:r w:rsidRPr="00B270C8"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B67685" w:rsidRPr="00B270C8" w:rsidRDefault="00B67685" w:rsidP="00A543D5">
      <w:pPr>
        <w:pStyle w:val="default"/>
        <w:spacing w:before="0" w:beforeAutospacing="0" w:after="0" w:afterAutospacing="0"/>
        <w:ind w:firstLine="709"/>
        <w:jc w:val="both"/>
      </w:pPr>
      <w:r w:rsidRPr="00B270C8">
        <w:t xml:space="preserve">        активно и заинтересованно познающий мир, осознающий ценность труда, науки и творчества; </w:t>
      </w:r>
    </w:p>
    <w:p w:rsidR="00B67685" w:rsidRPr="00B270C8" w:rsidRDefault="00B67685" w:rsidP="00A543D5">
      <w:pPr>
        <w:pStyle w:val="default"/>
        <w:spacing w:before="0" w:beforeAutospacing="0" w:after="0" w:afterAutospacing="0"/>
        <w:ind w:firstLine="709"/>
        <w:jc w:val="both"/>
      </w:pPr>
      <w:r w:rsidRPr="00B270C8">
        <w:t xml:space="preserve">        </w:t>
      </w:r>
      <w:proofErr w:type="gramStart"/>
      <w:r w:rsidRPr="00B270C8">
        <w:t>умеющий</w:t>
      </w:r>
      <w:proofErr w:type="gramEnd"/>
      <w:r w:rsidRPr="00B270C8"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B67685" w:rsidRPr="00B270C8" w:rsidRDefault="00B67685" w:rsidP="00A543D5">
      <w:pPr>
        <w:pStyle w:val="default"/>
        <w:spacing w:before="0" w:beforeAutospacing="0" w:after="0" w:afterAutospacing="0"/>
        <w:ind w:firstLine="709"/>
        <w:jc w:val="both"/>
      </w:pPr>
      <w:r w:rsidRPr="00B270C8">
        <w:t>        социально активный, уважающий закон и правопорядок, соизмеряющий свои посту</w:t>
      </w:r>
      <w:r w:rsidRPr="00B270C8">
        <w:t>п</w:t>
      </w:r>
      <w:r w:rsidRPr="00B270C8">
        <w:t>ки с нравственными ценностями, осознающий свои обязанности перед семьей, обществом, Отеч</w:t>
      </w:r>
      <w:r w:rsidRPr="00B270C8">
        <w:t>е</w:t>
      </w:r>
      <w:r w:rsidRPr="00B270C8">
        <w:t>ством;</w:t>
      </w:r>
    </w:p>
    <w:p w:rsidR="00B67685" w:rsidRPr="00B270C8" w:rsidRDefault="00B67685" w:rsidP="00A543D5">
      <w:pPr>
        <w:pStyle w:val="default"/>
        <w:spacing w:before="0" w:beforeAutospacing="0" w:after="0" w:afterAutospacing="0"/>
        <w:ind w:firstLine="709"/>
        <w:jc w:val="both"/>
      </w:pPr>
      <w:r w:rsidRPr="00B270C8">
        <w:t xml:space="preserve">        осознанно </w:t>
      </w:r>
      <w:proofErr w:type="gramStart"/>
      <w:r w:rsidRPr="00B270C8">
        <w:t>выполняющий</w:t>
      </w:r>
      <w:proofErr w:type="gramEnd"/>
      <w:r w:rsidRPr="00B270C8">
        <w:t xml:space="preserve"> правила здорового и безопасного для себя и окружающих образа жизни; </w:t>
      </w:r>
    </w:p>
    <w:p w:rsidR="00B67685" w:rsidRPr="00B270C8" w:rsidRDefault="00B67685" w:rsidP="00A543D5">
      <w:pPr>
        <w:pStyle w:val="default"/>
        <w:spacing w:before="0" w:beforeAutospacing="0" w:after="0" w:afterAutospacing="0"/>
        <w:ind w:firstLine="709"/>
        <w:jc w:val="both"/>
      </w:pPr>
      <w:r w:rsidRPr="00B270C8">
        <w:t xml:space="preserve">        </w:t>
      </w:r>
      <w:proofErr w:type="gramStart"/>
      <w:r w:rsidRPr="00B270C8">
        <w:t>ориентирующийся</w:t>
      </w:r>
      <w:proofErr w:type="gramEnd"/>
      <w:r w:rsidRPr="00B270C8">
        <w:t xml:space="preserve"> в мире профессий, понимающий значение профессиональной де</w:t>
      </w:r>
      <w:r w:rsidRPr="00B270C8">
        <w:t>я</w:t>
      </w:r>
      <w:r w:rsidRPr="00B270C8">
        <w:t>тельности для человека.</w:t>
      </w:r>
    </w:p>
    <w:p w:rsidR="00B67685" w:rsidRPr="00B270C8" w:rsidRDefault="00B67685" w:rsidP="00A543D5">
      <w:pPr>
        <w:ind w:firstLine="709"/>
        <w:jc w:val="both"/>
      </w:pPr>
      <w:r w:rsidRPr="007A599D">
        <w:rPr>
          <w:b/>
        </w:rPr>
        <w:t xml:space="preserve">«Портрет выпускника </w:t>
      </w:r>
      <w:r>
        <w:rPr>
          <w:b/>
        </w:rPr>
        <w:t>средней</w:t>
      </w:r>
      <w:r w:rsidRPr="007A599D">
        <w:rPr>
          <w:b/>
        </w:rPr>
        <w:t xml:space="preserve"> школы»:</w:t>
      </w:r>
      <w:r>
        <w:t xml:space="preserve"> </w:t>
      </w:r>
    </w:p>
    <w:p w:rsidR="00B67685" w:rsidRPr="00B270C8" w:rsidRDefault="00B67685" w:rsidP="00A543D5">
      <w:pPr>
        <w:ind w:firstLine="709"/>
        <w:jc w:val="both"/>
      </w:pPr>
      <w:r w:rsidRPr="00B270C8">
        <w:t>Выпускник школы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 w:rsidR="00B67685" w:rsidRPr="00B270C8" w:rsidRDefault="00B67685" w:rsidP="00A543D5">
      <w:pPr>
        <w:ind w:firstLine="709"/>
        <w:jc w:val="both"/>
      </w:pPr>
      <w:r w:rsidRPr="00B270C8"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с учетом собственных способностей, способный ставить перед собой цели, выбирать способы и средства их реализации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Гармоничность личности проявляется в развитии: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rPr>
          <w:u w:val="single"/>
        </w:rPr>
        <w:t>познавательного потенциала</w:t>
      </w:r>
      <w:r w:rsidRPr="00B270C8">
        <w:t>: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широкая мотивация к непрерывному образованию, к усвоению общечеловеческой культуры (</w:t>
      </w:r>
      <w:proofErr w:type="spellStart"/>
      <w:r w:rsidRPr="00B270C8">
        <w:t>обучаемость</w:t>
      </w:r>
      <w:proofErr w:type="spellEnd"/>
      <w:r w:rsidRPr="00B270C8">
        <w:t>);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интерес к научному познанию мира и себя;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способность к логическому, продуктивному, творческому мышлению;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взвешенность мыслей, слов, поступков.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rPr>
          <w:u w:val="single"/>
        </w:rPr>
        <w:t>коммуникативного потенциала</w:t>
      </w:r>
      <w:r w:rsidRPr="00B270C8">
        <w:t>: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владение навыками культурного общения;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 xml:space="preserve">        </w:t>
      </w:r>
      <w:proofErr w:type="spellStart"/>
      <w:r w:rsidRPr="00B270C8">
        <w:t>сформированность</w:t>
      </w:r>
      <w:proofErr w:type="spellEnd"/>
      <w:r w:rsidRPr="00B270C8">
        <w:t xml:space="preserve"> навыков выбора способов адаптивного поведения в обществе, ра</w:t>
      </w:r>
      <w:r w:rsidRPr="00B270C8">
        <w:t>з</w:t>
      </w:r>
      <w:r w:rsidRPr="00B270C8">
        <w:t>личных жизненных ситуациях;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умение решать проблемы в общении с представителями разных возрастных социал</w:t>
      </w:r>
      <w:r w:rsidRPr="00B270C8">
        <w:t>ь</w:t>
      </w:r>
      <w:r w:rsidRPr="00B270C8">
        <w:t>ных групп людей;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развитие социально значимых качеств личности (самостоятельность, инициативность, ответственность, вера в себя);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развитие коммуникативных способностей (умение слушать и слышать, терпимость, открытость, искренность, толерантность, уважение к собеседнику).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rPr>
          <w:u w:val="single"/>
        </w:rPr>
        <w:t>духовно-нравственного потенциала: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осмысление законов мироздания, целей и смысла жизни;</w:t>
      </w:r>
    </w:p>
    <w:p w:rsidR="00B67685" w:rsidRPr="00B270C8" w:rsidRDefault="00B67685" w:rsidP="00A543D5">
      <w:pPr>
        <w:pStyle w:val="aa"/>
        <w:spacing w:after="0"/>
        <w:ind w:left="0" w:firstLine="709"/>
      </w:pPr>
      <w:proofErr w:type="gramStart"/>
      <w:r w:rsidRPr="00B270C8">
        <w:t>        усвоение и присвоение ценностей «Природа», «Человек», «Общество», «Семья», «Истина», «Красота», «Жизнь», «Творчество», «Культура»;</w:t>
      </w:r>
      <w:proofErr w:type="gramEnd"/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понимание сущности нравственных качеств и черт характера, проявление их в отн</w:t>
      </w:r>
      <w:r w:rsidRPr="00B270C8">
        <w:t>о</w:t>
      </w:r>
      <w:r w:rsidRPr="00B270C8">
        <w:t>шениях с другими людьми;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готовность к самосовершенствованию, самопознанию, самоопределению, самореал</w:t>
      </w:r>
      <w:r w:rsidRPr="00B270C8">
        <w:t>и</w:t>
      </w:r>
      <w:r w:rsidRPr="00B270C8">
        <w:t>зации;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lastRenderedPageBreak/>
        <w:t>        активная жизненная позиция, способность строить жизнь, достойную Человека.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rPr>
          <w:u w:val="single"/>
        </w:rPr>
        <w:t>творческого потенциала</w:t>
      </w:r>
      <w:r w:rsidRPr="00B270C8">
        <w:t>: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умение строить свою жизнь по законам гармонии и красоты;</w:t>
      </w:r>
    </w:p>
    <w:p w:rsidR="00B67685" w:rsidRPr="00B270C8" w:rsidRDefault="00B67685" w:rsidP="00A543D5">
      <w:pPr>
        <w:pStyle w:val="aa"/>
        <w:spacing w:after="0"/>
        <w:ind w:left="0" w:firstLine="709"/>
      </w:pPr>
      <w:r w:rsidRPr="00B270C8">
        <w:t>        способность к самостоятельному творчеству, духовному самовыражению через тр</w:t>
      </w:r>
      <w:r w:rsidRPr="00B270C8">
        <w:t>у</w:t>
      </w:r>
      <w:r w:rsidRPr="00B270C8">
        <w:t>довую деятельность, науку, искусство.</w:t>
      </w:r>
    </w:p>
    <w:p w:rsidR="00B67685" w:rsidRDefault="00B67685" w:rsidP="00A543D5">
      <w:pPr>
        <w:jc w:val="center"/>
        <w:rPr>
          <w:b/>
          <w:sz w:val="32"/>
          <w:szCs w:val="32"/>
        </w:rPr>
      </w:pPr>
    </w:p>
    <w:p w:rsidR="00394B8D" w:rsidRPr="0035354E" w:rsidRDefault="00B67685" w:rsidP="00A543D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394B8D" w:rsidRPr="0035354E">
        <w:rPr>
          <w:b/>
          <w:sz w:val="28"/>
          <w:szCs w:val="28"/>
        </w:rPr>
        <w:lastRenderedPageBreak/>
        <w:t>РАЗДЕЛ №4.</w:t>
      </w:r>
    </w:p>
    <w:p w:rsidR="00394B8D" w:rsidRPr="0035354E" w:rsidRDefault="00394B8D" w:rsidP="00394B8D">
      <w:pPr>
        <w:jc w:val="center"/>
        <w:rPr>
          <w:b/>
          <w:sz w:val="28"/>
          <w:szCs w:val="28"/>
        </w:rPr>
      </w:pPr>
      <w:r w:rsidRPr="0035354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РИОРИТЕТНЫЕ</w:t>
      </w:r>
      <w:r w:rsidRPr="0035354E">
        <w:rPr>
          <w:b/>
          <w:sz w:val="28"/>
          <w:szCs w:val="28"/>
        </w:rPr>
        <w:t xml:space="preserve"> НАПРАВЛЕНИЯ РЕАЛИЗАЦИИ ПРОГРАММЫ РАЗВ</w:t>
      </w:r>
      <w:r w:rsidRPr="0035354E">
        <w:rPr>
          <w:b/>
          <w:sz w:val="28"/>
          <w:szCs w:val="28"/>
        </w:rPr>
        <w:t>И</w:t>
      </w:r>
      <w:r w:rsidRPr="0035354E">
        <w:rPr>
          <w:b/>
          <w:sz w:val="28"/>
          <w:szCs w:val="28"/>
        </w:rPr>
        <w:t>ТИЯ ШКОЛЫ</w:t>
      </w:r>
    </w:p>
    <w:p w:rsidR="00394B8D" w:rsidRPr="006656AE" w:rsidRDefault="00394B8D" w:rsidP="00394B8D">
      <w:pPr>
        <w:jc w:val="center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 </w:t>
      </w:r>
    </w:p>
    <w:p w:rsidR="00394B8D" w:rsidRPr="005474B7" w:rsidRDefault="00394B8D" w:rsidP="00394B8D">
      <w:pPr>
        <w:ind w:firstLine="709"/>
        <w:jc w:val="both"/>
      </w:pPr>
      <w:r w:rsidRPr="005474B7">
        <w:t>Приоритетными направлениями развития школы на этапе модернизации школьной образ</w:t>
      </w:r>
      <w:r w:rsidRPr="005474B7">
        <w:t>о</w:t>
      </w:r>
      <w:r w:rsidRPr="005474B7">
        <w:t>вательной системы с целью обеспечения введения Федеральных Государственных образовател</w:t>
      </w:r>
      <w:r w:rsidRPr="005474B7">
        <w:t>ь</w:t>
      </w:r>
      <w:r w:rsidRPr="005474B7">
        <w:t>ных стандартов являются:</w:t>
      </w:r>
    </w:p>
    <w:p w:rsidR="00394B8D" w:rsidRPr="005474B7" w:rsidRDefault="00394B8D" w:rsidP="00394B8D">
      <w:pPr>
        <w:numPr>
          <w:ilvl w:val="0"/>
          <w:numId w:val="16"/>
        </w:numPr>
        <w:jc w:val="both"/>
      </w:pPr>
      <w:r w:rsidRPr="005474B7">
        <w:t>повышение качества образовательных услуг;</w:t>
      </w:r>
    </w:p>
    <w:p w:rsidR="00394B8D" w:rsidRPr="005474B7" w:rsidRDefault="00394B8D" w:rsidP="00394B8D">
      <w:pPr>
        <w:numPr>
          <w:ilvl w:val="0"/>
          <w:numId w:val="16"/>
        </w:numPr>
        <w:jc w:val="both"/>
      </w:pPr>
      <w:r w:rsidRPr="005474B7">
        <w:t xml:space="preserve">профильное обучение на старшей ступени; </w:t>
      </w:r>
    </w:p>
    <w:p w:rsidR="00394B8D" w:rsidRPr="005474B7" w:rsidRDefault="00394B8D" w:rsidP="00394B8D">
      <w:pPr>
        <w:numPr>
          <w:ilvl w:val="0"/>
          <w:numId w:val="16"/>
        </w:numPr>
        <w:jc w:val="both"/>
      </w:pPr>
      <w:r w:rsidRPr="005474B7">
        <w:t>информатизация УВП;</w:t>
      </w:r>
    </w:p>
    <w:p w:rsidR="00394B8D" w:rsidRPr="005474B7" w:rsidRDefault="00394B8D" w:rsidP="00394B8D">
      <w:pPr>
        <w:numPr>
          <w:ilvl w:val="0"/>
          <w:numId w:val="16"/>
        </w:numPr>
        <w:jc w:val="both"/>
      </w:pPr>
      <w:r w:rsidRPr="005474B7">
        <w:t>социализация учащихся;</w:t>
      </w:r>
    </w:p>
    <w:p w:rsidR="00394B8D" w:rsidRDefault="00394B8D" w:rsidP="00A543D5">
      <w:pPr>
        <w:numPr>
          <w:ilvl w:val="0"/>
          <w:numId w:val="16"/>
        </w:numPr>
        <w:jc w:val="both"/>
      </w:pPr>
      <w:proofErr w:type="spellStart"/>
      <w:r w:rsidRPr="005474B7">
        <w:t>здоровьесбережение</w:t>
      </w:r>
      <w:proofErr w:type="spellEnd"/>
      <w:r w:rsidRPr="005474B7">
        <w:t>.</w:t>
      </w:r>
    </w:p>
    <w:p w:rsidR="00A543D5" w:rsidRPr="00A543D5" w:rsidRDefault="00A543D5" w:rsidP="00A543D5">
      <w:pPr>
        <w:ind w:left="1429"/>
        <w:jc w:val="both"/>
      </w:pPr>
    </w:p>
    <w:p w:rsidR="00394B8D" w:rsidRDefault="00394B8D" w:rsidP="00394B8D">
      <w:pPr>
        <w:ind w:left="709"/>
        <w:jc w:val="center"/>
        <w:rPr>
          <w:b/>
          <w:u w:val="single"/>
        </w:rPr>
      </w:pPr>
      <w:r w:rsidRPr="008B00D8">
        <w:rPr>
          <w:b/>
          <w:u w:val="single"/>
        </w:rPr>
        <w:t>4.1. Повышение качества образовательных услуг</w:t>
      </w:r>
    </w:p>
    <w:p w:rsidR="00394B8D" w:rsidRPr="005474B7" w:rsidRDefault="00394B8D" w:rsidP="00394B8D">
      <w:pPr>
        <w:jc w:val="center"/>
        <w:rPr>
          <w:b/>
          <w:u w:val="single"/>
        </w:rPr>
      </w:pPr>
      <w:r>
        <w:t xml:space="preserve"> </w:t>
      </w:r>
    </w:p>
    <w:p w:rsidR="00394B8D" w:rsidRDefault="00394B8D" w:rsidP="00394B8D">
      <w:pPr>
        <w:pStyle w:val="aa"/>
        <w:tabs>
          <w:tab w:val="left" w:pos="1080"/>
        </w:tabs>
        <w:spacing w:after="0"/>
        <w:ind w:left="0"/>
        <w:jc w:val="both"/>
      </w:pPr>
      <w:r>
        <w:t xml:space="preserve">             Программа</w:t>
      </w:r>
      <w:r w:rsidRPr="005E2CFA">
        <w:t xml:space="preserve"> </w:t>
      </w:r>
      <w:r>
        <w:t>по м</w:t>
      </w:r>
      <w:r w:rsidRPr="00E969A8">
        <w:t>одернизаци</w:t>
      </w:r>
      <w:r>
        <w:t>и</w:t>
      </w:r>
      <w:r w:rsidRPr="00E969A8">
        <w:t xml:space="preserve"> школьной образовательной системы с целью обеспечения введения Ф</w:t>
      </w:r>
      <w:r>
        <w:t xml:space="preserve">ГОС </w:t>
      </w:r>
      <w:r w:rsidRPr="005E2CFA">
        <w:t>выдвигает в качестве реальной цели формирование человека, способного восп</w:t>
      </w:r>
      <w:r w:rsidRPr="005E2CFA">
        <w:t>и</w:t>
      </w:r>
      <w:r w:rsidRPr="005E2CFA">
        <w:t>тывать и развивать самого себя, человека самосовершенствующегося. Это должен быть человек высокой культуры, глубокого интеллекта и сильной воли, обладающий зрелым уровнем самос</w:t>
      </w:r>
      <w:r w:rsidRPr="005E2CFA">
        <w:t>о</w:t>
      </w:r>
      <w:r w:rsidRPr="005E2CFA">
        <w:t>вершенствования</w:t>
      </w:r>
      <w:r>
        <w:t xml:space="preserve">. </w:t>
      </w:r>
    </w:p>
    <w:p w:rsidR="00394B8D" w:rsidRPr="005E2CFA" w:rsidRDefault="00394B8D" w:rsidP="00394B8D">
      <w:pPr>
        <w:jc w:val="both"/>
      </w:pPr>
      <w:r>
        <w:t xml:space="preserve">            </w:t>
      </w:r>
      <w:r w:rsidRPr="005E2CFA">
        <w:t>Самосовершенствование издревле почиталась как наука наук и искусство искусств, как труднейшее человеческое дело. Но, чтобы человек был к нему способен, нужно с малых лет не дать угасать потребности в созидании, творчестве, воспитывать потребность поддерживать и пр</w:t>
      </w:r>
      <w:r w:rsidRPr="005E2CFA">
        <w:t>и</w:t>
      </w:r>
      <w:r w:rsidRPr="005E2CFA">
        <w:t>умножать ценности жизни. То есть необходим курс (целенаправленная программа) по самосове</w:t>
      </w:r>
      <w:r w:rsidRPr="005E2CFA">
        <w:t>р</w:t>
      </w:r>
      <w:r w:rsidRPr="005E2CFA">
        <w:t>шенствованию личности, предназначенный для теоретического осмысления ребенком своей учебы и жизнедеятельности, для созидания теоретического фундамента его саморазвития.</w:t>
      </w:r>
    </w:p>
    <w:p w:rsidR="00394B8D" w:rsidRDefault="00394B8D" w:rsidP="00E82808">
      <w:pPr>
        <w:ind w:firstLine="709"/>
        <w:jc w:val="both"/>
      </w:pPr>
      <w:r w:rsidRPr="009827DB">
        <w:rPr>
          <w:b/>
        </w:rPr>
        <w:t>Цель</w:t>
      </w:r>
      <w:r>
        <w:t>: обеспечить</w:t>
      </w:r>
      <w:r w:rsidRPr="009A6F5B">
        <w:t xml:space="preserve"> услови</w:t>
      </w:r>
      <w:r>
        <w:t>я</w:t>
      </w:r>
      <w:r w:rsidRPr="009A6F5B">
        <w:t xml:space="preserve"> для формирования у </w:t>
      </w:r>
      <w:r>
        <w:t>учащегося</w:t>
      </w:r>
      <w:r w:rsidRPr="009A6F5B">
        <w:t xml:space="preserve">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9A6F5B">
        <w:t>полиде</w:t>
      </w:r>
      <w:r w:rsidRPr="009A6F5B">
        <w:t>я</w:t>
      </w:r>
      <w:r w:rsidRPr="009A6F5B">
        <w:t>тельностный</w:t>
      </w:r>
      <w:proofErr w:type="spellEnd"/>
      <w:r w:rsidRPr="009A6F5B">
        <w:t xml:space="preserve"> принцип организации  образования </w:t>
      </w:r>
      <w:proofErr w:type="gramStart"/>
      <w:r w:rsidRPr="009A6F5B">
        <w:t>обучающихся</w:t>
      </w:r>
      <w:proofErr w:type="gramEnd"/>
      <w:r>
        <w:t>.</w:t>
      </w:r>
    </w:p>
    <w:p w:rsidR="00394B8D" w:rsidRPr="005E2CFA" w:rsidRDefault="00394B8D" w:rsidP="00394B8D">
      <w:pPr>
        <w:ind w:left="709"/>
        <w:jc w:val="both"/>
      </w:pPr>
      <w:r w:rsidRPr="005E2CFA">
        <w:t xml:space="preserve">Основными </w:t>
      </w:r>
      <w:r w:rsidRPr="009827DB">
        <w:rPr>
          <w:b/>
        </w:rPr>
        <w:t>задачами</w:t>
      </w:r>
      <w:r w:rsidRPr="005E2CFA">
        <w:t xml:space="preserve"> являются:</w:t>
      </w:r>
    </w:p>
    <w:p w:rsidR="00394B8D" w:rsidRDefault="00394B8D" w:rsidP="00394B8D">
      <w:pPr>
        <w:numPr>
          <w:ilvl w:val="0"/>
          <w:numId w:val="17"/>
        </w:numPr>
        <w:ind w:left="0" w:firstLine="709"/>
        <w:jc w:val="both"/>
      </w:pPr>
      <w:r>
        <w:t>разработать систему</w:t>
      </w:r>
      <w:r w:rsidRPr="00E969A8">
        <w:t xml:space="preserve"> нормативов и регламентов, необходимых для обеспечения ре</w:t>
      </w:r>
      <w:r w:rsidRPr="00E969A8">
        <w:t>а</w:t>
      </w:r>
      <w:r w:rsidRPr="00E969A8">
        <w:t>лизации основных образовательных программ и достижения планируемых результатов общего о</w:t>
      </w:r>
      <w:r w:rsidRPr="00E969A8">
        <w:t>б</w:t>
      </w:r>
      <w:r w:rsidRPr="00E969A8">
        <w:t>разования в свете требований ФГОС</w:t>
      </w:r>
      <w:r>
        <w:t>;</w:t>
      </w:r>
    </w:p>
    <w:p w:rsidR="00394B8D" w:rsidRPr="005E2CFA" w:rsidRDefault="00394B8D" w:rsidP="00394B8D">
      <w:pPr>
        <w:numPr>
          <w:ilvl w:val="0"/>
          <w:numId w:val="17"/>
        </w:numPr>
        <w:ind w:left="0" w:firstLine="709"/>
        <w:jc w:val="both"/>
      </w:pPr>
      <w:r w:rsidRPr="005E2CFA">
        <w:t xml:space="preserve">сформировать </w:t>
      </w:r>
      <w:proofErr w:type="spellStart"/>
      <w:r w:rsidRPr="005E2CFA">
        <w:t>системообразную</w:t>
      </w:r>
      <w:proofErr w:type="spellEnd"/>
      <w:r w:rsidRPr="005E2CFA">
        <w:t xml:space="preserve"> методологическую теоретическую базу для созн</w:t>
      </w:r>
      <w:r w:rsidRPr="005E2CFA">
        <w:t>а</w:t>
      </w:r>
      <w:r w:rsidRPr="005E2CFA">
        <w:t>тельного управления учащимся своим развитием;</w:t>
      </w:r>
    </w:p>
    <w:p w:rsidR="00394B8D" w:rsidRPr="005E2CFA" w:rsidRDefault="00394B8D" w:rsidP="00394B8D">
      <w:pPr>
        <w:numPr>
          <w:ilvl w:val="0"/>
          <w:numId w:val="17"/>
        </w:numPr>
        <w:ind w:left="0" w:firstLine="709"/>
        <w:jc w:val="both"/>
      </w:pPr>
      <w:r w:rsidRPr="005E2CFA">
        <w:t>направить процесс саморазвития, самосовершенствования учащегося;</w:t>
      </w:r>
    </w:p>
    <w:p w:rsidR="00394B8D" w:rsidRPr="005E2CFA" w:rsidRDefault="00394B8D" w:rsidP="00394B8D">
      <w:pPr>
        <w:numPr>
          <w:ilvl w:val="0"/>
          <w:numId w:val="17"/>
        </w:numPr>
        <w:ind w:left="0" w:firstLine="709"/>
        <w:jc w:val="both"/>
      </w:pPr>
      <w:r w:rsidRPr="005E2CFA">
        <w:t>помочь учащемуся осознать и принять цели и содержание образования;</w:t>
      </w:r>
    </w:p>
    <w:p w:rsidR="00394B8D" w:rsidRPr="005E2CFA" w:rsidRDefault="00394B8D" w:rsidP="00394B8D">
      <w:pPr>
        <w:numPr>
          <w:ilvl w:val="0"/>
          <w:numId w:val="17"/>
        </w:numPr>
        <w:ind w:left="0" w:firstLine="709"/>
        <w:jc w:val="both"/>
      </w:pPr>
      <w:r w:rsidRPr="005E2CFA">
        <w:t>организовать рефлексивную деятельность ребенка, запускающую микро- и макр</w:t>
      </w:r>
      <w:r w:rsidRPr="005E2CFA">
        <w:t>о</w:t>
      </w:r>
      <w:r w:rsidRPr="005E2CFA">
        <w:t>программы работы над собой;</w:t>
      </w:r>
    </w:p>
    <w:p w:rsidR="00394B8D" w:rsidRDefault="00394B8D" w:rsidP="00394B8D">
      <w:pPr>
        <w:numPr>
          <w:ilvl w:val="0"/>
          <w:numId w:val="17"/>
        </w:numPr>
        <w:ind w:left="0" w:firstLine="709"/>
        <w:jc w:val="both"/>
      </w:pPr>
      <w:r w:rsidRPr="005E2CFA">
        <w:t>ознакомить с практическими приемами и методами своего духовного и физическог</w:t>
      </w:r>
      <w:r>
        <w:t>о роста и самосовершенствования;</w:t>
      </w:r>
    </w:p>
    <w:p w:rsidR="00394B8D" w:rsidRPr="00E82808" w:rsidRDefault="00394B8D" w:rsidP="00E82808">
      <w:pPr>
        <w:numPr>
          <w:ilvl w:val="0"/>
          <w:numId w:val="17"/>
        </w:numPr>
        <w:ind w:left="0" w:firstLine="709"/>
        <w:jc w:val="both"/>
      </w:pPr>
      <w:r>
        <w:t xml:space="preserve">разработать </w:t>
      </w:r>
      <w:r>
        <w:rPr>
          <w:color w:val="000000"/>
        </w:rPr>
        <w:t>систему</w:t>
      </w:r>
      <w:r w:rsidRPr="005E2CFA">
        <w:rPr>
          <w:color w:val="000000"/>
        </w:rPr>
        <w:t xml:space="preserve"> оценки личностных достижений школьников</w:t>
      </w:r>
      <w:r>
        <w:rPr>
          <w:color w:val="000000"/>
        </w:rPr>
        <w:t>.</w:t>
      </w:r>
      <w:r w:rsidRPr="00E82808">
        <w:rPr>
          <w:color w:val="000000"/>
        </w:rPr>
        <w:t xml:space="preserve"> </w:t>
      </w:r>
    </w:p>
    <w:p w:rsidR="00394B8D" w:rsidRPr="00903FCE" w:rsidRDefault="00394B8D" w:rsidP="00394B8D">
      <w:pPr>
        <w:ind w:left="360"/>
        <w:jc w:val="center"/>
        <w:rPr>
          <w:b/>
        </w:rPr>
      </w:pPr>
      <w:r w:rsidRPr="00903FCE">
        <w:rPr>
          <w:b/>
        </w:rPr>
        <w:t>Направления мониторинга</w:t>
      </w:r>
    </w:p>
    <w:p w:rsidR="00394B8D" w:rsidRPr="00903FCE" w:rsidRDefault="00394B8D" w:rsidP="00394B8D">
      <w:pPr>
        <w:ind w:left="360"/>
      </w:pPr>
      <w:r w:rsidRPr="00903FCE">
        <w:t>1. Мониторинг результативности учебного процесса</w:t>
      </w:r>
    </w:p>
    <w:p w:rsidR="00394B8D" w:rsidRPr="00903FCE" w:rsidRDefault="00394B8D" w:rsidP="00394B8D">
      <w:pPr>
        <w:ind w:left="360"/>
      </w:pPr>
      <w:r w:rsidRPr="00903FCE">
        <w:t xml:space="preserve">2. Мониторинг годовых отметок, % успевающих на «4» и «5» по всем предметам, степени </w:t>
      </w:r>
      <w:proofErr w:type="spellStart"/>
      <w:r w:rsidRPr="00903FCE">
        <w:t>об</w:t>
      </w:r>
      <w:r w:rsidRPr="00903FCE">
        <w:t>у</w:t>
      </w:r>
      <w:r w:rsidRPr="00903FCE">
        <w:t>ченности</w:t>
      </w:r>
      <w:proofErr w:type="spellEnd"/>
      <w:r w:rsidRPr="00903FCE">
        <w:t xml:space="preserve"> по предметам, среднего балла каждого учащегося 5-11 классов </w:t>
      </w:r>
    </w:p>
    <w:p w:rsidR="00394B8D" w:rsidRPr="00903FCE" w:rsidRDefault="00394B8D" w:rsidP="00394B8D">
      <w:pPr>
        <w:ind w:left="360"/>
      </w:pPr>
      <w:r w:rsidRPr="00903FCE">
        <w:t>3. Мониторинг удовлетворенности выбором элективных курсов</w:t>
      </w:r>
    </w:p>
    <w:p w:rsidR="00394B8D" w:rsidRPr="00903FCE" w:rsidRDefault="00394B8D" w:rsidP="00394B8D">
      <w:pPr>
        <w:ind w:left="360"/>
      </w:pPr>
      <w:r w:rsidRPr="00903FCE">
        <w:t>4. Мониторинг удовлетворенности качеством образовательных услуг</w:t>
      </w:r>
    </w:p>
    <w:p w:rsidR="00394B8D" w:rsidRPr="00903FCE" w:rsidRDefault="00394B8D" w:rsidP="00394B8D">
      <w:pPr>
        <w:ind w:left="360"/>
      </w:pPr>
      <w:r w:rsidRPr="00903FCE">
        <w:t>5. Мониторинг выполнения программ</w:t>
      </w:r>
    </w:p>
    <w:p w:rsidR="00394B8D" w:rsidRPr="00903FCE" w:rsidRDefault="00394B8D" w:rsidP="00394B8D">
      <w:pPr>
        <w:ind w:left="360"/>
      </w:pPr>
      <w:r w:rsidRPr="00903FCE">
        <w:t>6. Мониторинг промежуточных результатов ОГЭ и ЕГЭ</w:t>
      </w:r>
    </w:p>
    <w:p w:rsidR="00394B8D" w:rsidRDefault="00394B8D" w:rsidP="00394B8D">
      <w:pPr>
        <w:ind w:left="360"/>
      </w:pPr>
      <w:r w:rsidRPr="00903FCE">
        <w:t>7. Мониторинг работы с учащимися «группы риска» при подготовке к ОГЭ и ЕГЭ</w:t>
      </w:r>
    </w:p>
    <w:p w:rsidR="00394B8D" w:rsidRPr="00903FCE" w:rsidRDefault="00394B8D" w:rsidP="00394B8D">
      <w:pPr>
        <w:ind w:left="360"/>
      </w:pPr>
    </w:p>
    <w:p w:rsidR="00DA0CA9" w:rsidRDefault="00DA0CA9" w:rsidP="00DA0CA9">
      <w:pPr>
        <w:keepNext/>
        <w:ind w:hanging="11"/>
        <w:jc w:val="center"/>
        <w:rPr>
          <w:b/>
        </w:rPr>
      </w:pPr>
      <w:r w:rsidRPr="000A278E">
        <w:rPr>
          <w:b/>
        </w:rPr>
        <w:lastRenderedPageBreak/>
        <w:t>Совершенствование образовательного процесса</w:t>
      </w:r>
    </w:p>
    <w:p w:rsidR="00DA0CA9" w:rsidRPr="000A278E" w:rsidRDefault="00DA0CA9" w:rsidP="00DA0CA9">
      <w:pPr>
        <w:keepNext/>
        <w:ind w:hanging="11"/>
        <w:jc w:val="center"/>
        <w:rPr>
          <w:b/>
        </w:rPr>
      </w:pPr>
    </w:p>
    <w:p w:rsidR="00DA0CA9" w:rsidRPr="000A278E" w:rsidRDefault="00DA0CA9" w:rsidP="00DA0CA9">
      <w:pPr>
        <w:ind w:left="720"/>
        <w:jc w:val="center"/>
        <w:rPr>
          <w:b/>
        </w:rPr>
      </w:pPr>
      <w:r w:rsidRPr="000A278E">
        <w:rPr>
          <w:b/>
        </w:rPr>
        <w:t>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171"/>
        <w:gridCol w:w="950"/>
        <w:gridCol w:w="2517"/>
        <w:gridCol w:w="2384"/>
      </w:tblGrid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 xml:space="preserve">№ 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Мероприятия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Сроки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Результат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Ответственный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1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Корректировка ООП НОО.</w:t>
            </w:r>
          </w:p>
          <w:p w:rsidR="00DA0CA9" w:rsidRPr="000A278E" w:rsidRDefault="00DA0CA9" w:rsidP="004A53C8">
            <w:pPr>
              <w:jc w:val="both"/>
            </w:pPr>
            <w:r w:rsidRPr="000A278E"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DA0CA9" w:rsidRPr="000A278E" w:rsidRDefault="00E82808" w:rsidP="004A53C8">
            <w:pPr>
              <w:snapToGrid w:val="0"/>
              <w:jc w:val="center"/>
            </w:pPr>
            <w:r>
              <w:t>2014</w:t>
            </w:r>
            <w:r w:rsidR="00DA0CA9">
              <w:t>-201</w:t>
            </w: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Учебный план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2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 xml:space="preserve">Разработка ООП ООО школы. </w:t>
            </w:r>
          </w:p>
        </w:tc>
        <w:tc>
          <w:tcPr>
            <w:tcW w:w="0" w:type="auto"/>
          </w:tcPr>
          <w:p w:rsidR="00DA0CA9" w:rsidRPr="000A278E" w:rsidRDefault="00E82808" w:rsidP="004A53C8">
            <w:pPr>
              <w:snapToGrid w:val="0"/>
              <w:jc w:val="center"/>
            </w:pPr>
            <w:r>
              <w:t>2014</w:t>
            </w:r>
            <w:r w:rsidR="00DA0CA9">
              <w:t>-201</w:t>
            </w: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ООП ООО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>Администрация,</w:t>
            </w:r>
          </w:p>
          <w:p w:rsidR="00DA0CA9" w:rsidRPr="000A278E" w:rsidRDefault="00DA0CA9" w:rsidP="004A53C8">
            <w:pPr>
              <w:jc w:val="center"/>
            </w:pPr>
            <w:r w:rsidRPr="000A278E">
              <w:t xml:space="preserve"> МС школы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3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Изучение нормативных документов и методических рекомендаций по вв</w:t>
            </w:r>
            <w:r w:rsidRPr="000A278E">
              <w:t>е</w:t>
            </w:r>
            <w:r w:rsidRPr="000A278E">
              <w:t xml:space="preserve">дению ФГОС НОО </w:t>
            </w:r>
            <w:proofErr w:type="gramStart"/>
            <w:r w:rsidRPr="000A278E">
              <w:t>и ООО</w:t>
            </w:r>
            <w:proofErr w:type="gramEnd"/>
            <w:r w:rsidRPr="000A278E">
              <w:t>.</w:t>
            </w:r>
          </w:p>
        </w:tc>
        <w:tc>
          <w:tcPr>
            <w:tcW w:w="0" w:type="auto"/>
          </w:tcPr>
          <w:p w:rsidR="00DA0CA9" w:rsidRPr="000A278E" w:rsidRDefault="00E82808" w:rsidP="004A53C8">
            <w:pPr>
              <w:snapToGrid w:val="0"/>
              <w:jc w:val="center"/>
            </w:pPr>
            <w:r>
              <w:t>2014</w:t>
            </w:r>
            <w:r w:rsidR="00DA0CA9">
              <w:t>-201</w:t>
            </w: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Повышение комп</w:t>
            </w:r>
            <w:r w:rsidRPr="000A278E">
              <w:t>е</w:t>
            </w:r>
            <w:r w:rsidRPr="000A278E">
              <w:t>тентности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администрация,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4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 по  УВР,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proofErr w:type="gramStart"/>
            <w:r w:rsidRPr="000A278E">
              <w:t>Контроль за</w:t>
            </w:r>
            <w:proofErr w:type="gramEnd"/>
            <w:r w:rsidRPr="000A278E">
              <w:t xml:space="preserve"> выполнением требований новых стандартов в 1-4 классах</w:t>
            </w:r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 w:rsidR="00E82808"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директора, </w:t>
            </w:r>
          </w:p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МО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6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Формирование у учащихся начальных классов УУД.</w:t>
            </w:r>
          </w:p>
        </w:tc>
        <w:tc>
          <w:tcPr>
            <w:tcW w:w="0" w:type="auto"/>
          </w:tcPr>
          <w:p w:rsidR="00DA0CA9" w:rsidRPr="000A278E" w:rsidRDefault="00E82808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директора, </w:t>
            </w:r>
          </w:p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7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Организация внеурочной деятельн</w:t>
            </w:r>
            <w:r w:rsidRPr="000A278E">
              <w:t>о</w:t>
            </w:r>
            <w:r w:rsidRPr="000A278E">
              <w:t>сти по предметам</w:t>
            </w:r>
          </w:p>
        </w:tc>
        <w:tc>
          <w:tcPr>
            <w:tcW w:w="0" w:type="auto"/>
          </w:tcPr>
          <w:p w:rsidR="00DA0CA9" w:rsidRPr="000A278E" w:rsidRDefault="00E82808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директора, </w:t>
            </w:r>
          </w:p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8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 xml:space="preserve">Курсовая переподготовка учителей по теме «ФГОС НОО </w:t>
            </w:r>
            <w:proofErr w:type="gramStart"/>
            <w:r w:rsidRPr="000A278E">
              <w:t>и ООО</w:t>
            </w:r>
            <w:proofErr w:type="gramEnd"/>
            <w:r w:rsidRPr="000A278E">
              <w:t>»</w:t>
            </w:r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Повышение комп</w:t>
            </w:r>
            <w:r w:rsidRPr="000A278E">
              <w:t>е</w:t>
            </w:r>
            <w:r w:rsidRPr="000A278E">
              <w:t>тентности</w:t>
            </w:r>
          </w:p>
        </w:tc>
        <w:tc>
          <w:tcPr>
            <w:tcW w:w="0" w:type="auto"/>
          </w:tcPr>
          <w:p w:rsidR="00DA0CA9" w:rsidRPr="000A278E" w:rsidRDefault="00DA0CA9" w:rsidP="00DA0CA9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Школьный педагогический семинар «Подготовка к введению ФГОС в о</w:t>
            </w:r>
            <w:r w:rsidRPr="000A278E">
              <w:t>с</w:t>
            </w:r>
            <w:r w:rsidRPr="000A278E">
              <w:t>новной школе»</w:t>
            </w:r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-201</w:t>
            </w: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Обмен опытом, п</w:t>
            </w:r>
            <w:r w:rsidRPr="000A278E">
              <w:t>о</w:t>
            </w:r>
            <w:r w:rsidRPr="000A278E">
              <w:t>вышение компетен</w:t>
            </w:r>
            <w:r w:rsidRPr="000A278E">
              <w:t>т</w:t>
            </w:r>
            <w:r w:rsidRPr="000A278E">
              <w:t>ности</w:t>
            </w:r>
          </w:p>
        </w:tc>
        <w:tc>
          <w:tcPr>
            <w:tcW w:w="0" w:type="auto"/>
          </w:tcPr>
          <w:p w:rsidR="00DA0CA9" w:rsidRPr="000A278E" w:rsidRDefault="00DA0CA9" w:rsidP="00DA0CA9">
            <w:pPr>
              <w:snapToGrid w:val="0"/>
              <w:jc w:val="center"/>
            </w:pPr>
            <w:r w:rsidRPr="000A278E">
              <w:t>Зам</w:t>
            </w:r>
            <w:proofErr w:type="gramStart"/>
            <w:r w:rsidRPr="000A278E">
              <w:t>.д</w:t>
            </w:r>
            <w:proofErr w:type="gramEnd"/>
            <w:r w:rsidRPr="000A278E">
              <w:t>иректора по УВР, С</w:t>
            </w:r>
            <w:r>
              <w:t>овет</w:t>
            </w:r>
            <w:r w:rsidRPr="000A278E">
              <w:t xml:space="preserve"> школы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10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Педагогический совет «</w:t>
            </w:r>
            <w:r w:rsidRPr="00BE12D0">
              <w:t>Требования ФГОС к анализу урока»</w:t>
            </w:r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-201</w:t>
            </w: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Обмен опытом, п</w:t>
            </w:r>
            <w:r w:rsidRPr="000A278E">
              <w:t>о</w:t>
            </w:r>
            <w:r w:rsidRPr="000A278E">
              <w:t>вышение компетен</w:t>
            </w:r>
            <w:r w:rsidRPr="000A278E">
              <w:t>т</w:t>
            </w:r>
            <w:r w:rsidRPr="000A278E">
              <w:t>ности</w:t>
            </w:r>
          </w:p>
        </w:tc>
        <w:tc>
          <w:tcPr>
            <w:tcW w:w="0" w:type="auto"/>
          </w:tcPr>
          <w:p w:rsidR="00DA0CA9" w:rsidRPr="000A278E" w:rsidRDefault="00DA0CA9" w:rsidP="00DA0CA9">
            <w:pPr>
              <w:snapToGrid w:val="0"/>
              <w:jc w:val="center"/>
            </w:pPr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11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Разработка системы оценки достиж</w:t>
            </w:r>
            <w:r w:rsidRPr="000A278E">
              <w:t>е</w:t>
            </w:r>
            <w:r w:rsidRPr="000A278E">
              <w:t>ния планируемых результатов (ли</w:t>
            </w:r>
            <w:r w:rsidRPr="000A278E">
              <w:t>ч</w:t>
            </w:r>
            <w:r w:rsidRPr="000A278E">
              <w:t xml:space="preserve">ностных, </w:t>
            </w:r>
            <w:proofErr w:type="spellStart"/>
            <w:r w:rsidRPr="000A278E">
              <w:t>метапредметных</w:t>
            </w:r>
            <w:proofErr w:type="spellEnd"/>
            <w:r w:rsidRPr="000A278E">
              <w:t>, предме</w:t>
            </w:r>
            <w:r w:rsidRPr="000A278E">
              <w:t>т</w:t>
            </w:r>
            <w:r w:rsidRPr="000A278E">
              <w:t>ных)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12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Методическое оснащение кабинета начальной школы для  реализации ФГОС</w:t>
            </w:r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13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Укрепление материально-технической базы для  реализации ФГОС (учебники, Доступная среда)</w:t>
            </w:r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>Администрация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14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Предоставление информации род</w:t>
            </w:r>
            <w:r w:rsidRPr="000A278E">
              <w:t>и</w:t>
            </w:r>
            <w:r w:rsidRPr="000A278E">
              <w:t>тельской общественности о ходе ре</w:t>
            </w:r>
            <w:r w:rsidRPr="000A278E">
              <w:t>а</w:t>
            </w:r>
            <w:r w:rsidRPr="000A278E">
              <w:t xml:space="preserve">лизации ФГОС НОО </w:t>
            </w:r>
            <w:proofErr w:type="gramStart"/>
            <w:r w:rsidRPr="000A278E">
              <w:t>и ООО</w:t>
            </w:r>
            <w:proofErr w:type="gramEnd"/>
          </w:p>
        </w:tc>
        <w:tc>
          <w:tcPr>
            <w:tcW w:w="0" w:type="auto"/>
          </w:tcPr>
          <w:p w:rsidR="00DA0CA9" w:rsidRPr="000A278E" w:rsidRDefault="00BA1EED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Повышение комп</w:t>
            </w:r>
            <w:r w:rsidRPr="000A278E">
              <w:t>е</w:t>
            </w:r>
            <w:r w:rsidRPr="000A278E">
              <w:t>тентности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администрация,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>
              <w:t>Анализ деятельности начальной шк</w:t>
            </w:r>
            <w:r>
              <w:t>о</w:t>
            </w:r>
            <w:r>
              <w:t>лы по реализации ФГОС НОО, пе</w:t>
            </w:r>
            <w:r>
              <w:t>р</w:t>
            </w:r>
            <w:r>
              <w:t>спективы развития</w:t>
            </w:r>
          </w:p>
        </w:tc>
        <w:tc>
          <w:tcPr>
            <w:tcW w:w="0" w:type="auto"/>
          </w:tcPr>
          <w:p w:rsidR="00DA0CA9" w:rsidRDefault="00BA1EED" w:rsidP="004A53C8">
            <w:pPr>
              <w:snapToGrid w:val="0"/>
              <w:jc w:val="center"/>
            </w:pPr>
            <w:r>
              <w:t>2018-2019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>
              <w:t>Программа развития школы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администрация,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</w:tbl>
    <w:p w:rsidR="00DA0CA9" w:rsidRPr="000A278E" w:rsidRDefault="00DA0CA9" w:rsidP="00DA0CA9">
      <w:pPr>
        <w:ind w:left="720"/>
        <w:rPr>
          <w:b/>
        </w:rPr>
      </w:pPr>
    </w:p>
    <w:p w:rsidR="00DA0CA9" w:rsidRPr="000A278E" w:rsidRDefault="00DA0CA9" w:rsidP="00DA0CA9">
      <w:pPr>
        <w:jc w:val="center"/>
        <w:rPr>
          <w:b/>
        </w:rPr>
      </w:pPr>
      <w:r w:rsidRPr="000A278E">
        <w:rPr>
          <w:b/>
        </w:rPr>
        <w:t>ФГОС</w:t>
      </w:r>
      <w:r>
        <w:rPr>
          <w:b/>
        </w:rPr>
        <w:t xml:space="preserve">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335"/>
        <w:gridCol w:w="1286"/>
        <w:gridCol w:w="2461"/>
        <w:gridCol w:w="1938"/>
      </w:tblGrid>
      <w:tr w:rsidR="00DA0CA9" w:rsidRPr="00C05489" w:rsidTr="004A53C8">
        <w:tc>
          <w:tcPr>
            <w:tcW w:w="0" w:type="auto"/>
          </w:tcPr>
          <w:p w:rsidR="00DA0CA9" w:rsidRPr="00C05489" w:rsidRDefault="00DA0CA9" w:rsidP="004A53C8">
            <w:pPr>
              <w:snapToGrid w:val="0"/>
              <w:jc w:val="center"/>
              <w:rPr>
                <w:b/>
              </w:rPr>
            </w:pPr>
            <w:r w:rsidRPr="00C05489">
              <w:rPr>
                <w:b/>
              </w:rPr>
              <w:t xml:space="preserve">№ </w:t>
            </w:r>
          </w:p>
        </w:tc>
        <w:tc>
          <w:tcPr>
            <w:tcW w:w="0" w:type="auto"/>
          </w:tcPr>
          <w:p w:rsidR="00DA0CA9" w:rsidRPr="00C05489" w:rsidRDefault="00DA0CA9" w:rsidP="004A53C8">
            <w:pPr>
              <w:snapToGrid w:val="0"/>
              <w:jc w:val="center"/>
              <w:rPr>
                <w:b/>
              </w:rPr>
            </w:pPr>
            <w:r w:rsidRPr="00C05489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DA0CA9" w:rsidRPr="00C05489" w:rsidRDefault="00DA0CA9" w:rsidP="004A53C8">
            <w:pPr>
              <w:snapToGrid w:val="0"/>
              <w:jc w:val="center"/>
              <w:rPr>
                <w:b/>
              </w:rPr>
            </w:pPr>
            <w:r w:rsidRPr="00C05489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DA0CA9" w:rsidRPr="00C05489" w:rsidRDefault="00DA0CA9" w:rsidP="004A53C8">
            <w:pPr>
              <w:snapToGrid w:val="0"/>
              <w:jc w:val="center"/>
              <w:rPr>
                <w:b/>
              </w:rPr>
            </w:pPr>
            <w:r w:rsidRPr="00C05489">
              <w:rPr>
                <w:b/>
              </w:rPr>
              <w:t>Результат</w:t>
            </w:r>
          </w:p>
        </w:tc>
        <w:tc>
          <w:tcPr>
            <w:tcW w:w="0" w:type="auto"/>
          </w:tcPr>
          <w:p w:rsidR="00DA0CA9" w:rsidRPr="00C05489" w:rsidRDefault="00DA0CA9" w:rsidP="004A53C8">
            <w:pPr>
              <w:snapToGrid w:val="0"/>
              <w:jc w:val="center"/>
              <w:rPr>
                <w:b/>
              </w:rPr>
            </w:pPr>
            <w:r w:rsidRPr="00C05489">
              <w:rPr>
                <w:b/>
              </w:rPr>
              <w:t>Ответственный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1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both"/>
            </w:pPr>
            <w:r w:rsidRPr="000A278E">
              <w:t>Анализ выполнения и корректировка перспективного плана мероприятий по подготовке к введению ФГОС ООО</w:t>
            </w:r>
          </w:p>
        </w:tc>
        <w:tc>
          <w:tcPr>
            <w:tcW w:w="0" w:type="auto"/>
          </w:tcPr>
          <w:p w:rsidR="00DA0CA9" w:rsidRPr="000A278E" w:rsidRDefault="00462365" w:rsidP="004A53C8">
            <w:pPr>
              <w:snapToGrid w:val="0"/>
              <w:jc w:val="center"/>
            </w:pPr>
            <w:r>
              <w:t>2014</w:t>
            </w:r>
            <w:r w:rsidR="00DA0CA9">
              <w:t>-201</w:t>
            </w: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 xml:space="preserve">Перспективный план </w:t>
            </w:r>
            <w:r>
              <w:t xml:space="preserve"> 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>Рабочая группа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2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Изучение нормативных документов и методических рекомендаций по введ</w:t>
            </w:r>
            <w:r w:rsidRPr="000A278E">
              <w:t>е</w:t>
            </w:r>
            <w:r w:rsidRPr="000A278E">
              <w:lastRenderedPageBreak/>
              <w:t>нию ФГОС НОО и ФГОС ООО</w:t>
            </w:r>
          </w:p>
        </w:tc>
        <w:tc>
          <w:tcPr>
            <w:tcW w:w="0" w:type="auto"/>
          </w:tcPr>
          <w:p w:rsidR="00DA0CA9" w:rsidRPr="000A278E" w:rsidRDefault="00462365" w:rsidP="004A53C8">
            <w:pPr>
              <w:snapToGrid w:val="0"/>
              <w:jc w:val="center"/>
            </w:pPr>
            <w:r>
              <w:lastRenderedPageBreak/>
              <w:t>2014</w:t>
            </w:r>
            <w:r w:rsidR="00DA0CA9">
              <w:t>-201</w:t>
            </w: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Повышение комп</w:t>
            </w:r>
            <w:r w:rsidRPr="000A278E">
              <w:t>е</w:t>
            </w:r>
            <w:r w:rsidRPr="000A278E">
              <w:t>тентности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>Администрация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lastRenderedPageBreak/>
              <w:t>3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 w:rsidRPr="000A278E">
              <w:t>Работа постоянно действующего мет</w:t>
            </w:r>
            <w:r w:rsidRPr="000A278E">
              <w:t>о</w:t>
            </w:r>
            <w:r w:rsidRPr="000A278E">
              <w:t>дического семинара «Урок в свете ФГОС»</w:t>
            </w:r>
          </w:p>
        </w:tc>
        <w:tc>
          <w:tcPr>
            <w:tcW w:w="0" w:type="auto"/>
          </w:tcPr>
          <w:p w:rsidR="00DA0CA9" w:rsidRDefault="00DA0CA9" w:rsidP="004A53C8">
            <w:pPr>
              <w:snapToGrid w:val="0"/>
              <w:jc w:val="center"/>
            </w:pPr>
            <w:r w:rsidRPr="000A278E">
              <w:t>1 ра</w:t>
            </w:r>
            <w:r>
              <w:t>з</w:t>
            </w:r>
            <w:r w:rsidRPr="000A278E">
              <w:t xml:space="preserve"> в четверть</w:t>
            </w:r>
          </w:p>
          <w:p w:rsidR="00DA0CA9" w:rsidRPr="000A278E" w:rsidRDefault="00462365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Повышение комп</w:t>
            </w:r>
            <w:r w:rsidRPr="000A278E">
              <w:t>е</w:t>
            </w:r>
            <w:r w:rsidRPr="000A278E">
              <w:t>тентности педагогов</w:t>
            </w:r>
          </w:p>
        </w:tc>
        <w:tc>
          <w:tcPr>
            <w:tcW w:w="0" w:type="auto"/>
          </w:tcPr>
          <w:p w:rsidR="00DA0CA9" w:rsidRPr="000A278E" w:rsidRDefault="00DA0CA9" w:rsidP="008A04DC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A0CA9" w:rsidRPr="000A278E" w:rsidRDefault="00DA0CA9" w:rsidP="008A04DC">
            <w:pPr>
              <w:snapToGrid w:val="0"/>
              <w:jc w:val="both"/>
            </w:pPr>
            <w:r w:rsidRPr="000A278E">
              <w:t xml:space="preserve">Работа </w:t>
            </w:r>
            <w:r w:rsidR="008A04DC">
              <w:t xml:space="preserve">по теме </w:t>
            </w:r>
            <w:r w:rsidRPr="000A278E">
              <w:t>«Стандарты второго п</w:t>
            </w:r>
            <w:r w:rsidRPr="000A278E">
              <w:t>о</w:t>
            </w:r>
            <w:r w:rsidRPr="000A278E">
              <w:t>коления»</w:t>
            </w:r>
          </w:p>
        </w:tc>
        <w:tc>
          <w:tcPr>
            <w:tcW w:w="0" w:type="auto"/>
          </w:tcPr>
          <w:p w:rsidR="00DA0CA9" w:rsidRPr="000A278E" w:rsidRDefault="00462365" w:rsidP="004A53C8">
            <w:pPr>
              <w:snapToGrid w:val="0"/>
              <w:jc w:val="center"/>
            </w:pPr>
            <w:r>
              <w:t>2014</w:t>
            </w:r>
            <w:r w:rsidR="00DA0CA9">
              <w:t>-20</w:t>
            </w:r>
            <w:r>
              <w:t>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Реализация ФГОС</w:t>
            </w:r>
          </w:p>
        </w:tc>
        <w:tc>
          <w:tcPr>
            <w:tcW w:w="0" w:type="auto"/>
          </w:tcPr>
          <w:p w:rsidR="00DA0CA9" w:rsidRPr="000A278E" w:rsidRDefault="008A04DC" w:rsidP="004A53C8">
            <w:r>
              <w:t>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Default="008A04DC" w:rsidP="004A53C8">
            <w:pPr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>
              <w:t>Корректировка ООП О</w:t>
            </w:r>
            <w:r w:rsidRPr="000A278E">
              <w:t>ОО.</w:t>
            </w:r>
          </w:p>
          <w:p w:rsidR="00DA0CA9" w:rsidRPr="000A278E" w:rsidRDefault="00DA0CA9" w:rsidP="004A53C8">
            <w:pPr>
              <w:snapToGrid w:val="0"/>
              <w:jc w:val="both"/>
            </w:pPr>
            <w:r w:rsidRPr="000A278E"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DA0CA9" w:rsidRDefault="00462365" w:rsidP="004A53C8">
            <w:pPr>
              <w:snapToGrid w:val="0"/>
              <w:jc w:val="center"/>
            </w:pPr>
            <w:r>
              <w:t>2014</w:t>
            </w:r>
            <w:r w:rsidR="004649E4">
              <w:t>-2015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 w:rsidRPr="000A278E">
              <w:t>Учебный план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Зам. директора,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Default="008A04DC" w:rsidP="004A53C8">
            <w:pPr>
              <w:snapToGri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both"/>
            </w:pPr>
            <w:r>
              <w:t>Анализ деятельности основной  школы по реализации ФГОС ООО, перспект</w:t>
            </w:r>
            <w:r>
              <w:t>и</w:t>
            </w:r>
            <w:r>
              <w:t>вы развития</w:t>
            </w:r>
          </w:p>
        </w:tc>
        <w:tc>
          <w:tcPr>
            <w:tcW w:w="0" w:type="auto"/>
          </w:tcPr>
          <w:p w:rsidR="00DA0CA9" w:rsidRDefault="004649E4" w:rsidP="004A53C8">
            <w:pPr>
              <w:snapToGrid w:val="0"/>
              <w:jc w:val="center"/>
            </w:pPr>
            <w:r>
              <w:t>2018-2019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snapToGrid w:val="0"/>
              <w:jc w:val="center"/>
            </w:pPr>
            <w:r>
              <w:t>Программа развития школы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администрация,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  <w:tr w:rsidR="00DA0CA9" w:rsidRPr="000A278E" w:rsidTr="004A53C8">
        <w:tc>
          <w:tcPr>
            <w:tcW w:w="0" w:type="auto"/>
          </w:tcPr>
          <w:p w:rsidR="00DA0CA9" w:rsidRDefault="008A04DC" w:rsidP="004A53C8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A0CA9" w:rsidRDefault="00DA0CA9" w:rsidP="004A53C8">
            <w:pPr>
              <w:snapToGrid w:val="0"/>
              <w:jc w:val="both"/>
            </w:pPr>
            <w:r>
              <w:t>Подготовка программ в соответствии с ФГОС в старшей школе</w:t>
            </w:r>
          </w:p>
        </w:tc>
        <w:tc>
          <w:tcPr>
            <w:tcW w:w="0" w:type="auto"/>
          </w:tcPr>
          <w:p w:rsidR="00DA0CA9" w:rsidRDefault="004649E4" w:rsidP="004A53C8">
            <w:pPr>
              <w:snapToGrid w:val="0"/>
              <w:jc w:val="center"/>
            </w:pPr>
            <w:r>
              <w:t>2018-2019</w:t>
            </w:r>
          </w:p>
        </w:tc>
        <w:tc>
          <w:tcPr>
            <w:tcW w:w="0" w:type="auto"/>
          </w:tcPr>
          <w:p w:rsidR="00DA0CA9" w:rsidRDefault="00DA0CA9" w:rsidP="004A53C8">
            <w:pPr>
              <w:snapToGrid w:val="0"/>
              <w:jc w:val="center"/>
            </w:pPr>
            <w:r>
              <w:t>Учебный план</w:t>
            </w:r>
          </w:p>
        </w:tc>
        <w:tc>
          <w:tcPr>
            <w:tcW w:w="0" w:type="auto"/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администрация, </w:t>
            </w:r>
          </w:p>
          <w:p w:rsidR="00DA0CA9" w:rsidRPr="000A278E" w:rsidRDefault="00DA0CA9" w:rsidP="004A53C8">
            <w:pPr>
              <w:jc w:val="center"/>
            </w:pPr>
            <w:r w:rsidRPr="000A278E">
              <w:t>МО, учителя</w:t>
            </w:r>
          </w:p>
        </w:tc>
      </w:tr>
    </w:tbl>
    <w:p w:rsidR="00DA0CA9" w:rsidRDefault="00DA0CA9" w:rsidP="00DA0CA9">
      <w:pPr>
        <w:numPr>
          <w:ilvl w:val="1"/>
          <w:numId w:val="18"/>
        </w:numPr>
        <w:rPr>
          <w:b/>
        </w:rPr>
      </w:pPr>
    </w:p>
    <w:p w:rsidR="00DA0CA9" w:rsidRPr="000A278E" w:rsidRDefault="00DA0CA9" w:rsidP="00DA0CA9">
      <w:pPr>
        <w:numPr>
          <w:ilvl w:val="1"/>
          <w:numId w:val="18"/>
        </w:numPr>
        <w:jc w:val="center"/>
        <w:rPr>
          <w:b/>
        </w:rPr>
      </w:pPr>
      <w:r w:rsidRPr="000A278E">
        <w:rPr>
          <w:b/>
        </w:rPr>
        <w:t>Обеспечение доступного общего образования</w:t>
      </w:r>
    </w:p>
    <w:p w:rsidR="00DA0CA9" w:rsidRPr="000A278E" w:rsidRDefault="00DA0CA9" w:rsidP="00DA0CA9">
      <w:pPr>
        <w:numPr>
          <w:ilvl w:val="1"/>
          <w:numId w:val="18"/>
        </w:num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6"/>
        <w:gridCol w:w="5484"/>
        <w:gridCol w:w="2413"/>
        <w:gridCol w:w="2125"/>
      </w:tblGrid>
      <w:tr w:rsidR="00DA0CA9" w:rsidRPr="000A278E" w:rsidTr="004A53C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Срок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 xml:space="preserve">Ответственный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Составление списков учащихся для зачисления в 1, 5,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Default="00DA0CA9" w:rsidP="004A53C8">
            <w:pPr>
              <w:jc w:val="center"/>
            </w:pPr>
            <w:r w:rsidRPr="000A278E">
              <w:t> до 01.09</w:t>
            </w:r>
          </w:p>
          <w:p w:rsidR="00DA0CA9" w:rsidRPr="000A278E" w:rsidRDefault="00DA0CA9" w:rsidP="004A53C8">
            <w:pPr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Составление списка прибывших и выбывших уч</w:t>
            </w:r>
            <w:r w:rsidRPr="000A278E">
              <w:t>а</w:t>
            </w:r>
            <w:r w:rsidRPr="000A278E">
              <w:t>щихся за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Default="00DA0CA9" w:rsidP="004A53C8">
            <w:pPr>
              <w:jc w:val="center"/>
            </w:pPr>
            <w:r w:rsidRPr="000A278E">
              <w:t> до 01.09</w:t>
            </w:r>
          </w:p>
          <w:p w:rsidR="00DA0CA9" w:rsidRPr="000A278E" w:rsidRDefault="00DA0CA9" w:rsidP="004A53C8">
            <w:pPr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Экспертиза и утверждение рабочих программ уч</w:t>
            </w:r>
            <w:r w:rsidRPr="000A278E">
              <w:t>и</w:t>
            </w:r>
            <w:r w:rsidRPr="000A278E">
              <w:t>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Default="00DA0CA9" w:rsidP="004A53C8">
            <w:pPr>
              <w:jc w:val="center"/>
            </w:pPr>
            <w:r w:rsidRPr="000A278E">
              <w:t>Сентябрь</w:t>
            </w:r>
          </w:p>
          <w:p w:rsidR="00DA0CA9" w:rsidRPr="000A278E" w:rsidRDefault="00DA0CA9" w:rsidP="004A53C8">
            <w:pPr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>Рук. МО, зам. д</w:t>
            </w:r>
            <w:r w:rsidRPr="000A278E">
              <w:t>и</w:t>
            </w:r>
            <w:r w:rsidRPr="000A278E">
              <w:t xml:space="preserve">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Составление расписания уроков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Default="00DA0CA9" w:rsidP="004A53C8">
            <w:pPr>
              <w:jc w:val="center"/>
            </w:pPr>
            <w:r w:rsidRPr="000A278E">
              <w:t>Август</w:t>
            </w:r>
          </w:p>
          <w:p w:rsidR="00DA0CA9" w:rsidRPr="000A278E" w:rsidRDefault="00DA0CA9" w:rsidP="004A53C8">
            <w:pPr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proofErr w:type="gramStart"/>
            <w:r w:rsidRPr="000A278E">
              <w:t>Контроль за</w:t>
            </w:r>
            <w:proofErr w:type="gramEnd"/>
            <w:r w:rsidRPr="000A278E">
              <w:t xml:space="preserve"> работой с отстающими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Default="00DA0CA9" w:rsidP="004A53C8">
            <w:pPr>
              <w:jc w:val="center"/>
            </w:pPr>
            <w:r w:rsidRPr="000A278E">
              <w:t>в течение года</w:t>
            </w:r>
          </w:p>
          <w:p w:rsidR="00DA0CA9" w:rsidRPr="000A278E" w:rsidRDefault="00DA0CA9" w:rsidP="004A53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r w:rsidRPr="000A278E">
              <w:t>Контроль посещаемости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 xml:space="preserve">Администрация,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Организация индивидуального обучения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2438BD" w:rsidP="004A53C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proofErr w:type="gramStart"/>
            <w:r w:rsidRPr="000A278E">
              <w:t>Контроль за</w:t>
            </w:r>
            <w:proofErr w:type="gramEnd"/>
            <w:r w:rsidRPr="000A278E">
              <w:t xml:space="preserve"> проведением медицинского осмотра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8A04DC">
            <w:pPr>
              <w:jc w:val="center"/>
            </w:pPr>
            <w:r w:rsidRPr="000A278E">
              <w:t xml:space="preserve">По графику </w:t>
            </w:r>
            <w:r w:rsidR="008A04DC">
              <w:t>БУЗ «</w:t>
            </w:r>
            <w:proofErr w:type="spellStart"/>
            <w:r w:rsidR="008A04DC">
              <w:t>Плещеевская</w:t>
            </w:r>
            <w:proofErr w:type="spellEnd"/>
            <w:r w:rsidR="008A04DC">
              <w:t xml:space="preserve"> ЦРБ»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r>
              <w:t>врач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Ознакомление учителей с итогами медицинского осмотра 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По окончании ме</w:t>
            </w:r>
            <w:r w:rsidRPr="000A278E">
              <w:t>д</w:t>
            </w:r>
            <w:r w:rsidRPr="000A278E">
              <w:t>осмотра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r>
              <w:t>врач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Ознакомление родителей с итогами медицинского осмотра учащихся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классные руков</w:t>
            </w:r>
            <w:r w:rsidRPr="000A278E">
              <w:t>о</w:t>
            </w:r>
            <w:r w:rsidRPr="000A278E">
              <w:t>дители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proofErr w:type="gramStart"/>
            <w:r w:rsidRPr="000A278E">
              <w:t>Контроль за</w:t>
            </w:r>
            <w:proofErr w:type="gramEnd"/>
            <w:r w:rsidRPr="000A278E">
              <w:t xml:space="preserve"> выполнением медицинских рекоме</w:t>
            </w:r>
            <w:r w:rsidRPr="000A278E">
              <w:t>н</w:t>
            </w:r>
            <w:r w:rsidRPr="000A278E">
              <w:t>даций учителями при проведении учебного пр</w:t>
            </w:r>
            <w:r w:rsidRPr="000A278E">
              <w:t>о</w:t>
            </w:r>
            <w:r w:rsidRPr="000A278E">
              <w:t>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по итогам четверти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roofErr w:type="gramStart"/>
            <w:r w:rsidRPr="000A278E">
              <w:t>Контроль за</w:t>
            </w:r>
            <w:proofErr w:type="gramEnd"/>
            <w:r w:rsidRPr="000A278E">
              <w:t xml:space="preserve"> посещаемостью учащихся, требу</w:t>
            </w:r>
            <w:r w:rsidRPr="000A278E">
              <w:t>ю</w:t>
            </w:r>
            <w:r w:rsidRPr="000A278E">
              <w:t>щих особого педагогического внимания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r w:rsidRPr="000A278E">
              <w:t>классные руко</w:t>
            </w:r>
            <w:r w:rsidR="002438BD">
              <w:t>в</w:t>
            </w:r>
            <w:r w:rsidR="002438BD">
              <w:t>о</w:t>
            </w:r>
            <w:r w:rsidR="002438BD">
              <w:t>дители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Проведение заседаний совета профилактики с пр</w:t>
            </w:r>
            <w:r w:rsidRPr="000A278E">
              <w:t>и</w:t>
            </w:r>
            <w:r w:rsidRPr="000A278E">
              <w:t>глашением учащихся, пропускающих занятия в школе, имеющих низкую мотивацию к обучению.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r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t>по мере необход</w:t>
            </w:r>
            <w:r w:rsidRPr="000A278E">
              <w:t>и</w:t>
            </w:r>
            <w:r w:rsidRPr="000A278E">
              <w:t>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r w:rsidRPr="000A278E">
              <w:t xml:space="preserve">Зам. директора </w:t>
            </w:r>
          </w:p>
        </w:tc>
      </w:tr>
      <w:tr w:rsidR="00DA0CA9" w:rsidRPr="000A278E" w:rsidTr="004A53C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pPr>
              <w:jc w:val="center"/>
            </w:pPr>
            <w:r w:rsidRPr="000A278E">
              <w:t>1</w:t>
            </w:r>
            <w:r w:rsidR="002438B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pStyle w:val="a6"/>
            </w:pPr>
            <w:r w:rsidRPr="000A278E">
              <w:t>Организация встреч с родителями учащихся, пр</w:t>
            </w:r>
            <w:r w:rsidRPr="000A278E">
              <w:t>о</w:t>
            </w:r>
            <w:r w:rsidRPr="000A278E">
              <w:lastRenderedPageBreak/>
              <w:t>пускающих уроки без уважительных причин и безответственно относящихся к учёбе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4A53C8">
            <w:pPr>
              <w:jc w:val="center"/>
            </w:pPr>
            <w:r w:rsidRPr="000A278E">
              <w:lastRenderedPageBreak/>
              <w:t>по мере необход</w:t>
            </w:r>
            <w:r w:rsidRPr="000A278E">
              <w:t>и</w:t>
            </w:r>
            <w:r w:rsidRPr="000A278E">
              <w:lastRenderedPageBreak/>
              <w:t>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A9" w:rsidRPr="000A278E" w:rsidRDefault="00DA0CA9" w:rsidP="002438BD">
            <w:r w:rsidRPr="000A278E">
              <w:lastRenderedPageBreak/>
              <w:t xml:space="preserve">Зам. директора </w:t>
            </w:r>
          </w:p>
        </w:tc>
      </w:tr>
    </w:tbl>
    <w:p w:rsidR="00DA0CA9" w:rsidRDefault="00DA0CA9" w:rsidP="00DA0CA9"/>
    <w:p w:rsidR="002438BD" w:rsidRDefault="002438BD" w:rsidP="002438BD">
      <w:pPr>
        <w:ind w:left="-360"/>
        <w:jc w:val="center"/>
        <w:rPr>
          <w:b/>
        </w:rPr>
      </w:pPr>
      <w:r>
        <w:rPr>
          <w:b/>
        </w:rPr>
        <w:t>Организация</w:t>
      </w:r>
      <w:r w:rsidRPr="000A278E">
        <w:rPr>
          <w:b/>
        </w:rPr>
        <w:t xml:space="preserve"> адаптационного периода в 1 классе</w:t>
      </w:r>
    </w:p>
    <w:p w:rsidR="002438BD" w:rsidRPr="000A278E" w:rsidRDefault="002438BD" w:rsidP="002438BD">
      <w:pPr>
        <w:ind w:left="-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869"/>
        <w:gridCol w:w="1377"/>
        <w:gridCol w:w="2075"/>
        <w:gridCol w:w="2670"/>
      </w:tblGrid>
      <w:tr w:rsidR="002438BD" w:rsidRPr="000A278E" w:rsidTr="0041179F">
        <w:tc>
          <w:tcPr>
            <w:tcW w:w="232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№ </w:t>
            </w:r>
          </w:p>
        </w:tc>
        <w:tc>
          <w:tcPr>
            <w:tcW w:w="1846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Мероприятия</w:t>
            </w:r>
          </w:p>
        </w:tc>
        <w:tc>
          <w:tcPr>
            <w:tcW w:w="657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Сроки</w:t>
            </w:r>
          </w:p>
        </w:tc>
        <w:tc>
          <w:tcPr>
            <w:tcW w:w="99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Результат</w:t>
            </w:r>
          </w:p>
        </w:tc>
        <w:tc>
          <w:tcPr>
            <w:tcW w:w="1274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Ответственный</w:t>
            </w:r>
          </w:p>
        </w:tc>
      </w:tr>
      <w:tr w:rsidR="002438BD" w:rsidRPr="000A278E" w:rsidTr="0041179F">
        <w:tc>
          <w:tcPr>
            <w:tcW w:w="232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1</w:t>
            </w:r>
          </w:p>
        </w:tc>
        <w:tc>
          <w:tcPr>
            <w:tcW w:w="1846" w:type="pct"/>
          </w:tcPr>
          <w:p w:rsidR="002438BD" w:rsidRPr="000A278E" w:rsidRDefault="002438BD" w:rsidP="0041179F">
            <w:pPr>
              <w:snapToGrid w:val="0"/>
              <w:jc w:val="both"/>
            </w:pPr>
            <w:proofErr w:type="spellStart"/>
            <w:r w:rsidRPr="000A278E">
              <w:t>Взаимопосещения</w:t>
            </w:r>
            <w:proofErr w:type="spellEnd"/>
            <w:r w:rsidRPr="000A278E">
              <w:t xml:space="preserve"> уроков и вн</w:t>
            </w:r>
            <w:r w:rsidRPr="000A278E">
              <w:t>е</w:t>
            </w:r>
            <w:r w:rsidRPr="000A278E">
              <w:t xml:space="preserve">урочных мероприятий учителями и воспитателями </w:t>
            </w:r>
            <w:r w:rsidR="0041179F">
              <w:t>д</w:t>
            </w:r>
            <w:r w:rsidR="0041179F" w:rsidRPr="0041179F">
              <w:t>ошкольн</w:t>
            </w:r>
            <w:r w:rsidR="0041179F">
              <w:t>ой</w:t>
            </w:r>
            <w:r w:rsidR="0041179F" w:rsidRPr="0041179F">
              <w:t xml:space="preserve"> гру</w:t>
            </w:r>
            <w:r w:rsidR="0041179F" w:rsidRPr="0041179F">
              <w:t>п</w:t>
            </w:r>
            <w:r w:rsidR="0041179F" w:rsidRPr="0041179F">
              <w:t>п</w:t>
            </w:r>
            <w:r w:rsidR="0041179F">
              <w:t>ы</w:t>
            </w:r>
            <w:r w:rsidR="0041179F" w:rsidRPr="0041179F">
              <w:t xml:space="preserve"> МБОУ </w:t>
            </w:r>
            <w:r w:rsidR="0041179F">
              <w:t>«</w:t>
            </w:r>
            <w:r w:rsidR="0041179F" w:rsidRPr="0041179F">
              <w:t>Троицкая средняя о</w:t>
            </w:r>
            <w:r w:rsidR="0041179F" w:rsidRPr="0041179F">
              <w:t>б</w:t>
            </w:r>
            <w:r w:rsidR="0041179F" w:rsidRPr="0041179F">
              <w:t>щеобразовательная школа</w:t>
            </w:r>
            <w:r w:rsidR="0041179F">
              <w:t>»</w:t>
            </w:r>
          </w:p>
        </w:tc>
        <w:tc>
          <w:tcPr>
            <w:tcW w:w="657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Сентябрь-октябрь, апрель-май</w:t>
            </w:r>
          </w:p>
        </w:tc>
        <w:tc>
          <w:tcPr>
            <w:tcW w:w="99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Изучение </w:t>
            </w:r>
            <w:proofErr w:type="spellStart"/>
            <w:r w:rsidRPr="000A278E">
              <w:t>инд</w:t>
            </w:r>
            <w:proofErr w:type="spellEnd"/>
            <w:r w:rsidRPr="000A278E">
              <w:t xml:space="preserve"> особенностей д</w:t>
            </w:r>
            <w:r w:rsidRPr="000A278E">
              <w:t>е</w:t>
            </w:r>
            <w:r w:rsidRPr="000A278E">
              <w:t>тей</w:t>
            </w:r>
          </w:p>
        </w:tc>
        <w:tc>
          <w:tcPr>
            <w:tcW w:w="1274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Зам. директора по  УВР, методисты </w:t>
            </w:r>
            <w:r w:rsidR="0041179F">
              <w:t>д</w:t>
            </w:r>
            <w:r w:rsidR="0041179F" w:rsidRPr="0041179F">
              <w:t>о</w:t>
            </w:r>
            <w:r w:rsidR="0041179F" w:rsidRPr="0041179F">
              <w:t>школьн</w:t>
            </w:r>
            <w:r w:rsidR="0041179F">
              <w:t>ой</w:t>
            </w:r>
            <w:r w:rsidR="0041179F" w:rsidRPr="0041179F">
              <w:t xml:space="preserve"> групп</w:t>
            </w:r>
            <w:r w:rsidR="0041179F">
              <w:t>ы</w:t>
            </w:r>
            <w:r w:rsidR="0041179F" w:rsidRPr="0041179F">
              <w:t xml:space="preserve"> МБОУ </w:t>
            </w:r>
            <w:r w:rsidR="0041179F">
              <w:t>«</w:t>
            </w:r>
            <w:r w:rsidR="0041179F" w:rsidRPr="0041179F">
              <w:t>Троицкая средняя общеобразов</w:t>
            </w:r>
            <w:r w:rsidR="0041179F" w:rsidRPr="0041179F">
              <w:t>а</w:t>
            </w:r>
            <w:r w:rsidR="0041179F" w:rsidRPr="0041179F">
              <w:t>тельная школа</w:t>
            </w:r>
            <w:r w:rsidR="0041179F">
              <w:t>»</w:t>
            </w:r>
          </w:p>
        </w:tc>
      </w:tr>
      <w:tr w:rsidR="002438BD" w:rsidRPr="000A278E" w:rsidTr="0041179F">
        <w:tc>
          <w:tcPr>
            <w:tcW w:w="232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2</w:t>
            </w:r>
          </w:p>
        </w:tc>
        <w:tc>
          <w:tcPr>
            <w:tcW w:w="1846" w:type="pct"/>
          </w:tcPr>
          <w:p w:rsidR="002438BD" w:rsidRPr="000A278E" w:rsidRDefault="002438BD" w:rsidP="004A53C8">
            <w:pPr>
              <w:snapToGrid w:val="0"/>
              <w:jc w:val="both"/>
            </w:pPr>
            <w:r w:rsidRPr="000A278E">
              <w:t>Индивидуальные консультации воспитателей и учителей 1 классов</w:t>
            </w:r>
          </w:p>
        </w:tc>
        <w:tc>
          <w:tcPr>
            <w:tcW w:w="657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В течение года</w:t>
            </w:r>
          </w:p>
        </w:tc>
        <w:tc>
          <w:tcPr>
            <w:tcW w:w="99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Повышение ко</w:t>
            </w:r>
            <w:r w:rsidRPr="000A278E">
              <w:t>м</w:t>
            </w:r>
            <w:r w:rsidRPr="000A278E">
              <w:t xml:space="preserve">петентности </w:t>
            </w:r>
          </w:p>
        </w:tc>
        <w:tc>
          <w:tcPr>
            <w:tcW w:w="1274" w:type="pct"/>
          </w:tcPr>
          <w:p w:rsidR="002438BD" w:rsidRPr="000A278E" w:rsidRDefault="002438BD" w:rsidP="0041179F">
            <w:pPr>
              <w:snapToGrid w:val="0"/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1179F">
        <w:tc>
          <w:tcPr>
            <w:tcW w:w="232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3</w:t>
            </w:r>
          </w:p>
        </w:tc>
        <w:tc>
          <w:tcPr>
            <w:tcW w:w="1846" w:type="pct"/>
          </w:tcPr>
          <w:p w:rsidR="002438BD" w:rsidRPr="000A278E" w:rsidRDefault="002438BD" w:rsidP="004A53C8">
            <w:pPr>
              <w:snapToGrid w:val="0"/>
              <w:jc w:val="both"/>
            </w:pPr>
            <w:r w:rsidRPr="000A278E">
              <w:t xml:space="preserve">Входная </w:t>
            </w:r>
            <w:proofErr w:type="spellStart"/>
            <w:r w:rsidRPr="000A278E">
              <w:t>психолого-медико-педагогическая</w:t>
            </w:r>
            <w:proofErr w:type="spellEnd"/>
            <w:r w:rsidRPr="000A278E">
              <w:t xml:space="preserve"> диагностика 1-классников</w:t>
            </w:r>
          </w:p>
        </w:tc>
        <w:tc>
          <w:tcPr>
            <w:tcW w:w="657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Сентябрь-октябрь</w:t>
            </w:r>
          </w:p>
        </w:tc>
        <w:tc>
          <w:tcPr>
            <w:tcW w:w="99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Изучение </w:t>
            </w:r>
            <w:proofErr w:type="spellStart"/>
            <w:r w:rsidRPr="000A278E">
              <w:t>инд</w:t>
            </w:r>
            <w:proofErr w:type="spellEnd"/>
            <w:r w:rsidRPr="000A278E">
              <w:t xml:space="preserve"> особенностей</w:t>
            </w:r>
          </w:p>
        </w:tc>
        <w:tc>
          <w:tcPr>
            <w:tcW w:w="1274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Учителя, педи</w:t>
            </w:r>
            <w:r w:rsidR="0041179F">
              <w:t xml:space="preserve">атр, </w:t>
            </w:r>
            <w:r w:rsidRPr="000A278E">
              <w:t>пс</w:t>
            </w:r>
            <w:r w:rsidRPr="000A278E">
              <w:t>и</w:t>
            </w:r>
            <w:r w:rsidRPr="000A278E">
              <w:t>холог, логопед</w:t>
            </w:r>
          </w:p>
        </w:tc>
      </w:tr>
      <w:tr w:rsidR="002438BD" w:rsidRPr="000A278E" w:rsidTr="0041179F">
        <w:tc>
          <w:tcPr>
            <w:tcW w:w="232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4</w:t>
            </w:r>
          </w:p>
        </w:tc>
        <w:tc>
          <w:tcPr>
            <w:tcW w:w="1846" w:type="pct"/>
          </w:tcPr>
          <w:p w:rsidR="002438BD" w:rsidRPr="000A278E" w:rsidRDefault="002438BD" w:rsidP="004A53C8">
            <w:pPr>
              <w:snapToGrid w:val="0"/>
            </w:pPr>
            <w:proofErr w:type="spellStart"/>
            <w:r w:rsidRPr="000A278E">
              <w:t>Валеологический</w:t>
            </w:r>
            <w:proofErr w:type="spellEnd"/>
            <w:r w:rsidRPr="000A278E">
              <w:t xml:space="preserve"> анализ распис</w:t>
            </w:r>
            <w:r w:rsidRPr="000A278E">
              <w:t>а</w:t>
            </w:r>
            <w:r w:rsidRPr="000A278E">
              <w:t>ния 1-х классов</w:t>
            </w:r>
          </w:p>
        </w:tc>
        <w:tc>
          <w:tcPr>
            <w:tcW w:w="657" w:type="pct"/>
          </w:tcPr>
          <w:p w:rsidR="002438BD" w:rsidRPr="000A278E" w:rsidRDefault="002438BD" w:rsidP="004A53C8">
            <w:pPr>
              <w:snapToGrid w:val="0"/>
            </w:pPr>
            <w:r w:rsidRPr="000A278E">
              <w:t>сентябрь</w:t>
            </w:r>
          </w:p>
        </w:tc>
        <w:tc>
          <w:tcPr>
            <w:tcW w:w="990" w:type="pct"/>
          </w:tcPr>
          <w:p w:rsidR="002438BD" w:rsidRPr="000A278E" w:rsidRDefault="002438BD" w:rsidP="004A53C8">
            <w:pPr>
              <w:snapToGrid w:val="0"/>
            </w:pPr>
            <w:r>
              <w:t xml:space="preserve">Выполнение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4" w:type="pct"/>
          </w:tcPr>
          <w:p w:rsidR="002438BD" w:rsidRPr="000A278E" w:rsidRDefault="002438BD" w:rsidP="0041179F">
            <w:pPr>
              <w:snapToGrid w:val="0"/>
            </w:pPr>
            <w:r w:rsidRPr="000A278E">
              <w:t xml:space="preserve">Зам. директора </w:t>
            </w:r>
          </w:p>
        </w:tc>
      </w:tr>
      <w:tr w:rsidR="002438BD" w:rsidRPr="000A278E" w:rsidTr="0041179F">
        <w:tc>
          <w:tcPr>
            <w:tcW w:w="232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5</w:t>
            </w:r>
          </w:p>
        </w:tc>
        <w:tc>
          <w:tcPr>
            <w:tcW w:w="1846" w:type="pct"/>
          </w:tcPr>
          <w:p w:rsidR="002438BD" w:rsidRPr="000A278E" w:rsidRDefault="002438BD" w:rsidP="004A53C8">
            <w:pPr>
              <w:snapToGrid w:val="0"/>
            </w:pPr>
            <w:proofErr w:type="gramStart"/>
            <w:r w:rsidRPr="000A278E">
              <w:t>Контроль за</w:t>
            </w:r>
            <w:proofErr w:type="gramEnd"/>
            <w:r w:rsidRPr="000A278E">
              <w:t xml:space="preserve"> организацией </w:t>
            </w:r>
            <w:r>
              <w:t>образ</w:t>
            </w:r>
            <w:r>
              <w:t>о</w:t>
            </w:r>
            <w:r>
              <w:t xml:space="preserve">вательного процесса в 1 </w:t>
            </w:r>
            <w:r w:rsidRPr="000A278E">
              <w:t>классах</w:t>
            </w:r>
          </w:p>
        </w:tc>
        <w:tc>
          <w:tcPr>
            <w:tcW w:w="657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Сентябрь-октябрь</w:t>
            </w:r>
          </w:p>
        </w:tc>
        <w:tc>
          <w:tcPr>
            <w:tcW w:w="990" w:type="pct"/>
          </w:tcPr>
          <w:p w:rsidR="002438BD" w:rsidRPr="000A278E" w:rsidRDefault="002438BD" w:rsidP="004A53C8">
            <w:pPr>
              <w:snapToGrid w:val="0"/>
              <w:jc w:val="center"/>
            </w:pPr>
            <w:r>
              <w:t xml:space="preserve">Выполнение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4" w:type="pct"/>
          </w:tcPr>
          <w:p w:rsidR="002438BD" w:rsidRPr="000A278E" w:rsidRDefault="002438BD" w:rsidP="0041179F">
            <w:pPr>
              <w:snapToGrid w:val="0"/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1179F">
        <w:tc>
          <w:tcPr>
            <w:tcW w:w="232" w:type="pct"/>
          </w:tcPr>
          <w:p w:rsidR="002438BD" w:rsidRPr="000A278E" w:rsidRDefault="0041179F" w:rsidP="004A53C8">
            <w:pPr>
              <w:snapToGrid w:val="0"/>
              <w:jc w:val="center"/>
            </w:pPr>
            <w:r>
              <w:t>6</w:t>
            </w:r>
          </w:p>
        </w:tc>
        <w:tc>
          <w:tcPr>
            <w:tcW w:w="1846" w:type="pct"/>
          </w:tcPr>
          <w:p w:rsidR="002438BD" w:rsidRPr="000A278E" w:rsidRDefault="002438BD" w:rsidP="004A53C8">
            <w:pPr>
              <w:snapToGrid w:val="0"/>
            </w:pPr>
            <w:r w:rsidRPr="000A278E">
              <w:t>Родительское собрание «Адапт</w:t>
            </w:r>
            <w:r w:rsidRPr="000A278E">
              <w:t>а</w:t>
            </w:r>
            <w:r w:rsidRPr="000A278E">
              <w:t>ция первоклассников»</w:t>
            </w:r>
          </w:p>
        </w:tc>
        <w:tc>
          <w:tcPr>
            <w:tcW w:w="657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август</w:t>
            </w:r>
          </w:p>
        </w:tc>
        <w:tc>
          <w:tcPr>
            <w:tcW w:w="990" w:type="pct"/>
          </w:tcPr>
          <w:p w:rsidR="002438BD" w:rsidRPr="000A278E" w:rsidRDefault="002438BD" w:rsidP="004A53C8">
            <w:r w:rsidRPr="000A278E">
              <w:t>Взаимодействие с семьей</w:t>
            </w:r>
          </w:p>
        </w:tc>
        <w:tc>
          <w:tcPr>
            <w:tcW w:w="1274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Администрация,</w:t>
            </w:r>
          </w:p>
          <w:p w:rsidR="002438BD" w:rsidRPr="000A278E" w:rsidRDefault="002438BD" w:rsidP="004A53C8">
            <w:r w:rsidRPr="000A278E">
              <w:t xml:space="preserve">Кл </w:t>
            </w:r>
            <w:proofErr w:type="spellStart"/>
            <w:proofErr w:type="gramStart"/>
            <w:r w:rsidRPr="000A278E">
              <w:t>рук-ли</w:t>
            </w:r>
            <w:proofErr w:type="spellEnd"/>
            <w:proofErr w:type="gramEnd"/>
          </w:p>
        </w:tc>
      </w:tr>
    </w:tbl>
    <w:p w:rsidR="002438BD" w:rsidRPr="000A278E" w:rsidRDefault="002438BD" w:rsidP="002438BD">
      <w:pPr>
        <w:ind w:left="-360"/>
        <w:jc w:val="center"/>
        <w:rPr>
          <w:b/>
        </w:rPr>
      </w:pPr>
    </w:p>
    <w:p w:rsidR="002438BD" w:rsidRDefault="002438BD" w:rsidP="002438BD">
      <w:pPr>
        <w:ind w:left="-360"/>
        <w:jc w:val="center"/>
        <w:rPr>
          <w:b/>
        </w:rPr>
      </w:pPr>
      <w:r>
        <w:rPr>
          <w:b/>
        </w:rPr>
        <w:t xml:space="preserve"> Организация</w:t>
      </w:r>
      <w:r w:rsidRPr="000A278E">
        <w:rPr>
          <w:b/>
        </w:rPr>
        <w:t xml:space="preserve"> адаптационного периода в 5 классе</w:t>
      </w:r>
    </w:p>
    <w:p w:rsidR="002438BD" w:rsidRPr="000A278E" w:rsidRDefault="002438BD" w:rsidP="002438BD">
      <w:pPr>
        <w:ind w:left="-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449"/>
        <w:gridCol w:w="1301"/>
        <w:gridCol w:w="2117"/>
        <w:gridCol w:w="2066"/>
      </w:tblGrid>
      <w:tr w:rsidR="002438BD" w:rsidRPr="000A278E" w:rsidTr="00A45B2E">
        <w:trPr>
          <w:trHeight w:val="270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№ 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Мероприятия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Сроки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Результат</w:t>
            </w:r>
          </w:p>
        </w:tc>
        <w:tc>
          <w:tcPr>
            <w:tcW w:w="986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Ответственный</w:t>
            </w:r>
          </w:p>
        </w:tc>
      </w:tr>
      <w:tr w:rsidR="002438BD" w:rsidRPr="000A278E" w:rsidTr="00A45B2E">
        <w:trPr>
          <w:trHeight w:val="82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1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 xml:space="preserve">Инструктаж классных руководителей 5-х </w:t>
            </w:r>
            <w:proofErr w:type="spellStart"/>
            <w:r w:rsidRPr="000A278E">
              <w:t>кл</w:t>
            </w:r>
            <w:proofErr w:type="spellEnd"/>
            <w:r w:rsidRPr="000A278E">
              <w:t>. «Организация адаптационного п</w:t>
            </w:r>
            <w:r w:rsidRPr="000A278E">
              <w:t>е</w:t>
            </w:r>
            <w:r w:rsidRPr="000A278E">
              <w:t>риода».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август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</w:pPr>
            <w:r>
              <w:t xml:space="preserve">Выполнение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986" w:type="pct"/>
          </w:tcPr>
          <w:p w:rsidR="002438BD" w:rsidRPr="000A278E" w:rsidRDefault="002438BD" w:rsidP="00A45B2E">
            <w:pPr>
              <w:snapToGrid w:val="0"/>
            </w:pPr>
            <w:r w:rsidRPr="000A278E">
              <w:t xml:space="preserve">Зам. директора </w:t>
            </w:r>
          </w:p>
        </w:tc>
      </w:tr>
      <w:tr w:rsidR="002438BD" w:rsidRPr="000A278E" w:rsidTr="00A45B2E">
        <w:trPr>
          <w:trHeight w:val="55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2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Изучение нормативных документов, м</w:t>
            </w:r>
            <w:r w:rsidRPr="000A278E">
              <w:t>е</w:t>
            </w:r>
            <w:r w:rsidRPr="000A278E">
              <w:t>тодических рекомендаций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август</w:t>
            </w:r>
          </w:p>
        </w:tc>
        <w:tc>
          <w:tcPr>
            <w:tcW w:w="1010" w:type="pct"/>
          </w:tcPr>
          <w:p w:rsidR="002438BD" w:rsidRPr="000A278E" w:rsidRDefault="002438BD" w:rsidP="004A53C8">
            <w:r w:rsidRPr="000A278E">
              <w:t>Повышение ко</w:t>
            </w:r>
            <w:r w:rsidRPr="000A278E">
              <w:t>м</w:t>
            </w:r>
            <w:r w:rsidRPr="000A278E">
              <w:t>петентности</w:t>
            </w:r>
          </w:p>
        </w:tc>
        <w:tc>
          <w:tcPr>
            <w:tcW w:w="986" w:type="pct"/>
          </w:tcPr>
          <w:p w:rsidR="002438BD" w:rsidRPr="000A278E" w:rsidRDefault="002438BD" w:rsidP="00A45B2E">
            <w:r w:rsidRPr="000A278E">
              <w:t>Зам. директора Кл</w:t>
            </w:r>
            <w:proofErr w:type="gramStart"/>
            <w:r w:rsidRPr="000A278E">
              <w:t>.</w:t>
            </w:r>
            <w:proofErr w:type="gramEnd"/>
            <w:r w:rsidR="00A45B2E">
              <w:t xml:space="preserve"> </w:t>
            </w:r>
            <w:proofErr w:type="spellStart"/>
            <w:proofErr w:type="gramStart"/>
            <w:r w:rsidRPr="000A278E">
              <w:t>р</w:t>
            </w:r>
            <w:proofErr w:type="gramEnd"/>
            <w:r w:rsidRPr="000A278E">
              <w:t>ук-ли</w:t>
            </w:r>
            <w:proofErr w:type="spellEnd"/>
          </w:p>
        </w:tc>
      </w:tr>
      <w:tr w:rsidR="002438BD" w:rsidRPr="000A278E" w:rsidTr="00A45B2E">
        <w:trPr>
          <w:trHeight w:val="82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3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 xml:space="preserve">Собеседования </w:t>
            </w:r>
            <w:proofErr w:type="spellStart"/>
            <w:r w:rsidRPr="000A278E">
              <w:t>кл</w:t>
            </w:r>
            <w:proofErr w:type="spellEnd"/>
            <w:r w:rsidRPr="000A278E">
              <w:t>.</w:t>
            </w:r>
            <w:r w:rsidR="00A45B2E">
              <w:t xml:space="preserve"> </w:t>
            </w:r>
            <w:r w:rsidRPr="000A278E">
              <w:t xml:space="preserve">рук-лей 5 классов с учителями </w:t>
            </w:r>
            <w:proofErr w:type="spellStart"/>
            <w:r w:rsidRPr="000A278E">
              <w:t>нач</w:t>
            </w:r>
            <w:proofErr w:type="spellEnd"/>
            <w:r w:rsidRPr="000A278E">
              <w:t xml:space="preserve"> классов «Инд</w:t>
            </w:r>
            <w:proofErr w:type="gramStart"/>
            <w:r w:rsidRPr="000A278E">
              <w:t>.о</w:t>
            </w:r>
            <w:proofErr w:type="gramEnd"/>
            <w:r w:rsidRPr="000A278E">
              <w:t>собенности учащихся»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август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</w:pPr>
            <w:r w:rsidRPr="000A278E">
              <w:t xml:space="preserve">Изучение </w:t>
            </w:r>
            <w:proofErr w:type="spellStart"/>
            <w:r w:rsidRPr="000A278E">
              <w:t>инд</w:t>
            </w:r>
            <w:proofErr w:type="spellEnd"/>
            <w:r w:rsidRPr="000A278E">
              <w:t xml:space="preserve"> особенностей</w:t>
            </w:r>
          </w:p>
        </w:tc>
        <w:tc>
          <w:tcPr>
            <w:tcW w:w="986" w:type="pct"/>
          </w:tcPr>
          <w:p w:rsidR="002438BD" w:rsidRPr="000A278E" w:rsidRDefault="002438BD" w:rsidP="004A53C8">
            <w:pPr>
              <w:snapToGrid w:val="0"/>
            </w:pPr>
            <w:r w:rsidRPr="000A278E">
              <w:t>Кл</w:t>
            </w:r>
            <w:proofErr w:type="gramStart"/>
            <w:r w:rsidRPr="000A278E">
              <w:t>.</w:t>
            </w:r>
            <w:proofErr w:type="gramEnd"/>
            <w:r w:rsidR="00A45B2E">
              <w:t xml:space="preserve"> </w:t>
            </w:r>
            <w:proofErr w:type="spellStart"/>
            <w:proofErr w:type="gramStart"/>
            <w:r w:rsidRPr="000A278E">
              <w:t>р</w:t>
            </w:r>
            <w:proofErr w:type="gramEnd"/>
            <w:r w:rsidRPr="000A278E">
              <w:t>ук-ли</w:t>
            </w:r>
            <w:proofErr w:type="spellEnd"/>
          </w:p>
        </w:tc>
      </w:tr>
      <w:tr w:rsidR="002438BD" w:rsidRPr="000A278E" w:rsidTr="00A45B2E">
        <w:trPr>
          <w:trHeight w:val="541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4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Анализ состояния здоровья учащихся 5-х классов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сентябрь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</w:pPr>
            <w:r w:rsidRPr="000A278E">
              <w:t xml:space="preserve">Изучение </w:t>
            </w:r>
            <w:proofErr w:type="spellStart"/>
            <w:r w:rsidRPr="000A278E">
              <w:t>инд</w:t>
            </w:r>
            <w:proofErr w:type="spellEnd"/>
            <w:r w:rsidRPr="000A278E">
              <w:t xml:space="preserve"> особенностей</w:t>
            </w:r>
          </w:p>
        </w:tc>
        <w:tc>
          <w:tcPr>
            <w:tcW w:w="986" w:type="pct"/>
          </w:tcPr>
          <w:p w:rsidR="002438BD" w:rsidRPr="000A278E" w:rsidRDefault="002438BD" w:rsidP="004A53C8">
            <w:pPr>
              <w:snapToGrid w:val="0"/>
            </w:pPr>
            <w:proofErr w:type="spellStart"/>
            <w:r w:rsidRPr="000A278E">
              <w:t>Медслужба</w:t>
            </w:r>
            <w:proofErr w:type="spellEnd"/>
          </w:p>
        </w:tc>
      </w:tr>
      <w:tr w:rsidR="002438BD" w:rsidRPr="000A278E" w:rsidTr="00A45B2E">
        <w:trPr>
          <w:trHeight w:val="55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5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proofErr w:type="spellStart"/>
            <w:r w:rsidRPr="000A278E">
              <w:t>Валеологический</w:t>
            </w:r>
            <w:proofErr w:type="spellEnd"/>
            <w:r w:rsidRPr="000A278E">
              <w:t xml:space="preserve"> анализ расписания 5-х классов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сентябрь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</w:pPr>
            <w:r>
              <w:t xml:space="preserve">Выполнение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986" w:type="pct"/>
          </w:tcPr>
          <w:p w:rsidR="002438BD" w:rsidRPr="000A278E" w:rsidRDefault="002438BD" w:rsidP="00A45B2E">
            <w:pPr>
              <w:snapToGrid w:val="0"/>
            </w:pPr>
            <w:r w:rsidRPr="000A278E">
              <w:t xml:space="preserve">Зам. директора </w:t>
            </w:r>
          </w:p>
        </w:tc>
      </w:tr>
      <w:tr w:rsidR="002438BD" w:rsidRPr="000A278E" w:rsidTr="00A45B2E">
        <w:trPr>
          <w:trHeight w:val="811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6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Психолого-педагогическое сопровожд</w:t>
            </w:r>
            <w:r w:rsidRPr="000A278E">
              <w:t>е</w:t>
            </w:r>
            <w:r w:rsidRPr="000A278E">
              <w:t>ние по программе «Адаптация учащихся 5-х классов».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сентябрь-октябрь</w:t>
            </w:r>
          </w:p>
        </w:tc>
        <w:tc>
          <w:tcPr>
            <w:tcW w:w="1010" w:type="pct"/>
          </w:tcPr>
          <w:p w:rsidR="002438BD" w:rsidRPr="000A278E" w:rsidRDefault="002438BD" w:rsidP="004A53C8">
            <w:r w:rsidRPr="000A278E">
              <w:t>Адаптация</w:t>
            </w:r>
          </w:p>
        </w:tc>
        <w:tc>
          <w:tcPr>
            <w:tcW w:w="986" w:type="pct"/>
          </w:tcPr>
          <w:p w:rsidR="002438BD" w:rsidRPr="000A278E" w:rsidRDefault="002438BD" w:rsidP="004A53C8">
            <w:proofErr w:type="spellStart"/>
            <w:r w:rsidRPr="000A278E">
              <w:t>Кл</w:t>
            </w:r>
            <w:proofErr w:type="gramStart"/>
            <w:r w:rsidRPr="000A278E">
              <w:t>.р</w:t>
            </w:r>
            <w:proofErr w:type="gramEnd"/>
            <w:r w:rsidRPr="000A278E">
              <w:t>ук-ли</w:t>
            </w:r>
            <w:proofErr w:type="spellEnd"/>
          </w:p>
        </w:tc>
      </w:tr>
      <w:tr w:rsidR="002438BD" w:rsidRPr="000A278E" w:rsidTr="00A45B2E">
        <w:trPr>
          <w:trHeight w:val="82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7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Родительское собрание «Организация  обучения в 5-х классах»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август</w:t>
            </w:r>
          </w:p>
        </w:tc>
        <w:tc>
          <w:tcPr>
            <w:tcW w:w="1010" w:type="pct"/>
          </w:tcPr>
          <w:p w:rsidR="002438BD" w:rsidRPr="000A278E" w:rsidRDefault="002438BD" w:rsidP="004A53C8">
            <w:r w:rsidRPr="000A278E">
              <w:t>Взаимодействие с семьей</w:t>
            </w:r>
          </w:p>
        </w:tc>
        <w:tc>
          <w:tcPr>
            <w:tcW w:w="986" w:type="pct"/>
          </w:tcPr>
          <w:p w:rsidR="002438BD" w:rsidRPr="000A278E" w:rsidRDefault="002438BD" w:rsidP="00A45B2E">
            <w:r w:rsidRPr="000A278E">
              <w:t>Зам. директора</w:t>
            </w:r>
            <w:r>
              <w:t xml:space="preserve">, </w:t>
            </w:r>
            <w:r w:rsidRPr="000A278E">
              <w:t xml:space="preserve">Кл </w:t>
            </w:r>
            <w:proofErr w:type="spellStart"/>
            <w:proofErr w:type="gramStart"/>
            <w:r w:rsidRPr="000A278E">
              <w:t>рук-ли</w:t>
            </w:r>
            <w:proofErr w:type="spellEnd"/>
            <w:proofErr w:type="gramEnd"/>
          </w:p>
        </w:tc>
      </w:tr>
      <w:tr w:rsidR="002438BD" w:rsidRPr="000A278E" w:rsidTr="00A45B2E">
        <w:trPr>
          <w:trHeight w:val="55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8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proofErr w:type="gramStart"/>
            <w:r w:rsidRPr="000A278E">
              <w:t>Контроль за</w:t>
            </w:r>
            <w:proofErr w:type="gramEnd"/>
            <w:r w:rsidRPr="000A278E">
              <w:t xml:space="preserve"> посещаемостью учебных и индивидуальных занятий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 xml:space="preserve">В </w:t>
            </w:r>
            <w:proofErr w:type="spellStart"/>
            <w:r w:rsidRPr="000A278E">
              <w:t>теч</w:t>
            </w:r>
            <w:proofErr w:type="spellEnd"/>
            <w:r w:rsidRPr="000A278E">
              <w:t xml:space="preserve"> года</w:t>
            </w:r>
          </w:p>
        </w:tc>
        <w:tc>
          <w:tcPr>
            <w:tcW w:w="1010" w:type="pct"/>
          </w:tcPr>
          <w:p w:rsidR="002438BD" w:rsidRPr="000A278E" w:rsidRDefault="002438BD" w:rsidP="004A53C8">
            <w:r w:rsidRPr="000A278E">
              <w:t>Выполне</w:t>
            </w:r>
            <w:r>
              <w:t xml:space="preserve">ние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986" w:type="pct"/>
          </w:tcPr>
          <w:p w:rsidR="002438BD" w:rsidRPr="000A278E" w:rsidRDefault="002438BD" w:rsidP="00A45B2E">
            <w:pPr>
              <w:snapToGrid w:val="0"/>
            </w:pPr>
            <w:r w:rsidRPr="000A278E">
              <w:t>Администрация,</w:t>
            </w:r>
          </w:p>
        </w:tc>
      </w:tr>
      <w:tr w:rsidR="002438BD" w:rsidRPr="000A278E" w:rsidTr="00A45B2E">
        <w:trPr>
          <w:trHeight w:val="270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9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Проверка дневников пятиклассников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октябрь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</w:pPr>
            <w:r w:rsidRPr="000A278E">
              <w:t>справка</w:t>
            </w:r>
          </w:p>
        </w:tc>
        <w:tc>
          <w:tcPr>
            <w:tcW w:w="986" w:type="pct"/>
          </w:tcPr>
          <w:p w:rsidR="002438BD" w:rsidRPr="000A278E" w:rsidRDefault="002438BD" w:rsidP="00A45B2E">
            <w:pPr>
              <w:snapToGrid w:val="0"/>
            </w:pPr>
            <w:r w:rsidRPr="000A278E">
              <w:t xml:space="preserve">Зам. директора </w:t>
            </w:r>
          </w:p>
        </w:tc>
      </w:tr>
      <w:tr w:rsidR="002438BD" w:rsidRPr="000A278E" w:rsidTr="00A45B2E">
        <w:trPr>
          <w:trHeight w:val="541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10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Посещение уроков учителей-предметников в 5-х классах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по граф</w:t>
            </w:r>
            <w:r w:rsidRPr="000A278E">
              <w:t>и</w:t>
            </w:r>
            <w:r w:rsidRPr="000A278E">
              <w:t>ку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</w:pPr>
            <w:r>
              <w:t xml:space="preserve">Выполнение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986" w:type="pct"/>
          </w:tcPr>
          <w:p w:rsidR="002438BD" w:rsidRPr="000A278E" w:rsidRDefault="002438BD" w:rsidP="00A45B2E">
            <w:pPr>
              <w:snapToGrid w:val="0"/>
            </w:pPr>
            <w:r w:rsidRPr="000A278E">
              <w:t xml:space="preserve">Зам. директора </w:t>
            </w:r>
          </w:p>
        </w:tc>
      </w:tr>
      <w:tr w:rsidR="002438BD" w:rsidRPr="000A278E" w:rsidTr="00A45B2E">
        <w:trPr>
          <w:trHeight w:val="82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11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Анализ контрольных работ по русскому языку и математике по текстам Депа</w:t>
            </w:r>
            <w:r w:rsidRPr="000A278E">
              <w:t>р</w:t>
            </w:r>
            <w:r w:rsidRPr="000A278E">
              <w:t>тамента образования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октябрь</w:t>
            </w:r>
          </w:p>
        </w:tc>
        <w:tc>
          <w:tcPr>
            <w:tcW w:w="1010" w:type="pct"/>
          </w:tcPr>
          <w:p w:rsidR="002438BD" w:rsidRPr="000A278E" w:rsidRDefault="002438BD" w:rsidP="004A53C8">
            <w:r w:rsidRPr="000A278E">
              <w:t>Итоги адаптации</w:t>
            </w:r>
          </w:p>
        </w:tc>
        <w:tc>
          <w:tcPr>
            <w:tcW w:w="986" w:type="pct"/>
          </w:tcPr>
          <w:p w:rsidR="002438BD" w:rsidRPr="000A278E" w:rsidRDefault="002438BD" w:rsidP="00A45B2E">
            <w:pPr>
              <w:snapToGrid w:val="0"/>
            </w:pPr>
            <w:r w:rsidRPr="000A278E">
              <w:t>Зам. директора учителя-предметники</w:t>
            </w:r>
          </w:p>
        </w:tc>
      </w:tr>
      <w:tr w:rsidR="002438BD" w:rsidRPr="000A278E" w:rsidTr="00A45B2E">
        <w:trPr>
          <w:trHeight w:val="55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lastRenderedPageBreak/>
              <w:t>12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Проверка школьной документации (инд. подход в период адаптации)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октябрь</w:t>
            </w:r>
          </w:p>
        </w:tc>
        <w:tc>
          <w:tcPr>
            <w:tcW w:w="1010" w:type="pct"/>
          </w:tcPr>
          <w:p w:rsidR="002438BD" w:rsidRPr="000A278E" w:rsidRDefault="002438BD" w:rsidP="004A53C8">
            <w:r w:rsidRPr="000A278E">
              <w:t>справка</w:t>
            </w:r>
          </w:p>
        </w:tc>
        <w:tc>
          <w:tcPr>
            <w:tcW w:w="986" w:type="pct"/>
          </w:tcPr>
          <w:p w:rsidR="002438BD" w:rsidRPr="000A278E" w:rsidRDefault="002438BD" w:rsidP="00A45B2E">
            <w:pPr>
              <w:snapToGrid w:val="0"/>
            </w:pPr>
            <w:r w:rsidRPr="000A278E">
              <w:t xml:space="preserve">Зам. директора </w:t>
            </w:r>
          </w:p>
        </w:tc>
      </w:tr>
      <w:tr w:rsidR="002438BD" w:rsidRPr="000A278E" w:rsidTr="00A45B2E">
        <w:trPr>
          <w:trHeight w:val="811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13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</w:pPr>
            <w:r w:rsidRPr="000A278E">
              <w:t>ПМПК «Итоги адаптационного периода в 5-х классах»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</w:pPr>
            <w:r w:rsidRPr="000A278E">
              <w:t>октябрь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</w:pPr>
            <w:r w:rsidRPr="000A278E">
              <w:t xml:space="preserve">итоги адаптации, планирование </w:t>
            </w:r>
          </w:p>
        </w:tc>
        <w:tc>
          <w:tcPr>
            <w:tcW w:w="986" w:type="pct"/>
          </w:tcPr>
          <w:p w:rsidR="002438BD" w:rsidRPr="000A278E" w:rsidRDefault="002438BD" w:rsidP="004A53C8">
            <w:pPr>
              <w:snapToGrid w:val="0"/>
            </w:pPr>
            <w:r w:rsidRPr="000A278E">
              <w:t xml:space="preserve">Администрация, </w:t>
            </w:r>
            <w:proofErr w:type="spellStart"/>
            <w:r w:rsidRPr="000A278E">
              <w:t>шк</w:t>
            </w:r>
            <w:proofErr w:type="gramStart"/>
            <w:r w:rsidRPr="000A278E">
              <w:t>.с</w:t>
            </w:r>
            <w:proofErr w:type="gramEnd"/>
            <w:r w:rsidRPr="000A278E">
              <w:t>пециалисты</w:t>
            </w:r>
            <w:proofErr w:type="spellEnd"/>
          </w:p>
        </w:tc>
      </w:tr>
      <w:tr w:rsidR="002438BD" w:rsidRPr="000A278E" w:rsidTr="00A45B2E">
        <w:trPr>
          <w:trHeight w:val="826"/>
        </w:trPr>
        <w:tc>
          <w:tcPr>
            <w:tcW w:w="26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14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  <w:jc w:val="both"/>
            </w:pPr>
            <w:proofErr w:type="spellStart"/>
            <w:r w:rsidRPr="000A278E">
              <w:t>Взаимопосещения</w:t>
            </w:r>
            <w:proofErr w:type="spellEnd"/>
            <w:r w:rsidRPr="000A278E">
              <w:t xml:space="preserve"> учителями начальной и основной школы уроков и внеурочных мероприятий  в 4-5 классах. 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В </w:t>
            </w:r>
            <w:proofErr w:type="spellStart"/>
            <w:r w:rsidRPr="000A278E">
              <w:t>теч</w:t>
            </w:r>
            <w:proofErr w:type="spellEnd"/>
            <w:r w:rsidRPr="000A278E">
              <w:t xml:space="preserve"> года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Изучение </w:t>
            </w:r>
            <w:proofErr w:type="spellStart"/>
            <w:r w:rsidRPr="000A278E">
              <w:t>инд</w:t>
            </w:r>
            <w:proofErr w:type="spellEnd"/>
            <w:r w:rsidRPr="000A278E">
              <w:t xml:space="preserve"> особенностей</w:t>
            </w:r>
          </w:p>
        </w:tc>
        <w:tc>
          <w:tcPr>
            <w:tcW w:w="986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учителя</w:t>
            </w:r>
          </w:p>
        </w:tc>
      </w:tr>
      <w:tr w:rsidR="002438BD" w:rsidRPr="000A278E" w:rsidTr="00A45B2E">
        <w:trPr>
          <w:trHeight w:val="556"/>
        </w:trPr>
        <w:tc>
          <w:tcPr>
            <w:tcW w:w="260" w:type="pct"/>
          </w:tcPr>
          <w:p w:rsidR="002438BD" w:rsidRPr="000A278E" w:rsidRDefault="002438BD" w:rsidP="00A45B2E">
            <w:pPr>
              <w:snapToGrid w:val="0"/>
              <w:jc w:val="center"/>
            </w:pPr>
            <w:r w:rsidRPr="000A278E">
              <w:t>1</w:t>
            </w:r>
            <w:r w:rsidR="00A45B2E">
              <w:t>5</w:t>
            </w:r>
          </w:p>
        </w:tc>
        <w:tc>
          <w:tcPr>
            <w:tcW w:w="2123" w:type="pct"/>
          </w:tcPr>
          <w:p w:rsidR="002438BD" w:rsidRPr="000A278E" w:rsidRDefault="002438BD" w:rsidP="004A53C8">
            <w:pPr>
              <w:snapToGrid w:val="0"/>
              <w:jc w:val="both"/>
            </w:pPr>
            <w:r w:rsidRPr="000A278E">
              <w:t>Консультации учителей 4-5 классов</w:t>
            </w:r>
          </w:p>
        </w:tc>
        <w:tc>
          <w:tcPr>
            <w:tcW w:w="621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 xml:space="preserve">В </w:t>
            </w:r>
            <w:proofErr w:type="spellStart"/>
            <w:r w:rsidRPr="000A278E">
              <w:t>теч</w:t>
            </w:r>
            <w:proofErr w:type="spellEnd"/>
            <w:r w:rsidRPr="000A278E">
              <w:t xml:space="preserve"> года</w:t>
            </w:r>
          </w:p>
        </w:tc>
        <w:tc>
          <w:tcPr>
            <w:tcW w:w="1010" w:type="pct"/>
          </w:tcPr>
          <w:p w:rsidR="002438BD" w:rsidRPr="000A278E" w:rsidRDefault="002438BD" w:rsidP="004A53C8">
            <w:pPr>
              <w:snapToGrid w:val="0"/>
              <w:jc w:val="center"/>
            </w:pPr>
            <w:r w:rsidRPr="000A278E">
              <w:t>Повышение ко</w:t>
            </w:r>
            <w:r w:rsidRPr="000A278E">
              <w:t>м</w:t>
            </w:r>
            <w:r w:rsidRPr="000A278E">
              <w:t>петентности</w:t>
            </w:r>
          </w:p>
        </w:tc>
        <w:tc>
          <w:tcPr>
            <w:tcW w:w="986" w:type="pct"/>
          </w:tcPr>
          <w:p w:rsidR="00A45B2E" w:rsidRDefault="002438BD" w:rsidP="004A53C8">
            <w:pPr>
              <w:snapToGrid w:val="0"/>
              <w:ind w:right="-250"/>
              <w:jc w:val="center"/>
            </w:pPr>
            <w:r w:rsidRPr="000A278E">
              <w:t>администрация, р</w:t>
            </w:r>
            <w:r w:rsidRPr="000A278E">
              <w:t>у</w:t>
            </w:r>
            <w:r w:rsidRPr="000A278E">
              <w:t xml:space="preserve">ководитель </w:t>
            </w:r>
          </w:p>
          <w:p w:rsidR="002438BD" w:rsidRPr="000A278E" w:rsidRDefault="002438BD" w:rsidP="00A45B2E">
            <w:pPr>
              <w:snapToGrid w:val="0"/>
              <w:ind w:right="-2"/>
              <w:jc w:val="center"/>
            </w:pPr>
            <w:r w:rsidRPr="000A278E">
              <w:t>МО</w:t>
            </w:r>
          </w:p>
        </w:tc>
      </w:tr>
    </w:tbl>
    <w:p w:rsidR="002438BD" w:rsidRPr="000A278E" w:rsidRDefault="002438BD" w:rsidP="002438BD">
      <w:pPr>
        <w:ind w:left="-360"/>
        <w:jc w:val="center"/>
        <w:rPr>
          <w:b/>
        </w:rPr>
      </w:pPr>
    </w:p>
    <w:p w:rsidR="002438BD" w:rsidRDefault="002438BD" w:rsidP="002438BD">
      <w:pPr>
        <w:jc w:val="center"/>
        <w:rPr>
          <w:b/>
        </w:rPr>
      </w:pPr>
      <w:r>
        <w:rPr>
          <w:b/>
        </w:rPr>
        <w:t xml:space="preserve"> О</w:t>
      </w:r>
      <w:r w:rsidRPr="000A278E">
        <w:rPr>
          <w:b/>
        </w:rPr>
        <w:t>рганизаци</w:t>
      </w:r>
      <w:r>
        <w:rPr>
          <w:b/>
        </w:rPr>
        <w:t>я</w:t>
      </w:r>
      <w:r w:rsidR="004649E4">
        <w:rPr>
          <w:b/>
        </w:rPr>
        <w:t xml:space="preserve"> адаптационного периода в 10</w:t>
      </w:r>
      <w:r w:rsidRPr="000A278E">
        <w:rPr>
          <w:b/>
        </w:rPr>
        <w:t xml:space="preserve"> классе</w:t>
      </w:r>
    </w:p>
    <w:p w:rsidR="002438BD" w:rsidRPr="000A278E" w:rsidRDefault="002438BD" w:rsidP="002438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829"/>
        <w:gridCol w:w="1570"/>
        <w:gridCol w:w="2634"/>
      </w:tblGrid>
      <w:tr w:rsidR="002438BD" w:rsidRPr="00C05489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Ответственный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A45B2E">
            <w:r w:rsidRPr="000A278E">
              <w:t>Анализ состояния здоровья учащихся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A45B2E" w:rsidP="004A53C8">
            <w:r>
              <w:t>педиатр</w:t>
            </w:r>
            <w:r w:rsidR="002438BD" w:rsidRPr="000A278E">
              <w:t>а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roofErr w:type="spellStart"/>
            <w:r w:rsidRPr="000A278E">
              <w:t>Валеологический</w:t>
            </w:r>
            <w:proofErr w:type="spellEnd"/>
            <w:r w:rsidRPr="000A278E">
              <w:t xml:space="preserve"> анализ расписания 10а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A45B2E"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A45B2E" w:rsidP="004A53C8">
            <w:pPr>
              <w:jc w:val="center"/>
            </w:pPr>
            <w:r>
              <w:t>3</w:t>
            </w:r>
            <w:r w:rsidR="002438BD" w:rsidRPr="000A278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roofErr w:type="gramStart"/>
            <w:r w:rsidRPr="000A278E">
              <w:t>Контроль за</w:t>
            </w:r>
            <w:proofErr w:type="gramEnd"/>
            <w:r w:rsidRPr="000A278E">
              <w:t xml:space="preserve"> посещаемостью элективных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A45B2E">
            <w:r w:rsidRPr="000A278E">
              <w:t>Зам. директора Кл</w:t>
            </w:r>
            <w:proofErr w:type="gramStart"/>
            <w:r w:rsidRPr="000A278E">
              <w:t>.</w:t>
            </w:r>
            <w:proofErr w:type="gramEnd"/>
            <w:r w:rsidRPr="000A278E">
              <w:t xml:space="preserve"> </w:t>
            </w:r>
            <w:proofErr w:type="gramStart"/>
            <w:r w:rsidRPr="000A278E">
              <w:t>р</w:t>
            </w:r>
            <w:proofErr w:type="gramEnd"/>
            <w:r w:rsidRPr="000A278E">
              <w:t>у</w:t>
            </w:r>
            <w:r w:rsidRPr="000A278E">
              <w:t>ководители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A45B2E" w:rsidP="004A53C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Посещение уроков, внеклассных мероприятий, клас</w:t>
            </w:r>
            <w:r w:rsidRPr="000A278E">
              <w:t>с</w:t>
            </w:r>
            <w:r w:rsidRPr="000A278E">
              <w:t>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>
              <w:t>администрация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A45B2E" w:rsidP="004A53C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Проверка ведения 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BE7287" w:rsidP="004A53C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Анализ контрольных работ по русскому языку и м</w:t>
            </w:r>
            <w:r w:rsidRPr="000A278E">
              <w:t>а</w:t>
            </w:r>
            <w:r w:rsidRPr="000A278E">
              <w:t>тематике по текстам Департамента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 xml:space="preserve">Зам. директора </w:t>
            </w:r>
          </w:p>
          <w:p w:rsidR="002438BD" w:rsidRPr="000A278E" w:rsidRDefault="002438BD" w:rsidP="004A53C8">
            <w:r w:rsidRPr="000A278E">
              <w:t>учителя-предметники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BE7287" w:rsidP="004A53C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r w:rsidRPr="000A278E">
              <w:t>ПМПК «Итоги адаптационного периода в 10 класс</w:t>
            </w:r>
            <w:r w:rsidR="00BE7287">
              <w:t>е</w:t>
            </w:r>
            <w:r w:rsidRPr="000A278E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r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BE7287" w:rsidP="004A53C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Собрание родителей «Итоги адаптационного пери</w:t>
            </w:r>
            <w:r w:rsidRPr="000A278E">
              <w:t>о</w:t>
            </w:r>
            <w:r w:rsidRPr="000A278E">
              <w:t>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r w:rsidRPr="000A278E">
              <w:t>Зам. директора Кл</w:t>
            </w:r>
            <w:proofErr w:type="gramStart"/>
            <w:r w:rsidRPr="000A278E">
              <w:t>.</w:t>
            </w:r>
            <w:proofErr w:type="gramEnd"/>
            <w:r w:rsidRPr="000A278E">
              <w:t xml:space="preserve"> </w:t>
            </w:r>
            <w:proofErr w:type="gramStart"/>
            <w:r w:rsidRPr="000A278E">
              <w:t>р</w:t>
            </w:r>
            <w:proofErr w:type="gramEnd"/>
            <w:r w:rsidRPr="000A278E">
              <w:t>у</w:t>
            </w:r>
            <w:r w:rsidRPr="000A278E">
              <w:t>ководители</w:t>
            </w:r>
          </w:p>
        </w:tc>
      </w:tr>
    </w:tbl>
    <w:p w:rsidR="002438BD" w:rsidRDefault="002438BD" w:rsidP="002438BD"/>
    <w:p w:rsidR="002438BD" w:rsidRDefault="002438BD" w:rsidP="002438BD">
      <w:pPr>
        <w:numPr>
          <w:ilvl w:val="1"/>
          <w:numId w:val="18"/>
        </w:numPr>
        <w:jc w:val="center"/>
        <w:rPr>
          <w:b/>
        </w:rPr>
      </w:pPr>
      <w:r>
        <w:rPr>
          <w:b/>
        </w:rPr>
        <w:t>П</w:t>
      </w:r>
      <w:r w:rsidRPr="000A278E">
        <w:rPr>
          <w:b/>
        </w:rPr>
        <w:t>одготовк</w:t>
      </w:r>
      <w:r>
        <w:rPr>
          <w:b/>
        </w:rPr>
        <w:t>а</w:t>
      </w:r>
      <w:r w:rsidRPr="000A278E">
        <w:rPr>
          <w:b/>
        </w:rPr>
        <w:t xml:space="preserve"> к итоговой аттестации</w:t>
      </w:r>
    </w:p>
    <w:p w:rsidR="002438BD" w:rsidRPr="000A278E" w:rsidRDefault="002438BD" w:rsidP="002438BD">
      <w:pPr>
        <w:numPr>
          <w:ilvl w:val="1"/>
          <w:numId w:val="18"/>
        </w:num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715"/>
        <w:gridCol w:w="1419"/>
        <w:gridCol w:w="1888"/>
      </w:tblGrid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4F7D76" w:rsidRDefault="002438BD" w:rsidP="004A53C8">
            <w:pPr>
              <w:jc w:val="center"/>
            </w:pPr>
            <w:r w:rsidRPr="004F7D76">
              <w:t>Ответственный</w:t>
            </w:r>
          </w:p>
        </w:tc>
      </w:tr>
      <w:tr w:rsidR="002438BD" w:rsidRPr="000A278E" w:rsidTr="004A53C8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ind w:left="360"/>
              <w:jc w:val="center"/>
              <w:rPr>
                <w:b/>
              </w:rPr>
            </w:pPr>
            <w:r w:rsidRPr="00C45D6E">
              <w:rPr>
                <w:b/>
              </w:rPr>
              <w:t>Организационная работа.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rPr>
                <w:b/>
              </w:rPr>
            </w:pPr>
            <w:r w:rsidRPr="000A278E">
              <w:t>Размещение информации для учащихся и родителей на стенде «Готовимся к ОГЭ и ЕГЭ», на школьном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both"/>
              <w:rPr>
                <w:b/>
              </w:rPr>
            </w:pPr>
            <w:r w:rsidRPr="000A278E"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>
              <w:t>библиотекарь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both"/>
              <w:rPr>
                <w:b/>
              </w:rPr>
            </w:pPr>
            <w:r w:rsidRPr="000A278E">
              <w:t>Сбор копий паспортов учащихся 9-х,  11-х классов. Подгото</w:t>
            </w:r>
            <w:r w:rsidRPr="000A278E">
              <w:t>в</w:t>
            </w:r>
            <w:r w:rsidRPr="000A278E">
              <w:t>ка электронной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Сбор заявлений учащихся о выборе экзаменов в форме ОГЭ и 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До 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Собрание  учащихся «Особенности государственной итоговой аттестации учащихся 9-х, 11-х классов. Психологические ос</w:t>
            </w:r>
            <w:r w:rsidRPr="000A278E">
              <w:t>о</w:t>
            </w:r>
            <w:r w:rsidRPr="000A278E">
              <w:t>бенности подготовки к ОГЭ и ЕГЭ».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Родительские собрания «Особенности государственной (ит</w:t>
            </w:r>
            <w:r w:rsidRPr="000A278E">
              <w:t>о</w:t>
            </w:r>
            <w:r w:rsidRPr="000A278E">
              <w:t>говой) аттестации учащихся 9-х, 11-х классов. Психологич</w:t>
            </w:r>
            <w:r w:rsidRPr="000A278E">
              <w:t>е</w:t>
            </w:r>
            <w:r w:rsidRPr="000A278E">
              <w:t>ские особенности подготовки к ОГЭ и ЕГЭ». Оформление проколов</w:t>
            </w:r>
            <w:r>
              <w:t xml:space="preserve"> </w:t>
            </w:r>
            <w:r w:rsidRPr="000A278E">
              <w:t>родительских собраний и листа ознакомления с но</w:t>
            </w:r>
            <w:r w:rsidRPr="000A278E">
              <w:t>р</w:t>
            </w:r>
            <w:r w:rsidRPr="000A278E">
              <w:t>мативными документами.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BE7287" w:rsidP="004A53C8">
            <w:pPr>
              <w:jc w:val="center"/>
            </w:pPr>
            <w:r w:rsidRPr="000A278E">
              <w:t>Зам. директора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Административные планерки по вопросам подготовки, пров</w:t>
            </w:r>
            <w:r w:rsidRPr="000A278E">
              <w:t>е</w:t>
            </w:r>
            <w:r w:rsidRPr="000A278E">
              <w:t>дения и анализа результатов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Январь</w:t>
            </w:r>
          </w:p>
          <w:p w:rsidR="002438BD" w:rsidRDefault="002438BD" w:rsidP="004A53C8">
            <w:pPr>
              <w:jc w:val="center"/>
            </w:pPr>
            <w:r w:rsidRPr="000A278E">
              <w:t>Март</w:t>
            </w:r>
          </w:p>
          <w:p w:rsidR="002438BD" w:rsidRPr="000A278E" w:rsidRDefault="002438BD" w:rsidP="004A53C8">
            <w:pPr>
              <w:jc w:val="center"/>
            </w:pPr>
            <w:r>
              <w:t xml:space="preserve"> </w:t>
            </w:r>
            <w:r w:rsidRPr="000A278E">
              <w:t>Май</w:t>
            </w:r>
          </w:p>
          <w:p w:rsidR="002438BD" w:rsidRPr="00C45D6E" w:rsidRDefault="002438BD" w:rsidP="004A53C8">
            <w:pPr>
              <w:jc w:val="center"/>
              <w:rPr>
                <w:b/>
              </w:rPr>
            </w:pPr>
            <w:r w:rsidRPr="000A278E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>
              <w:t>директор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Организация индивидуальных консультаций для учащихся 9-х, 11-х классов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Оформление пропусков на  ЕГЭ. Инструктажи с учителями, задействованными в проведении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>Зам. директора Кл</w:t>
            </w:r>
            <w:proofErr w:type="gramStart"/>
            <w:r w:rsidRPr="000A278E">
              <w:t>.</w:t>
            </w:r>
            <w:proofErr w:type="gramEnd"/>
            <w:r w:rsidRPr="000A278E">
              <w:t xml:space="preserve"> </w:t>
            </w:r>
            <w:proofErr w:type="gramStart"/>
            <w:r w:rsidRPr="000A278E">
              <w:t>р</w:t>
            </w:r>
            <w:proofErr w:type="gramEnd"/>
            <w:r w:rsidRPr="000A278E">
              <w:t>ук.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Получение протоколов результатов ОГЭ и ЕГЭ, ознакомл</w:t>
            </w:r>
            <w:r w:rsidRPr="000A278E">
              <w:t>е</w:t>
            </w:r>
            <w:r w:rsidRPr="000A278E">
              <w:t>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Организация проведения апелляций: разъяснение порядка п</w:t>
            </w:r>
            <w:r w:rsidRPr="000A278E">
              <w:t>о</w:t>
            </w:r>
            <w:r w:rsidRPr="000A278E">
              <w:t xml:space="preserve">дачи заявлений </w:t>
            </w:r>
            <w:proofErr w:type="gramStart"/>
            <w:r w:rsidRPr="000A278E">
              <w:t xml:space="preserve">( </w:t>
            </w:r>
            <w:proofErr w:type="gramEnd"/>
            <w:r w:rsidRPr="000A278E">
              <w:t>время, место, сроки)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После э</w:t>
            </w:r>
            <w:r w:rsidRPr="000A278E">
              <w:t>к</w:t>
            </w:r>
            <w:r w:rsidRPr="000A278E">
              <w:t>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Организация участия выпускников в ОГЭ и ЕГЭ в резер</w:t>
            </w:r>
            <w:r w:rsidRPr="000A278E">
              <w:t>в</w:t>
            </w:r>
            <w:r w:rsidRPr="000A278E">
              <w:t xml:space="preserve">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Проведение педагогического совета по результатам ОГЭ и ЕГЭ. Анализ, проблемы, задачи и пути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Июнь-начало и</w:t>
            </w:r>
            <w:r w:rsidRPr="000A278E">
              <w:t>ю</w:t>
            </w:r>
            <w:r w:rsidRPr="000A278E">
              <w:t>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>
              <w:t>директор</w:t>
            </w:r>
          </w:p>
        </w:tc>
      </w:tr>
      <w:tr w:rsidR="002438BD" w:rsidRPr="000A278E" w:rsidTr="004A53C8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2. Организация промежуточного контроля: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snapToGrid w:val="0"/>
            </w:pPr>
            <w:r w:rsidRPr="000A278E">
              <w:t>- Система работы учителей математики по освоению госуда</w:t>
            </w:r>
            <w:r w:rsidRPr="000A278E">
              <w:t>р</w:t>
            </w:r>
            <w:r w:rsidRPr="000A278E">
              <w:t>ственного стандарта.</w:t>
            </w:r>
          </w:p>
          <w:p w:rsidR="002438BD" w:rsidRPr="000A278E" w:rsidRDefault="002438BD" w:rsidP="004A53C8">
            <w:pPr>
              <w:snapToGrid w:val="0"/>
            </w:pPr>
            <w:r w:rsidRPr="000A278E">
              <w:t>- Система работы учителей русского языка по освоению гос</w:t>
            </w:r>
            <w:r w:rsidRPr="000A278E">
              <w:t>у</w:t>
            </w:r>
            <w:r w:rsidRPr="000A278E">
              <w:t>дарственного стандарта.</w:t>
            </w:r>
          </w:p>
          <w:p w:rsidR="002438BD" w:rsidRPr="000A278E" w:rsidRDefault="002438BD" w:rsidP="004A53C8">
            <w:r w:rsidRPr="000A278E">
              <w:t>- Подготовка к государственной итоговой аттестации учащи</w:t>
            </w:r>
            <w:r w:rsidRPr="000A278E">
              <w:t>х</w:t>
            </w:r>
            <w:r w:rsidRPr="000A278E">
              <w:t>ся 9,11-х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Октябрь</w:t>
            </w:r>
          </w:p>
          <w:p w:rsidR="002438BD" w:rsidRPr="000A278E" w:rsidRDefault="002438BD" w:rsidP="004A53C8">
            <w:pPr>
              <w:jc w:val="center"/>
            </w:pPr>
          </w:p>
          <w:p w:rsidR="002438BD" w:rsidRPr="000A278E" w:rsidRDefault="002438BD" w:rsidP="004A53C8">
            <w:pPr>
              <w:jc w:val="center"/>
            </w:pPr>
            <w:r w:rsidRPr="000A278E">
              <w:t>Ноябрь</w:t>
            </w:r>
          </w:p>
          <w:p w:rsidR="002438BD" w:rsidRPr="000A278E" w:rsidRDefault="002438BD" w:rsidP="004A53C8">
            <w:pPr>
              <w:jc w:val="center"/>
            </w:pPr>
          </w:p>
          <w:p w:rsidR="002438BD" w:rsidRPr="000A278E" w:rsidRDefault="002438BD" w:rsidP="004A53C8">
            <w:pPr>
              <w:jc w:val="center"/>
            </w:pPr>
            <w:r w:rsidRPr="000A278E"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Организация подготовки учащихся к ОГЭ и ЕГЭ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0A278E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0A278E">
              <w:t>Зам. директора по  УВР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snapToGrid w:val="0"/>
            </w:pPr>
            <w:r w:rsidRPr="000A278E">
              <w:t>- Подготовка к государственной итоговой аттестации учащи</w:t>
            </w:r>
            <w:r w:rsidRPr="000A278E">
              <w:t>х</w:t>
            </w:r>
            <w:r w:rsidRPr="000A278E">
              <w:t>ся 9,11-х классов (посещение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Контроль прохождения программ в 9-х, 11-х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Ноябрь</w:t>
            </w:r>
          </w:p>
          <w:p w:rsidR="002438BD" w:rsidRPr="000A278E" w:rsidRDefault="002438BD" w:rsidP="004A53C8">
            <w:pPr>
              <w:jc w:val="center"/>
            </w:pPr>
            <w:r w:rsidRPr="000A278E">
              <w:t>Январь</w:t>
            </w:r>
          </w:p>
          <w:p w:rsidR="002438BD" w:rsidRDefault="002438BD" w:rsidP="004A53C8">
            <w:pPr>
              <w:jc w:val="center"/>
            </w:pPr>
            <w:r w:rsidRPr="000A278E">
              <w:t>Март</w:t>
            </w:r>
          </w:p>
          <w:p w:rsidR="002438BD" w:rsidRPr="00C45D6E" w:rsidRDefault="002438BD" w:rsidP="004A53C8">
            <w:pPr>
              <w:jc w:val="center"/>
              <w:rPr>
                <w:b/>
              </w:rPr>
            </w:pPr>
            <w:r>
              <w:t xml:space="preserve"> </w:t>
            </w:r>
            <w:r w:rsidRPr="000A278E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BE7287">
            <w:pPr>
              <w:jc w:val="center"/>
              <w:rPr>
                <w:b/>
              </w:rPr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Подготовка к государственной (итоговой) аттестации учащи</w:t>
            </w:r>
            <w:r w:rsidRPr="000A278E">
              <w:t>х</w:t>
            </w:r>
            <w:r w:rsidRPr="000A278E">
              <w:t>ся 9-х, 11-х  классов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roofErr w:type="gramStart"/>
            <w:r w:rsidRPr="000A278E">
              <w:t>Школьный репетиционный ОГЭ и ЕГЭ по русскому языку и математике (отработка процедуры проведения экзамена, ан</w:t>
            </w:r>
            <w:r w:rsidRPr="000A278E">
              <w:t>а</w:t>
            </w:r>
            <w:r w:rsidRPr="000A278E">
              <w:t>лиз результатов))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3. Методическая работа: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Заседания методических объединений учителей-предметников «Приемы и методы работы, используемые при подготовке учащихся к сдаче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Консультации для учащихся «Предупреждение типичных ошибок в заполнении бланков».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BE7287">
            <w:pPr>
              <w:jc w:val="center"/>
            </w:pPr>
            <w:r w:rsidRPr="000A278E">
              <w:t xml:space="preserve">Зам. директора </w:t>
            </w:r>
          </w:p>
        </w:tc>
      </w:tr>
      <w:tr w:rsidR="002438BD" w:rsidRPr="000A278E" w:rsidTr="004A5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C45D6E" w:rsidRDefault="002438BD" w:rsidP="004A53C8">
            <w:pPr>
              <w:jc w:val="center"/>
              <w:rPr>
                <w:b/>
              </w:rPr>
            </w:pPr>
            <w:r w:rsidRPr="00C45D6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r w:rsidRPr="000A278E"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4A53C8">
            <w:pPr>
              <w:jc w:val="center"/>
            </w:pPr>
            <w:r w:rsidRPr="000A278E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BD" w:rsidRPr="000A278E" w:rsidRDefault="002438BD" w:rsidP="00014E9B">
            <w:pPr>
              <w:jc w:val="center"/>
            </w:pPr>
            <w:r w:rsidRPr="000A278E">
              <w:t xml:space="preserve">Зам. директора </w:t>
            </w:r>
          </w:p>
        </w:tc>
      </w:tr>
    </w:tbl>
    <w:p w:rsidR="002438BD" w:rsidRPr="000A278E" w:rsidRDefault="002438BD" w:rsidP="002438BD">
      <w:pPr>
        <w:jc w:val="center"/>
        <w:rPr>
          <w:b/>
        </w:rPr>
      </w:pPr>
    </w:p>
    <w:p w:rsidR="002438BD" w:rsidRPr="00903FCE" w:rsidRDefault="002438BD" w:rsidP="002438BD">
      <w:r>
        <w:t>* Допустима коррекция тематики мероприятий в течение планового периода</w:t>
      </w:r>
    </w:p>
    <w:p w:rsidR="00C5189E" w:rsidRDefault="00C5189E" w:rsidP="00C5189E">
      <w:pPr>
        <w:tabs>
          <w:tab w:val="left" w:pos="9450"/>
        </w:tabs>
        <w:ind w:firstLine="709"/>
        <w:jc w:val="both"/>
        <w:rPr>
          <w:bCs/>
        </w:rPr>
      </w:pPr>
    </w:p>
    <w:p w:rsidR="00C5189E" w:rsidRDefault="00C5189E" w:rsidP="00C5189E">
      <w:pPr>
        <w:jc w:val="center"/>
        <w:rPr>
          <w:b/>
          <w:u w:val="single"/>
        </w:rPr>
      </w:pPr>
      <w:r>
        <w:rPr>
          <w:b/>
          <w:u w:val="single"/>
        </w:rPr>
        <w:t>4.2. И</w:t>
      </w:r>
      <w:r w:rsidRPr="00084E59">
        <w:rPr>
          <w:b/>
          <w:u w:val="single"/>
        </w:rPr>
        <w:t xml:space="preserve">нформатизация </w:t>
      </w:r>
      <w:r>
        <w:rPr>
          <w:b/>
          <w:u w:val="single"/>
        </w:rPr>
        <w:t>учебно-воспитательного процесса</w:t>
      </w:r>
    </w:p>
    <w:p w:rsidR="00C5189E" w:rsidRDefault="00C5189E" w:rsidP="00C5189E">
      <w:pPr>
        <w:tabs>
          <w:tab w:val="left" w:pos="9450"/>
        </w:tabs>
        <w:ind w:firstLine="709"/>
        <w:jc w:val="both"/>
        <w:rPr>
          <w:bCs/>
        </w:rPr>
      </w:pPr>
    </w:p>
    <w:p w:rsidR="00C5189E" w:rsidRPr="004649E4" w:rsidRDefault="00C5189E" w:rsidP="004649E4">
      <w:pPr>
        <w:tabs>
          <w:tab w:val="left" w:pos="9450"/>
        </w:tabs>
        <w:ind w:firstLine="709"/>
        <w:jc w:val="both"/>
        <w:rPr>
          <w:bCs/>
        </w:rPr>
      </w:pPr>
      <w:r>
        <w:rPr>
          <w:bCs/>
        </w:rPr>
        <w:t>Освоение ИКТ ведется всеми участниками образовательного процесса и будет продолжено в рамках программы развития школы.</w:t>
      </w:r>
    </w:p>
    <w:p w:rsidR="00C5189E" w:rsidRPr="009A6F5B" w:rsidRDefault="00C5189E" w:rsidP="00C5189E">
      <w:pPr>
        <w:pStyle w:val="aa"/>
        <w:tabs>
          <w:tab w:val="left" w:pos="1080"/>
        </w:tabs>
        <w:spacing w:after="0"/>
        <w:ind w:left="0" w:firstLine="680"/>
        <w:jc w:val="both"/>
      </w:pPr>
      <w:r w:rsidRPr="0005443A">
        <w:rPr>
          <w:b/>
        </w:rPr>
        <w:t>Цель:</w:t>
      </w:r>
      <w:r>
        <w:t xml:space="preserve"> создать и организовать функционирование</w:t>
      </w:r>
      <w:r w:rsidRPr="009A6F5B">
        <w:t xml:space="preserve"> многополюсной</w:t>
      </w:r>
      <w:r>
        <w:t xml:space="preserve"> информационн</w:t>
      </w:r>
      <w:r w:rsidRPr="009A6F5B">
        <w:t>о</w:t>
      </w:r>
      <w:r>
        <w:t xml:space="preserve"> - о</w:t>
      </w:r>
      <w:r w:rsidRPr="009A6F5B">
        <w:t>браз</w:t>
      </w:r>
      <w:r w:rsidRPr="009A6F5B">
        <w:t>о</w:t>
      </w:r>
      <w:r w:rsidRPr="009A6F5B">
        <w:t xml:space="preserve">вательной среды  </w:t>
      </w:r>
      <w:r>
        <w:t>с</w:t>
      </w:r>
      <w:r w:rsidRPr="009A6F5B">
        <w:t xml:space="preserve"> определение</w:t>
      </w:r>
      <w:r>
        <w:t>м</w:t>
      </w:r>
      <w:r w:rsidRPr="009A6F5B">
        <w:t xml:space="preserve"> динамики смены форм образовательного процесса на протяж</w:t>
      </w:r>
      <w:r w:rsidRPr="009A6F5B">
        <w:t>е</w:t>
      </w:r>
      <w:r w:rsidRPr="009A6F5B">
        <w:t xml:space="preserve">нии обучения </w:t>
      </w:r>
      <w:r>
        <w:t>в</w:t>
      </w:r>
      <w:r w:rsidRPr="009A6F5B">
        <w:t xml:space="preserve"> школе</w:t>
      </w:r>
      <w:r>
        <w:t>.</w:t>
      </w:r>
      <w:r w:rsidRPr="009A6F5B">
        <w:t xml:space="preserve"> </w:t>
      </w:r>
    </w:p>
    <w:p w:rsidR="00C5189E" w:rsidRDefault="00C5189E" w:rsidP="00C5189E">
      <w:pPr>
        <w:ind w:firstLine="680"/>
        <w:jc w:val="both"/>
      </w:pPr>
      <w:r w:rsidRPr="0001041B">
        <w:t xml:space="preserve">Для достижения данной цели поставлены следующие </w:t>
      </w:r>
      <w:r w:rsidRPr="0005443A">
        <w:rPr>
          <w:b/>
        </w:rPr>
        <w:t>задачи</w:t>
      </w:r>
      <w:r w:rsidRPr="0001041B">
        <w:t>:</w:t>
      </w:r>
    </w:p>
    <w:p w:rsidR="00C5189E" w:rsidRPr="00A31D4A" w:rsidRDefault="00C5189E" w:rsidP="00C5189E">
      <w:pPr>
        <w:numPr>
          <w:ilvl w:val="0"/>
          <w:numId w:val="19"/>
        </w:numPr>
        <w:ind w:left="0" w:firstLine="680"/>
        <w:jc w:val="both"/>
      </w:pPr>
      <w:r w:rsidRPr="00A31D4A">
        <w:lastRenderedPageBreak/>
        <w:t>Обеспечение развития сложившейся методологии образования школы за счет и</w:t>
      </w:r>
      <w:r w:rsidRPr="00A31D4A">
        <w:t>с</w:t>
      </w:r>
      <w:r w:rsidRPr="00A31D4A">
        <w:t>пользования информационно-коммуникационных  технологий;</w:t>
      </w:r>
    </w:p>
    <w:p w:rsidR="00C5189E" w:rsidRPr="00A31D4A" w:rsidRDefault="00C5189E" w:rsidP="00C5189E">
      <w:pPr>
        <w:numPr>
          <w:ilvl w:val="0"/>
          <w:numId w:val="19"/>
        </w:numPr>
        <w:ind w:left="0" w:firstLine="680"/>
        <w:jc w:val="both"/>
      </w:pPr>
      <w:r w:rsidRPr="00A31D4A">
        <w:t>Внедрение информационно-коммуникационных технологий в образовательную и управленческую деятельность; </w:t>
      </w:r>
    </w:p>
    <w:p w:rsidR="00C5189E" w:rsidRPr="00A31D4A" w:rsidRDefault="00C5189E" w:rsidP="004649E4">
      <w:pPr>
        <w:numPr>
          <w:ilvl w:val="0"/>
          <w:numId w:val="19"/>
        </w:numPr>
        <w:ind w:left="0" w:firstLine="680"/>
        <w:jc w:val="both"/>
      </w:pPr>
      <w:r w:rsidRPr="00A31D4A">
        <w:t xml:space="preserve">Создание  механизма управления  процессом информатизации школы; </w:t>
      </w:r>
    </w:p>
    <w:p w:rsidR="00C5189E" w:rsidRPr="00A31D4A" w:rsidRDefault="00C5189E" w:rsidP="004649E4">
      <w:pPr>
        <w:numPr>
          <w:ilvl w:val="0"/>
          <w:numId w:val="19"/>
        </w:numPr>
        <w:ind w:left="0" w:firstLine="680"/>
        <w:jc w:val="both"/>
      </w:pPr>
      <w:r w:rsidRPr="00A31D4A">
        <w:t xml:space="preserve">Формирование </w:t>
      </w:r>
      <w:proofErr w:type="spellStart"/>
      <w:proofErr w:type="gramStart"/>
      <w:r w:rsidRPr="00A31D4A">
        <w:t>ИКТ-компетенций</w:t>
      </w:r>
      <w:proofErr w:type="spellEnd"/>
      <w:proofErr w:type="gramEnd"/>
      <w:r w:rsidRPr="00A31D4A">
        <w:t xml:space="preserve"> педагогов и учащихся через системное использ</w:t>
      </w:r>
      <w:r w:rsidRPr="00A31D4A">
        <w:t>о</w:t>
      </w:r>
      <w:r w:rsidRPr="00A31D4A">
        <w:t>вание новейших технологий и информационных ресурсов в учебной и внеурочной деятельности;</w:t>
      </w:r>
    </w:p>
    <w:p w:rsidR="00C5189E" w:rsidRDefault="00C5189E" w:rsidP="004649E4">
      <w:pPr>
        <w:numPr>
          <w:ilvl w:val="0"/>
          <w:numId w:val="19"/>
        </w:numPr>
        <w:ind w:left="0" w:firstLine="680"/>
        <w:jc w:val="both"/>
      </w:pPr>
      <w:r w:rsidRPr="00A31D4A">
        <w:t>Создание банка программно-педагогических сре</w:t>
      </w:r>
      <w:proofErr w:type="gramStart"/>
      <w:r w:rsidRPr="00A31D4A">
        <w:t>дств дл</w:t>
      </w:r>
      <w:proofErr w:type="gramEnd"/>
      <w:r w:rsidRPr="00A31D4A">
        <w:t>я использования ИКТ в уче</w:t>
      </w:r>
      <w:r w:rsidRPr="00A31D4A">
        <w:t>б</w:t>
      </w:r>
      <w:r w:rsidRPr="00A31D4A">
        <w:t>ном процессе;</w:t>
      </w:r>
    </w:p>
    <w:p w:rsidR="00C5189E" w:rsidRDefault="00C5189E" w:rsidP="004649E4">
      <w:pPr>
        <w:numPr>
          <w:ilvl w:val="0"/>
          <w:numId w:val="19"/>
        </w:numPr>
        <w:ind w:left="0" w:firstLine="680"/>
        <w:jc w:val="both"/>
      </w:pPr>
      <w:r>
        <w:t xml:space="preserve">Совершенствование материально – технической базы школы, обеспечивающей </w:t>
      </w:r>
      <w:r w:rsidRPr="0001041B">
        <w:t>си</w:t>
      </w:r>
      <w:r w:rsidRPr="0001041B">
        <w:t>с</w:t>
      </w:r>
      <w:r w:rsidRPr="0001041B">
        <w:t>темное внедрение и активное использование ИКТ</w:t>
      </w:r>
      <w:r>
        <w:t>;</w:t>
      </w:r>
    </w:p>
    <w:p w:rsidR="00C5189E" w:rsidRDefault="00C5189E" w:rsidP="004649E4">
      <w:pPr>
        <w:ind w:firstLine="680"/>
        <w:jc w:val="both"/>
      </w:pPr>
      <w:r>
        <w:t>7.          Создание единого информационного пространства школы.</w:t>
      </w:r>
    </w:p>
    <w:p w:rsidR="00C5189E" w:rsidRDefault="00C5189E" w:rsidP="004649E4">
      <w:pPr>
        <w:ind w:left="360"/>
      </w:pPr>
      <w:r w:rsidRPr="00C5189E">
        <w:rPr>
          <w:rStyle w:val="s2"/>
          <w:lang w:val="ru-RU"/>
        </w:rPr>
        <w:t xml:space="preserve">  </w:t>
      </w:r>
      <w:r w:rsidR="004649E4">
        <w:t>Проектирова</w:t>
      </w:r>
      <w:r>
        <w:t>ние и реализация   информатизации учебно-воспитательного процесса планир</w:t>
      </w:r>
      <w:r>
        <w:t>у</w:t>
      </w:r>
      <w:r>
        <w:t xml:space="preserve">ется по </w:t>
      </w:r>
      <w:r w:rsidRPr="0005443A">
        <w:rPr>
          <w:b/>
        </w:rPr>
        <w:t>направлениям</w:t>
      </w:r>
      <w:r>
        <w:t xml:space="preserve">: </w:t>
      </w:r>
    </w:p>
    <w:p w:rsidR="00C5189E" w:rsidRDefault="00C5189E" w:rsidP="004649E4">
      <w:pPr>
        <w:numPr>
          <w:ilvl w:val="0"/>
          <w:numId w:val="20"/>
        </w:numPr>
      </w:pPr>
      <w:r>
        <w:t xml:space="preserve">Повышение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всех участников образовательного процесса. </w:t>
      </w:r>
    </w:p>
    <w:p w:rsidR="00C5189E" w:rsidRDefault="00C5189E" w:rsidP="004649E4">
      <w:pPr>
        <w:numPr>
          <w:ilvl w:val="0"/>
          <w:numId w:val="20"/>
        </w:numPr>
      </w:pPr>
      <w:r>
        <w:t xml:space="preserve">Функционирование единой информационно-образовательной среды школы. </w:t>
      </w:r>
    </w:p>
    <w:p w:rsidR="00C5189E" w:rsidRDefault="00C5189E" w:rsidP="004649E4">
      <w:pPr>
        <w:numPr>
          <w:ilvl w:val="0"/>
          <w:numId w:val="20"/>
        </w:numPr>
      </w:pPr>
      <w:r>
        <w:t xml:space="preserve">Формирование системы сервисов (служб) школы информатизации. </w:t>
      </w:r>
    </w:p>
    <w:p w:rsidR="00C5189E" w:rsidRDefault="00C5189E" w:rsidP="00C5189E">
      <w:pPr>
        <w:ind w:left="720"/>
      </w:pPr>
      <w:r>
        <w:t xml:space="preserve">К основным направлениям экспериментальной деятельности школы относится: </w:t>
      </w:r>
    </w:p>
    <w:p w:rsidR="00C5189E" w:rsidRDefault="00C5189E" w:rsidP="00C5189E">
      <w:pPr>
        <w:numPr>
          <w:ilvl w:val="0"/>
          <w:numId w:val="21"/>
        </w:numPr>
      </w:pPr>
      <w:r>
        <w:t>Электронная поддержка курсов по основным предметам средней школы с прим</w:t>
      </w:r>
      <w:r>
        <w:t>е</w:t>
      </w:r>
      <w:r>
        <w:t xml:space="preserve">нением ИКТ; </w:t>
      </w:r>
    </w:p>
    <w:p w:rsidR="00C5189E" w:rsidRDefault="00C5189E" w:rsidP="00C5189E">
      <w:pPr>
        <w:numPr>
          <w:ilvl w:val="0"/>
          <w:numId w:val="21"/>
        </w:numPr>
      </w:pPr>
      <w:r>
        <w:t xml:space="preserve">Создание цифровых портфолио учащихся и учителей; </w:t>
      </w:r>
    </w:p>
    <w:p w:rsidR="00C5189E" w:rsidRDefault="00C5189E" w:rsidP="00C5189E">
      <w:pPr>
        <w:numPr>
          <w:ilvl w:val="0"/>
          <w:numId w:val="21"/>
        </w:numPr>
      </w:pPr>
      <w:r>
        <w:t xml:space="preserve">Прозрачность образовательного процесса для всех его участников; </w:t>
      </w:r>
    </w:p>
    <w:p w:rsidR="00C5189E" w:rsidRDefault="00C5189E" w:rsidP="00C5189E">
      <w:pPr>
        <w:numPr>
          <w:ilvl w:val="0"/>
          <w:numId w:val="21"/>
        </w:numPr>
      </w:pPr>
      <w:r>
        <w:t xml:space="preserve">Техническое оснащение школы; </w:t>
      </w:r>
    </w:p>
    <w:p w:rsidR="00C5189E" w:rsidRDefault="00C5189E" w:rsidP="00C5189E">
      <w:pPr>
        <w:numPr>
          <w:ilvl w:val="0"/>
          <w:numId w:val="21"/>
        </w:numPr>
      </w:pPr>
      <w:proofErr w:type="gramStart"/>
      <w:r>
        <w:t>Профессиональная</w:t>
      </w:r>
      <w:proofErr w:type="gramEnd"/>
      <w:r>
        <w:t xml:space="preserve"> ИКТ-компетентность педагога; </w:t>
      </w:r>
    </w:p>
    <w:p w:rsidR="00C5189E" w:rsidRDefault="00C5189E" w:rsidP="00C5189E">
      <w:pPr>
        <w:numPr>
          <w:ilvl w:val="0"/>
          <w:numId w:val="21"/>
        </w:numPr>
      </w:pPr>
      <w:r>
        <w:t>Организация школьного сетевого портала с возможностью получения доступа к сайтам отдельных проектов, портфолио работ учителей и учащихся, курсам ди</w:t>
      </w:r>
      <w:r>
        <w:t>с</w:t>
      </w:r>
      <w:r>
        <w:t xml:space="preserve">танционного обучения; </w:t>
      </w:r>
    </w:p>
    <w:p w:rsidR="00C5189E" w:rsidRDefault="00C5189E" w:rsidP="00C5189E">
      <w:pPr>
        <w:numPr>
          <w:ilvl w:val="0"/>
          <w:numId w:val="21"/>
        </w:numPr>
      </w:pPr>
      <w:r>
        <w:t xml:space="preserve">Нормативно-правовые решения, типовые локальные акты, обеспечивающие и поддерживающие процессы информатизации в учреждении; </w:t>
      </w:r>
    </w:p>
    <w:p w:rsidR="00C5189E" w:rsidRDefault="00C5189E" w:rsidP="00C5189E">
      <w:pPr>
        <w:numPr>
          <w:ilvl w:val="0"/>
          <w:numId w:val="21"/>
        </w:numPr>
      </w:pPr>
      <w:r>
        <w:t>Разработка и систематизация электронных ресурсов в помощь родителям уч</w:t>
      </w:r>
      <w:r>
        <w:t>а</w:t>
      </w:r>
      <w:r>
        <w:t xml:space="preserve">щихся по вопросам воспитания и образования, а также использования ИКТ для самообразования и профессиональной ориентации. </w:t>
      </w:r>
    </w:p>
    <w:p w:rsidR="00C5189E" w:rsidRDefault="00C5189E" w:rsidP="00C5189E">
      <w:pPr>
        <w:jc w:val="center"/>
        <w:rPr>
          <w:b/>
          <w:sz w:val="28"/>
          <w:szCs w:val="28"/>
        </w:rPr>
      </w:pPr>
    </w:p>
    <w:p w:rsidR="00C5189E" w:rsidRDefault="00C5189E" w:rsidP="00C5189E">
      <w:pPr>
        <w:jc w:val="center"/>
        <w:rPr>
          <w:b/>
          <w:u w:val="single"/>
        </w:rPr>
      </w:pPr>
      <w:r>
        <w:rPr>
          <w:b/>
          <w:u w:val="single"/>
        </w:rPr>
        <w:t>4.3. П</w:t>
      </w:r>
      <w:r w:rsidRPr="00AE7363">
        <w:rPr>
          <w:b/>
          <w:u w:val="single"/>
        </w:rPr>
        <w:t>рофильное обучение на старшей ступени</w:t>
      </w:r>
      <w:r>
        <w:rPr>
          <w:b/>
          <w:u w:val="single"/>
        </w:rPr>
        <w:t xml:space="preserve"> образования</w:t>
      </w:r>
    </w:p>
    <w:p w:rsidR="004A53C8" w:rsidRDefault="004A53C8" w:rsidP="004A53C8">
      <w:pPr>
        <w:pStyle w:val="a6"/>
        <w:spacing w:before="0" w:beforeAutospacing="0" w:after="0" w:afterAutospacing="0"/>
        <w:rPr>
          <w:b/>
          <w:bCs/>
        </w:rPr>
      </w:pPr>
    </w:p>
    <w:p w:rsidR="004A53C8" w:rsidRPr="004649E4" w:rsidRDefault="004A53C8" w:rsidP="004A53C8">
      <w:pPr>
        <w:pStyle w:val="a6"/>
        <w:spacing w:before="0" w:beforeAutospacing="0" w:after="0" w:afterAutospacing="0"/>
        <w:rPr>
          <w:b/>
          <w:bCs/>
        </w:rPr>
      </w:pPr>
      <w:r w:rsidRPr="000A278E">
        <w:rPr>
          <w:b/>
          <w:bCs/>
        </w:rPr>
        <w:t>Основные задачи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предпрофильной</w:t>
      </w:r>
      <w:proofErr w:type="spellEnd"/>
      <w:r>
        <w:rPr>
          <w:b/>
          <w:bCs/>
        </w:rPr>
        <w:t xml:space="preserve"> подготовки и профильного обучения</w:t>
      </w:r>
      <w:r w:rsidRPr="000A278E">
        <w:rPr>
          <w:b/>
          <w:bCs/>
        </w:rPr>
        <w:t>:</w:t>
      </w:r>
    </w:p>
    <w:p w:rsidR="004A53C8" w:rsidRPr="000A278E" w:rsidRDefault="004A53C8" w:rsidP="004A53C8">
      <w:pPr>
        <w:numPr>
          <w:ilvl w:val="0"/>
          <w:numId w:val="22"/>
        </w:numPr>
      </w:pPr>
      <w:r w:rsidRPr="000A278E">
        <w:rPr>
          <w:bCs/>
        </w:rPr>
        <w:t>выявление интересов, склонностей и способностей школьников, способствующих осозна</w:t>
      </w:r>
      <w:r w:rsidRPr="000A278E">
        <w:rPr>
          <w:bCs/>
        </w:rPr>
        <w:t>н</w:t>
      </w:r>
      <w:r w:rsidRPr="000A278E">
        <w:rPr>
          <w:bCs/>
        </w:rPr>
        <w:t>ному выбору жизненного и профессионального пути;</w:t>
      </w:r>
    </w:p>
    <w:p w:rsidR="004A53C8" w:rsidRPr="000A278E" w:rsidRDefault="004A53C8" w:rsidP="004A53C8">
      <w:pPr>
        <w:numPr>
          <w:ilvl w:val="0"/>
          <w:numId w:val="22"/>
        </w:numPr>
        <w:spacing w:before="100" w:beforeAutospacing="1" w:after="100" w:afterAutospacing="1"/>
      </w:pPr>
      <w:r w:rsidRPr="000A278E">
        <w:rPr>
          <w:bCs/>
        </w:rPr>
        <w:t>формирование практического опыта в различных сферах познавательной и профессионал</w:t>
      </w:r>
      <w:r w:rsidRPr="000A278E">
        <w:rPr>
          <w:bCs/>
        </w:rPr>
        <w:t>ь</w:t>
      </w:r>
      <w:r w:rsidRPr="000A278E">
        <w:rPr>
          <w:bCs/>
        </w:rPr>
        <w:t>ной деятельности, ориентированного на выбор профиля обучения в старшей школе;</w:t>
      </w:r>
    </w:p>
    <w:p w:rsidR="004A53C8" w:rsidRPr="000A278E" w:rsidRDefault="004A53C8" w:rsidP="004A53C8">
      <w:pPr>
        <w:numPr>
          <w:ilvl w:val="0"/>
          <w:numId w:val="22"/>
        </w:numPr>
        <w:spacing w:before="100" w:beforeAutospacing="1" w:after="100" w:afterAutospacing="1"/>
      </w:pPr>
      <w:r w:rsidRPr="000A278E">
        <w:rPr>
          <w:bCs/>
        </w:rPr>
        <w:t>оказание психолого-педагогической помощи в приобретении школьниками представлений о жизненных, социальных ценностях, в том числе, связанных с профессиональным становл</w:t>
      </w:r>
      <w:r w:rsidRPr="000A278E">
        <w:rPr>
          <w:bCs/>
        </w:rPr>
        <w:t>е</w:t>
      </w:r>
      <w:r w:rsidRPr="000A278E">
        <w:rPr>
          <w:bCs/>
        </w:rPr>
        <w:t>нием;</w:t>
      </w:r>
    </w:p>
    <w:p w:rsidR="004A53C8" w:rsidRPr="000A278E" w:rsidRDefault="004A53C8" w:rsidP="004A53C8">
      <w:pPr>
        <w:numPr>
          <w:ilvl w:val="0"/>
          <w:numId w:val="22"/>
        </w:numPr>
        <w:spacing w:before="100" w:beforeAutospacing="1" w:after="100" w:afterAutospacing="1"/>
      </w:pPr>
      <w:r w:rsidRPr="000A278E">
        <w:rPr>
          <w:bCs/>
        </w:rPr>
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4A53C8" w:rsidRPr="000A278E" w:rsidRDefault="004A53C8" w:rsidP="004A53C8">
      <w:pPr>
        <w:numPr>
          <w:ilvl w:val="0"/>
          <w:numId w:val="22"/>
        </w:numPr>
        <w:spacing w:before="100" w:beforeAutospacing="1" w:after="100" w:afterAutospacing="1"/>
      </w:pPr>
      <w:r w:rsidRPr="000A278E">
        <w:rPr>
          <w:bCs/>
        </w:rPr>
        <w:t>формирование способности принимать адекватное решение о выборе дальнейшего напра</w:t>
      </w:r>
      <w:r w:rsidRPr="000A278E">
        <w:rPr>
          <w:bCs/>
        </w:rPr>
        <w:t>в</w:t>
      </w:r>
      <w:r w:rsidRPr="000A278E">
        <w:rPr>
          <w:bCs/>
        </w:rPr>
        <w:t>ления образования, пути получения профессии.</w:t>
      </w:r>
    </w:p>
    <w:p w:rsidR="004A53C8" w:rsidRPr="001176A8" w:rsidRDefault="004A53C8" w:rsidP="004A53C8">
      <w:pPr>
        <w:jc w:val="center"/>
        <w:rPr>
          <w:b/>
          <w:bCs/>
        </w:rPr>
      </w:pPr>
      <w:r>
        <w:rPr>
          <w:b/>
          <w:bCs/>
        </w:rPr>
        <w:t>Организация</w:t>
      </w:r>
      <w:r w:rsidRPr="001176A8">
        <w:rPr>
          <w:b/>
          <w:bCs/>
        </w:rPr>
        <w:t xml:space="preserve"> профильного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518"/>
        <w:gridCol w:w="1630"/>
        <w:gridCol w:w="2620"/>
      </w:tblGrid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  <w:jc w:val="center"/>
            </w:pPr>
            <w:r w:rsidRPr="001176A8">
              <w:t xml:space="preserve">№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  <w:jc w:val="center"/>
            </w:pPr>
            <w:r w:rsidRPr="001176A8">
              <w:t>Мероприятие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  <w:jc w:val="center"/>
            </w:pPr>
            <w:r w:rsidRPr="001176A8">
              <w:t>Сроки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  <w:jc w:val="center"/>
            </w:pPr>
            <w:r w:rsidRPr="001176A8">
              <w:t>Ответственный</w:t>
            </w:r>
          </w:p>
        </w:tc>
      </w:tr>
      <w:tr w:rsidR="004A53C8" w:rsidRPr="001176A8" w:rsidTr="004A53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4A53C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53C8" w:rsidRPr="001176A8">
              <w:rPr>
                <w:b/>
              </w:rPr>
              <w:t>. Методическая работа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4A53C8">
            <w:pPr>
              <w:spacing w:before="100" w:beforeAutospacing="1" w:after="100" w:afterAutospacing="1"/>
            </w:pPr>
            <w:r>
              <w:t>1</w:t>
            </w:r>
            <w:r w:rsidR="004A53C8" w:rsidRPr="001176A8">
              <w:t>1.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 xml:space="preserve">Разработка методических рекомендаций учителям по составлению рабочих программ элективных </w:t>
            </w:r>
            <w:r w:rsidRPr="001176A8">
              <w:lastRenderedPageBreak/>
              <w:t>курсов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lastRenderedPageBreak/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9900E5">
            <w:pPr>
              <w:spacing w:before="100" w:beforeAutospacing="1" w:after="100" w:afterAutospacing="1"/>
            </w:pPr>
            <w:r w:rsidRPr="000A278E">
              <w:t xml:space="preserve">Зам. директора 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4A53C8">
            <w:pPr>
              <w:spacing w:before="100" w:beforeAutospacing="1" w:after="100" w:afterAutospacing="1"/>
            </w:pPr>
            <w:r>
              <w:lastRenderedPageBreak/>
              <w:t>1</w:t>
            </w:r>
            <w:r w:rsidR="004A53C8" w:rsidRPr="001176A8">
              <w:t>.2.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 xml:space="preserve"> Утверждение программ предметных и элективных курсов. Проверка тематического планирования.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9900E5">
            <w:pPr>
              <w:spacing w:before="100" w:beforeAutospacing="1" w:after="100" w:afterAutospacing="1"/>
            </w:pPr>
            <w:r w:rsidRPr="000A278E">
              <w:t xml:space="preserve">Зам. директора 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4A53C8">
            <w:pPr>
              <w:spacing w:before="100" w:beforeAutospacing="1" w:after="100" w:afterAutospacing="1"/>
            </w:pPr>
            <w:r>
              <w:t>1</w:t>
            </w:r>
            <w:r w:rsidR="004A53C8" w:rsidRPr="001176A8">
              <w:t>.3.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 xml:space="preserve">Подготовка презентаций предметных и элективных курсов </w:t>
            </w:r>
            <w: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9900E5">
            <w:pPr>
              <w:spacing w:before="100" w:beforeAutospacing="1" w:after="100" w:afterAutospacing="1"/>
            </w:pPr>
            <w:r w:rsidRPr="000A278E">
              <w:t>Зам. директора</w:t>
            </w:r>
            <w:r>
              <w:t xml:space="preserve">, </w:t>
            </w:r>
            <w:r w:rsidRPr="001176A8">
              <w:t>учит</w:t>
            </w:r>
            <w:r w:rsidRPr="001176A8">
              <w:t>е</w:t>
            </w:r>
            <w:r w:rsidRPr="001176A8">
              <w:t>ля-предметники</w:t>
            </w:r>
          </w:p>
        </w:tc>
      </w:tr>
      <w:tr w:rsidR="004A53C8" w:rsidRPr="001176A8" w:rsidTr="004A53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4A53C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53C8" w:rsidRPr="001176A8">
              <w:rPr>
                <w:b/>
              </w:rPr>
              <w:t xml:space="preserve">. </w:t>
            </w:r>
            <w:proofErr w:type="spellStart"/>
            <w:r w:rsidR="004A53C8" w:rsidRPr="001176A8">
              <w:rPr>
                <w:b/>
              </w:rPr>
              <w:t>Внутришкольный</w:t>
            </w:r>
            <w:proofErr w:type="spellEnd"/>
            <w:r w:rsidR="004A53C8" w:rsidRPr="001176A8">
              <w:rPr>
                <w:b/>
              </w:rPr>
              <w:t xml:space="preserve"> контроль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4A53C8">
            <w:pPr>
              <w:spacing w:before="100" w:beforeAutospacing="1" w:after="100" w:afterAutospacing="1"/>
            </w:pPr>
            <w:r>
              <w:t>2</w:t>
            </w:r>
            <w:r w:rsidR="004A53C8" w:rsidRPr="001176A8">
              <w:t>.1.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 xml:space="preserve">Анализ выбора предметных и элективных курсов  </w:t>
            </w:r>
            <w: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Октябрь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9900E5">
            <w:pPr>
              <w:spacing w:before="100" w:beforeAutospacing="1" w:after="100" w:afterAutospacing="1"/>
            </w:pPr>
            <w:r w:rsidRPr="000A278E">
              <w:t xml:space="preserve">Зам. директора 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9900E5">
            <w:pPr>
              <w:spacing w:before="100" w:beforeAutospacing="1" w:after="100" w:afterAutospacing="1"/>
            </w:pPr>
            <w:r>
              <w:t>2</w:t>
            </w:r>
            <w:r w:rsidR="004A53C8" w:rsidRPr="001176A8">
              <w:t>.</w:t>
            </w:r>
            <w:r>
              <w:t>2</w:t>
            </w:r>
            <w:r w:rsidR="004A53C8" w:rsidRPr="001176A8"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 xml:space="preserve">Мониторинг по </w:t>
            </w:r>
            <w:proofErr w:type="spellStart"/>
            <w:r w:rsidRPr="001176A8">
              <w:t>предпрофильной</w:t>
            </w:r>
            <w:proofErr w:type="spellEnd"/>
            <w:r w:rsidRPr="001176A8">
              <w:t xml:space="preserve"> подготовке в 8-9-ых классах, профильному обучению в 10, 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Октябрь, я</w:t>
            </w:r>
            <w:r w:rsidRPr="001176A8">
              <w:t>н</w:t>
            </w:r>
            <w:r w:rsidRPr="001176A8">
              <w:t>варь, 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proofErr w:type="spellStart"/>
            <w:r w:rsidRPr="001176A8">
              <w:t>кл</w:t>
            </w:r>
            <w:proofErr w:type="spellEnd"/>
            <w:r w:rsidRPr="001176A8">
              <w:t>. руководители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9900E5">
            <w:pPr>
              <w:spacing w:before="100" w:beforeAutospacing="1" w:after="100" w:afterAutospacing="1"/>
            </w:pPr>
            <w:r>
              <w:t>2</w:t>
            </w:r>
            <w:r w:rsidR="004A53C8" w:rsidRPr="001176A8">
              <w:t>.</w:t>
            </w:r>
            <w:r>
              <w:t>3</w:t>
            </w:r>
            <w:r w:rsidR="004A53C8" w:rsidRPr="001176A8">
              <w:t xml:space="preserve">.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proofErr w:type="gramStart"/>
            <w:r w:rsidRPr="001176A8">
              <w:t>Контроль за</w:t>
            </w:r>
            <w:proofErr w:type="gramEnd"/>
            <w:r w:rsidRPr="001176A8">
              <w:t xml:space="preserve"> проведением предметных и электи</w:t>
            </w:r>
            <w:r w:rsidRPr="001176A8">
              <w:t>в</w:t>
            </w:r>
            <w:r w:rsidRPr="001176A8">
              <w:t>ных курсов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Постоянно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4A53C8">
            <w:pPr>
              <w:spacing w:before="100" w:beforeAutospacing="1" w:after="100" w:afterAutospacing="1"/>
            </w:pPr>
            <w:r>
              <w:t>администрация</w:t>
            </w:r>
          </w:p>
        </w:tc>
      </w:tr>
      <w:tr w:rsidR="004A53C8" w:rsidRPr="001176A8" w:rsidTr="004A53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3B583A" w:rsidP="004A53C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A53C8" w:rsidRPr="001176A8">
              <w:rPr>
                <w:b/>
              </w:rPr>
              <w:t>. Психологическое сопровождение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9900E5" w:rsidP="009900E5">
            <w:pPr>
              <w:spacing w:before="100" w:beforeAutospacing="1" w:after="100" w:afterAutospacing="1"/>
            </w:pPr>
            <w:r>
              <w:t>3</w:t>
            </w:r>
            <w:r w:rsidR="004A53C8" w:rsidRPr="001176A8">
              <w:t>.</w:t>
            </w:r>
            <w:r>
              <w:t>1</w:t>
            </w:r>
            <w:r w:rsidR="004A53C8" w:rsidRPr="001176A8"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Анкетирование учащихся 9-11 классов «Удовл</w:t>
            </w:r>
            <w:r w:rsidRPr="001176A8">
              <w:t>е</w:t>
            </w:r>
            <w:r w:rsidRPr="001176A8">
              <w:t>творенность выбором предметных и элективных курсов»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Январь, 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proofErr w:type="spellStart"/>
            <w:r w:rsidRPr="001176A8">
              <w:t>кл</w:t>
            </w:r>
            <w:proofErr w:type="spellEnd"/>
            <w:r w:rsidRPr="001176A8">
              <w:t>. руководители</w:t>
            </w:r>
          </w:p>
        </w:tc>
      </w:tr>
      <w:tr w:rsidR="004A53C8" w:rsidRPr="001176A8" w:rsidTr="004A53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3B583A" w:rsidP="004A53C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A53C8" w:rsidRPr="001176A8">
              <w:rPr>
                <w:b/>
              </w:rPr>
              <w:t>. Работа с учащимися и их родителями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3B583A" w:rsidP="004A53C8">
            <w:pPr>
              <w:spacing w:before="100" w:beforeAutospacing="1" w:after="100" w:afterAutospacing="1"/>
            </w:pPr>
            <w:r>
              <w:t>4</w:t>
            </w:r>
            <w:r w:rsidR="004A53C8" w:rsidRPr="001176A8">
              <w:t>.1.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 xml:space="preserve">Знакомство учащихся с видами </w:t>
            </w:r>
            <w:r w:rsidRPr="001176A8">
              <w:rPr>
                <w:i/>
                <w:iCs/>
              </w:rPr>
              <w:t xml:space="preserve">портфолио </w:t>
            </w:r>
            <w:r w:rsidRPr="001176A8">
              <w:t>и в</w:t>
            </w:r>
            <w:r w:rsidRPr="001176A8">
              <w:t>и</w:t>
            </w:r>
            <w:r w:rsidRPr="001176A8">
              <w:t>дами творческих работ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3B583A">
            <w:pPr>
              <w:spacing w:before="100" w:beforeAutospacing="1" w:after="100" w:afterAutospacing="1"/>
            </w:pPr>
            <w:r>
              <w:t xml:space="preserve">Зам. директора 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3B583A" w:rsidP="004A53C8">
            <w:pPr>
              <w:spacing w:before="100" w:beforeAutospacing="1" w:after="100" w:afterAutospacing="1"/>
            </w:pPr>
            <w:r>
              <w:t>4</w:t>
            </w:r>
            <w:r w:rsidR="004A53C8" w:rsidRPr="001176A8">
              <w:t xml:space="preserve">.2.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proofErr w:type="spellStart"/>
            <w:r w:rsidRPr="001176A8">
              <w:t>Профориентационная</w:t>
            </w:r>
            <w:proofErr w:type="spellEnd"/>
            <w:r w:rsidRPr="001176A8">
              <w:t xml:space="preserve"> работа с учащимися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 xml:space="preserve">По плану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3B583A">
            <w:pPr>
              <w:spacing w:before="100" w:beforeAutospacing="1" w:after="100" w:afterAutospacing="1"/>
            </w:pPr>
            <w:r>
              <w:t xml:space="preserve">Зам. директора </w:t>
            </w:r>
          </w:p>
        </w:tc>
      </w:tr>
      <w:tr w:rsidR="004A53C8" w:rsidRPr="001176A8" w:rsidTr="004A53C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3B583A" w:rsidP="004A53C8">
            <w:pPr>
              <w:spacing w:before="100" w:beforeAutospacing="1" w:after="100" w:afterAutospacing="1"/>
            </w:pPr>
            <w:r>
              <w:t>4</w:t>
            </w:r>
            <w:r w:rsidR="004A53C8" w:rsidRPr="001176A8">
              <w:t>.3.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r w:rsidRPr="001176A8">
              <w:t>Собрания родителей:</w:t>
            </w:r>
          </w:p>
          <w:p w:rsidR="004A53C8" w:rsidRPr="001176A8" w:rsidRDefault="004A53C8" w:rsidP="004A53C8">
            <w:pPr>
              <w:numPr>
                <w:ilvl w:val="0"/>
                <w:numId w:val="23"/>
              </w:numPr>
              <w:tabs>
                <w:tab w:val="clear" w:pos="360"/>
                <w:tab w:val="num" w:pos="194"/>
              </w:tabs>
              <w:ind w:left="227" w:hanging="170"/>
            </w:pPr>
            <w:r w:rsidRPr="001176A8">
              <w:t>«Итоги адаптационного периода в 10а классе»</w:t>
            </w:r>
          </w:p>
          <w:p w:rsidR="004A53C8" w:rsidRPr="001176A8" w:rsidRDefault="004A53C8" w:rsidP="004A53C8">
            <w:pPr>
              <w:numPr>
                <w:ilvl w:val="0"/>
                <w:numId w:val="23"/>
              </w:numPr>
              <w:tabs>
                <w:tab w:val="clear" w:pos="360"/>
                <w:tab w:val="num" w:pos="194"/>
              </w:tabs>
              <w:ind w:left="227" w:hanging="170"/>
            </w:pPr>
            <w:r w:rsidRPr="001176A8">
              <w:t>«П</w:t>
            </w:r>
            <w:r>
              <w:t>резентация элективных курсов</w:t>
            </w:r>
            <w:r w:rsidRPr="001176A8">
              <w:t>»</w:t>
            </w:r>
          </w:p>
          <w:p w:rsidR="004A53C8" w:rsidRPr="001176A8" w:rsidRDefault="004A53C8" w:rsidP="004A53C8">
            <w:pPr>
              <w:numPr>
                <w:ilvl w:val="0"/>
                <w:numId w:val="23"/>
              </w:numPr>
              <w:tabs>
                <w:tab w:val="clear" w:pos="360"/>
                <w:tab w:val="num" w:pos="194"/>
              </w:tabs>
              <w:ind w:left="227" w:hanging="170"/>
            </w:pPr>
            <w:r w:rsidRPr="001176A8">
              <w:t>«Защита портфолио учащимися 9-х классов»</w:t>
            </w:r>
          </w:p>
          <w:p w:rsidR="004A53C8" w:rsidRPr="001176A8" w:rsidRDefault="004A53C8" w:rsidP="003B583A">
            <w:pPr>
              <w:numPr>
                <w:ilvl w:val="0"/>
                <w:numId w:val="23"/>
              </w:numPr>
              <w:tabs>
                <w:tab w:val="clear" w:pos="360"/>
                <w:tab w:val="num" w:pos="194"/>
              </w:tabs>
              <w:ind w:left="227" w:hanging="170"/>
            </w:pPr>
            <w:r w:rsidRPr="001176A8">
              <w:t xml:space="preserve">«Организация </w:t>
            </w:r>
            <w:proofErr w:type="spellStart"/>
            <w:r w:rsidRPr="001176A8">
              <w:t>предпро</w:t>
            </w:r>
            <w:r>
              <w:t>фильного</w:t>
            </w:r>
            <w:proofErr w:type="spellEnd"/>
            <w:r>
              <w:t xml:space="preserve"> обучения</w:t>
            </w:r>
            <w:r w:rsidRPr="001176A8">
              <w:t>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/>
          <w:p w:rsidR="004A53C8" w:rsidRPr="001176A8" w:rsidRDefault="004A53C8" w:rsidP="004A53C8">
            <w:r w:rsidRPr="001176A8">
              <w:t>Ноябрь</w:t>
            </w:r>
          </w:p>
          <w:p w:rsidR="004A53C8" w:rsidRPr="001176A8" w:rsidRDefault="004A53C8" w:rsidP="004A53C8">
            <w:r w:rsidRPr="001176A8">
              <w:t>Январь</w:t>
            </w:r>
          </w:p>
          <w:p w:rsidR="004A53C8" w:rsidRPr="001176A8" w:rsidRDefault="004A53C8" w:rsidP="004A53C8">
            <w:pPr>
              <w:spacing w:before="100" w:beforeAutospacing="1" w:after="100" w:afterAutospacing="1"/>
            </w:pPr>
            <w:r w:rsidRPr="001176A8">
              <w:t>Март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C8" w:rsidRPr="001176A8" w:rsidRDefault="004A53C8" w:rsidP="004A53C8">
            <w:r w:rsidRPr="000A278E">
              <w:t xml:space="preserve">Зам. директора </w:t>
            </w:r>
            <w:r w:rsidRPr="001176A8">
              <w:t>учит</w:t>
            </w:r>
            <w:r w:rsidRPr="001176A8">
              <w:t>е</w:t>
            </w:r>
            <w:r w:rsidRPr="001176A8">
              <w:t>ля-предметники</w:t>
            </w:r>
          </w:p>
          <w:p w:rsidR="004A53C8" w:rsidRPr="001176A8" w:rsidRDefault="004A53C8" w:rsidP="004A53C8">
            <w:r>
              <w:t xml:space="preserve"> </w:t>
            </w:r>
          </w:p>
        </w:tc>
      </w:tr>
    </w:tbl>
    <w:p w:rsidR="004A53C8" w:rsidRPr="001176A8" w:rsidRDefault="004A53C8" w:rsidP="004A53C8">
      <w:pPr>
        <w:jc w:val="center"/>
      </w:pPr>
    </w:p>
    <w:p w:rsidR="004A53C8" w:rsidRPr="001176A8" w:rsidRDefault="004A53C8" w:rsidP="004A53C8">
      <w:pPr>
        <w:jc w:val="center"/>
        <w:rPr>
          <w:b/>
        </w:rPr>
      </w:pPr>
      <w:r>
        <w:rPr>
          <w:b/>
        </w:rPr>
        <w:t xml:space="preserve"> М</w:t>
      </w:r>
      <w:r w:rsidRPr="001176A8">
        <w:rPr>
          <w:b/>
        </w:rPr>
        <w:t>ероприяти</w:t>
      </w:r>
      <w:r>
        <w:rPr>
          <w:b/>
        </w:rPr>
        <w:t>я</w:t>
      </w:r>
      <w:r w:rsidRPr="001176A8">
        <w:rPr>
          <w:b/>
        </w:rPr>
        <w:t xml:space="preserve">  по </w:t>
      </w:r>
      <w:proofErr w:type="spellStart"/>
      <w:r w:rsidRPr="001176A8">
        <w:rPr>
          <w:b/>
        </w:rPr>
        <w:t>профориентационной</w:t>
      </w:r>
      <w:proofErr w:type="spellEnd"/>
      <w:r w:rsidRPr="001176A8">
        <w:rPr>
          <w:b/>
        </w:rPr>
        <w:t xml:space="preserve"> работе </w:t>
      </w:r>
    </w:p>
    <w:p w:rsidR="004A53C8" w:rsidRPr="001176A8" w:rsidRDefault="004A53C8" w:rsidP="004A53C8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4292"/>
        <w:gridCol w:w="1890"/>
        <w:gridCol w:w="3563"/>
      </w:tblGrid>
      <w:tr w:rsidR="004A53C8" w:rsidRPr="001176A8" w:rsidTr="003B583A">
        <w:trPr>
          <w:jc w:val="center"/>
        </w:trPr>
        <w:tc>
          <w:tcPr>
            <w:tcW w:w="350" w:type="pct"/>
            <w:vAlign w:val="bottom"/>
          </w:tcPr>
          <w:p w:rsidR="004A53C8" w:rsidRPr="001176A8" w:rsidRDefault="004A53C8" w:rsidP="003B583A">
            <w:pPr>
              <w:jc w:val="center"/>
              <w:rPr>
                <w:b/>
                <w:bCs/>
              </w:rPr>
            </w:pPr>
            <w:r w:rsidRPr="001176A8">
              <w:rPr>
                <w:b/>
                <w:bCs/>
              </w:rPr>
              <w:t>№</w:t>
            </w:r>
          </w:p>
        </w:tc>
        <w:tc>
          <w:tcPr>
            <w:tcW w:w="2048" w:type="pct"/>
            <w:vAlign w:val="bottom"/>
          </w:tcPr>
          <w:p w:rsidR="004A53C8" w:rsidRPr="003B583A" w:rsidRDefault="004A53C8" w:rsidP="003B583A">
            <w:pPr>
              <w:pStyle w:val="1"/>
              <w:jc w:val="center"/>
              <w:rPr>
                <w:color w:val="auto"/>
                <w:sz w:val="24"/>
              </w:rPr>
            </w:pPr>
            <w:r w:rsidRPr="003B583A">
              <w:rPr>
                <w:color w:val="auto"/>
                <w:sz w:val="24"/>
              </w:rPr>
              <w:t>Содержание работы</w:t>
            </w:r>
          </w:p>
        </w:tc>
        <w:tc>
          <w:tcPr>
            <w:tcW w:w="902" w:type="pct"/>
            <w:vAlign w:val="bottom"/>
          </w:tcPr>
          <w:p w:rsidR="004A53C8" w:rsidRPr="001176A8" w:rsidRDefault="004A53C8" w:rsidP="003B583A">
            <w:pPr>
              <w:jc w:val="center"/>
              <w:rPr>
                <w:b/>
                <w:bCs/>
              </w:rPr>
            </w:pPr>
            <w:r w:rsidRPr="001176A8">
              <w:rPr>
                <w:b/>
                <w:bCs/>
              </w:rPr>
              <w:t>Сроки</w:t>
            </w:r>
          </w:p>
        </w:tc>
        <w:tc>
          <w:tcPr>
            <w:tcW w:w="1700" w:type="pct"/>
            <w:vAlign w:val="bottom"/>
          </w:tcPr>
          <w:p w:rsidR="004A53C8" w:rsidRPr="001176A8" w:rsidRDefault="004A53C8" w:rsidP="003B583A">
            <w:pPr>
              <w:jc w:val="center"/>
              <w:rPr>
                <w:b/>
                <w:bCs/>
              </w:rPr>
            </w:pPr>
            <w:r w:rsidRPr="001176A8">
              <w:rPr>
                <w:b/>
                <w:bCs/>
              </w:rPr>
              <w:t>Ответственные</w:t>
            </w:r>
          </w:p>
        </w:tc>
      </w:tr>
      <w:tr w:rsidR="004A53C8" w:rsidRPr="001176A8" w:rsidTr="004A53C8">
        <w:trPr>
          <w:jc w:val="center"/>
        </w:trPr>
        <w:tc>
          <w:tcPr>
            <w:tcW w:w="5000" w:type="pct"/>
            <w:gridSpan w:val="4"/>
          </w:tcPr>
          <w:p w:rsidR="004A53C8" w:rsidRPr="001176A8" w:rsidRDefault="004A53C8" w:rsidP="004A53C8">
            <w:pPr>
              <w:pStyle w:val="a3"/>
              <w:jc w:val="center"/>
              <w:rPr>
                <w:b/>
              </w:rPr>
            </w:pPr>
            <w:r w:rsidRPr="001176A8">
              <w:rPr>
                <w:b/>
              </w:rPr>
              <w:t>1.Профориентационные мероприятия</w:t>
            </w:r>
          </w:p>
        </w:tc>
      </w:tr>
      <w:tr w:rsidR="004A53C8" w:rsidRPr="001176A8" w:rsidTr="004A53C8">
        <w:trPr>
          <w:jc w:val="center"/>
        </w:trPr>
        <w:tc>
          <w:tcPr>
            <w:tcW w:w="350" w:type="pct"/>
          </w:tcPr>
          <w:p w:rsidR="004A53C8" w:rsidRPr="001176A8" w:rsidRDefault="003B583A" w:rsidP="004A53C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A53C8" w:rsidRPr="00117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>Психологическое тестирование по о</w:t>
            </w:r>
            <w:r w:rsidRPr="001176A8">
              <w:t>п</w:t>
            </w:r>
            <w:r w:rsidRPr="001176A8">
              <w:t>ределению профессиональных интер</w:t>
            </w:r>
            <w:r w:rsidRPr="001176A8">
              <w:t>е</w:t>
            </w:r>
            <w:r w:rsidRPr="001176A8">
              <w:t>сов и склонностей подростков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ноябрь, март</w:t>
            </w:r>
          </w:p>
        </w:tc>
        <w:tc>
          <w:tcPr>
            <w:tcW w:w="1700" w:type="pct"/>
          </w:tcPr>
          <w:p w:rsidR="004A53C8" w:rsidRPr="001176A8" w:rsidRDefault="004A53C8" w:rsidP="003B583A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5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</w:p>
        </w:tc>
      </w:tr>
      <w:tr w:rsidR="004A53C8" w:rsidRPr="001176A8" w:rsidTr="004A53C8">
        <w:trPr>
          <w:jc w:val="center"/>
        </w:trPr>
        <w:tc>
          <w:tcPr>
            <w:tcW w:w="350" w:type="pct"/>
          </w:tcPr>
          <w:p w:rsidR="004A53C8" w:rsidRPr="001176A8" w:rsidRDefault="003B583A" w:rsidP="004A53C8">
            <w:pPr>
              <w:pStyle w:val="a3"/>
              <w:ind w:left="0"/>
              <w:jc w:val="center"/>
            </w:pPr>
            <w:r>
              <w:t>2</w:t>
            </w:r>
            <w:r w:rsidR="004A53C8" w:rsidRPr="001176A8">
              <w:t>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>Индивидуальная работа  с подростк</w:t>
            </w:r>
            <w:r w:rsidRPr="001176A8">
              <w:t>а</w:t>
            </w:r>
            <w:r w:rsidRPr="001176A8">
              <w:t>ми, состоящими на учете, по профе</w:t>
            </w:r>
            <w:r w:rsidRPr="001176A8">
              <w:t>с</w:t>
            </w:r>
            <w:r w:rsidRPr="001176A8">
              <w:t>сиональному самоопределению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сентябрь-май</w:t>
            </w:r>
          </w:p>
        </w:tc>
        <w:tc>
          <w:tcPr>
            <w:tcW w:w="1700" w:type="pct"/>
          </w:tcPr>
          <w:p w:rsidR="004A53C8" w:rsidRPr="001176A8" w:rsidRDefault="004A53C8" w:rsidP="004A53C8">
            <w:pPr>
              <w:pStyle w:val="a3"/>
              <w:ind w:left="0"/>
            </w:pPr>
            <w:r w:rsidRPr="001176A8">
              <w:t>Кл</w:t>
            </w:r>
            <w:proofErr w:type="gramStart"/>
            <w:r w:rsidRPr="001176A8">
              <w:t>.</w:t>
            </w:r>
            <w:proofErr w:type="gramEnd"/>
            <w:r w:rsidR="003B583A">
              <w:t xml:space="preserve"> </w:t>
            </w:r>
            <w:proofErr w:type="gramStart"/>
            <w:r w:rsidRPr="001176A8">
              <w:t>р</w:t>
            </w:r>
            <w:proofErr w:type="gramEnd"/>
            <w:r w:rsidRPr="001176A8">
              <w:t>уководители</w:t>
            </w:r>
          </w:p>
        </w:tc>
      </w:tr>
      <w:tr w:rsidR="004A53C8" w:rsidRPr="001176A8" w:rsidTr="004A53C8">
        <w:trPr>
          <w:trHeight w:val="583"/>
          <w:jc w:val="center"/>
        </w:trPr>
        <w:tc>
          <w:tcPr>
            <w:tcW w:w="350" w:type="pct"/>
          </w:tcPr>
          <w:p w:rsidR="004A53C8" w:rsidRPr="001176A8" w:rsidRDefault="00553093" w:rsidP="004A53C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A53C8" w:rsidRPr="00117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48" w:type="pct"/>
          </w:tcPr>
          <w:p w:rsidR="004A53C8" w:rsidRPr="001176A8" w:rsidRDefault="004A53C8" w:rsidP="00553093">
            <w:r w:rsidRPr="001176A8">
              <w:t xml:space="preserve">Участие учащихся  9,11 классов в Днях открытых дверей в вузах </w:t>
            </w:r>
            <w:r w:rsidR="00553093">
              <w:t xml:space="preserve">и </w:t>
            </w:r>
            <w:proofErr w:type="spellStart"/>
            <w:r w:rsidR="00553093">
              <w:t>сузах</w:t>
            </w:r>
            <w:proofErr w:type="spellEnd"/>
            <w:r w:rsidR="00553093">
              <w:t xml:space="preserve"> г. О</w:t>
            </w:r>
            <w:r w:rsidR="00553093">
              <w:t>р</w:t>
            </w:r>
            <w:r w:rsidR="00553093">
              <w:t>ла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октябрь-апрель</w:t>
            </w:r>
          </w:p>
        </w:tc>
        <w:tc>
          <w:tcPr>
            <w:tcW w:w="1700" w:type="pct"/>
          </w:tcPr>
          <w:p w:rsidR="004A53C8" w:rsidRPr="001176A8" w:rsidRDefault="004A53C8" w:rsidP="004A53C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4A53C8" w:rsidRPr="001176A8" w:rsidTr="004A53C8">
        <w:trPr>
          <w:trHeight w:val="1420"/>
          <w:jc w:val="center"/>
        </w:trPr>
        <w:tc>
          <w:tcPr>
            <w:tcW w:w="350" w:type="pct"/>
          </w:tcPr>
          <w:p w:rsidR="004A53C8" w:rsidRPr="001176A8" w:rsidRDefault="00553093" w:rsidP="004A53C8">
            <w:pPr>
              <w:pStyle w:val="a3"/>
              <w:ind w:left="0"/>
              <w:jc w:val="center"/>
            </w:pPr>
            <w:r>
              <w:t>4</w:t>
            </w:r>
            <w:r w:rsidR="004A53C8" w:rsidRPr="001176A8">
              <w:t>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>Конкурс сочинений:</w:t>
            </w:r>
          </w:p>
          <w:p w:rsidR="004A53C8" w:rsidRPr="001176A8" w:rsidRDefault="004A53C8" w:rsidP="004A53C8">
            <w:pPr>
              <w:snapToGrid w:val="0"/>
              <w:rPr>
                <w:lang w:eastAsia="ar-SA"/>
              </w:rPr>
            </w:pPr>
            <w:r w:rsidRPr="001176A8">
              <w:t xml:space="preserve"> «Я хочу быть …» (5-6) </w:t>
            </w:r>
          </w:p>
          <w:p w:rsidR="004A53C8" w:rsidRPr="001176A8" w:rsidRDefault="004A53C8" w:rsidP="004A53C8">
            <w:pPr>
              <w:snapToGrid w:val="0"/>
            </w:pPr>
            <w:r w:rsidRPr="001176A8">
              <w:t>«Мое профессиональное будущее» (10-11)</w:t>
            </w:r>
          </w:p>
          <w:p w:rsidR="004A53C8" w:rsidRPr="001176A8" w:rsidRDefault="004A53C8" w:rsidP="004A53C8">
            <w:r w:rsidRPr="001176A8">
              <w:t>«Моя будущая профессия» (7-9)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ноябрь</w:t>
            </w:r>
          </w:p>
        </w:tc>
        <w:tc>
          <w:tcPr>
            <w:tcW w:w="1700" w:type="pct"/>
          </w:tcPr>
          <w:p w:rsidR="004A53C8" w:rsidRPr="001176A8" w:rsidRDefault="004A53C8" w:rsidP="004A53C8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117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17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7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17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4A53C8" w:rsidRPr="001176A8" w:rsidTr="004A53C8">
        <w:trPr>
          <w:jc w:val="center"/>
        </w:trPr>
        <w:tc>
          <w:tcPr>
            <w:tcW w:w="350" w:type="pct"/>
          </w:tcPr>
          <w:p w:rsidR="004A53C8" w:rsidRPr="001176A8" w:rsidRDefault="00553093" w:rsidP="004A53C8">
            <w:pPr>
              <w:pStyle w:val="a3"/>
              <w:ind w:left="0"/>
              <w:jc w:val="center"/>
            </w:pPr>
            <w:r>
              <w:t>5</w:t>
            </w:r>
            <w:r w:rsidR="004A53C8" w:rsidRPr="001176A8">
              <w:t>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>Классные часы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Карта мира профессий  (7)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Профессия и классификация пр</w:t>
            </w:r>
            <w:r w:rsidRPr="001176A8">
              <w:t>о</w:t>
            </w:r>
            <w:r w:rsidRPr="001176A8">
              <w:t xml:space="preserve">фессий 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 xml:space="preserve">В лабиринте профессий  </w:t>
            </w:r>
          </w:p>
          <w:p w:rsidR="004A53C8" w:rsidRPr="001176A8" w:rsidRDefault="00553093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>
              <w:t xml:space="preserve"> Мир профессий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Профессиональная пригодность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 xml:space="preserve">Ошибки и затруднения при выборе </w:t>
            </w:r>
            <w:r w:rsidRPr="001176A8">
              <w:lastRenderedPageBreak/>
              <w:t>профессии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Что влияет на выбор профессии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Какой «Я». Мои способности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Склонности и интересы в выборе профессии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Профессии типа человек – техника</w:t>
            </w:r>
          </w:p>
          <w:p w:rsidR="004A53C8" w:rsidRPr="001176A8" w:rsidRDefault="004A53C8" w:rsidP="004A53C8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snapToGrid w:val="0"/>
              <w:ind w:left="0" w:firstLine="0"/>
              <w:rPr>
                <w:lang w:eastAsia="ar-SA"/>
              </w:rPr>
            </w:pPr>
            <w:r w:rsidRPr="001176A8">
              <w:t>Профессии типа человек – природа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170"/>
              </w:tabs>
              <w:ind w:left="0" w:firstLine="0"/>
            </w:pPr>
            <w:r w:rsidRPr="001176A8">
              <w:t>Профессии типа человек – искусство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Профессии типа человек – человек</w:t>
            </w:r>
          </w:p>
          <w:p w:rsidR="004A53C8" w:rsidRPr="001176A8" w:rsidRDefault="004A53C8" w:rsidP="004A53C8">
            <w:pPr>
              <w:numPr>
                <w:ilvl w:val="0"/>
                <w:numId w:val="24"/>
              </w:numPr>
              <w:tabs>
                <w:tab w:val="clear" w:pos="720"/>
                <w:tab w:val="num" w:pos="350"/>
              </w:tabs>
              <w:ind w:left="0" w:firstLine="0"/>
            </w:pPr>
            <w:r w:rsidRPr="001176A8">
              <w:t>Способности и профессиональная пригодность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lastRenderedPageBreak/>
              <w:t>сентябрь-май</w:t>
            </w:r>
          </w:p>
        </w:tc>
        <w:tc>
          <w:tcPr>
            <w:tcW w:w="1700" w:type="pct"/>
          </w:tcPr>
          <w:p w:rsidR="004A53C8" w:rsidRPr="001176A8" w:rsidRDefault="004A53C8" w:rsidP="004A53C8">
            <w:pPr>
              <w:pStyle w:val="a3"/>
              <w:ind w:left="0"/>
            </w:pPr>
            <w:proofErr w:type="spellStart"/>
            <w:r w:rsidRPr="001176A8">
              <w:t>Кл</w:t>
            </w:r>
            <w:proofErr w:type="gramStart"/>
            <w:r w:rsidRPr="001176A8">
              <w:t>.р</w:t>
            </w:r>
            <w:proofErr w:type="gramEnd"/>
            <w:r w:rsidRPr="001176A8">
              <w:t>уководители</w:t>
            </w:r>
            <w:proofErr w:type="spellEnd"/>
            <w:r w:rsidRPr="001176A8">
              <w:t xml:space="preserve"> 1-11кл.</w:t>
            </w:r>
          </w:p>
          <w:p w:rsidR="004A53C8" w:rsidRPr="001176A8" w:rsidRDefault="004A53C8" w:rsidP="004A53C8">
            <w:pPr>
              <w:pStyle w:val="a3"/>
              <w:ind w:left="0"/>
            </w:pPr>
          </w:p>
        </w:tc>
      </w:tr>
      <w:tr w:rsidR="004A53C8" w:rsidRPr="001176A8" w:rsidTr="004A53C8">
        <w:trPr>
          <w:jc w:val="center"/>
        </w:trPr>
        <w:tc>
          <w:tcPr>
            <w:tcW w:w="350" w:type="pct"/>
          </w:tcPr>
          <w:p w:rsidR="004A53C8" w:rsidRPr="001176A8" w:rsidRDefault="00553093" w:rsidP="004A53C8">
            <w:pPr>
              <w:pStyle w:val="a3"/>
              <w:ind w:left="0"/>
              <w:jc w:val="center"/>
            </w:pPr>
            <w:r>
              <w:lastRenderedPageBreak/>
              <w:t>6</w:t>
            </w:r>
            <w:r w:rsidR="004A53C8" w:rsidRPr="001176A8">
              <w:t>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 xml:space="preserve">Конкурс рисунков «Радуга профессий» (1-6 </w:t>
            </w:r>
            <w:proofErr w:type="spellStart"/>
            <w:r w:rsidRPr="001176A8">
              <w:t>кл</w:t>
            </w:r>
            <w:proofErr w:type="spellEnd"/>
            <w:r w:rsidRPr="001176A8">
              <w:t>.)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март</w:t>
            </w:r>
          </w:p>
        </w:tc>
        <w:tc>
          <w:tcPr>
            <w:tcW w:w="1700" w:type="pct"/>
          </w:tcPr>
          <w:p w:rsidR="004A53C8" w:rsidRPr="001176A8" w:rsidRDefault="004A53C8" w:rsidP="004A53C8">
            <w:pPr>
              <w:pStyle w:val="a3"/>
              <w:ind w:left="0"/>
            </w:pPr>
            <w:r w:rsidRPr="001176A8">
              <w:t>Кл</w:t>
            </w:r>
            <w:proofErr w:type="gramStart"/>
            <w:r w:rsidRPr="001176A8">
              <w:t>.</w:t>
            </w:r>
            <w:proofErr w:type="gramEnd"/>
            <w:r w:rsidRPr="001176A8">
              <w:t xml:space="preserve"> </w:t>
            </w:r>
            <w:proofErr w:type="gramStart"/>
            <w:r w:rsidRPr="001176A8">
              <w:t>р</w:t>
            </w:r>
            <w:proofErr w:type="gramEnd"/>
            <w:r w:rsidRPr="001176A8">
              <w:t>уководители 1-6кл.</w:t>
            </w:r>
          </w:p>
        </w:tc>
      </w:tr>
      <w:tr w:rsidR="004A53C8" w:rsidRPr="001176A8" w:rsidTr="004A53C8">
        <w:trPr>
          <w:trHeight w:val="301"/>
          <w:jc w:val="center"/>
        </w:trPr>
        <w:tc>
          <w:tcPr>
            <w:tcW w:w="5000" w:type="pct"/>
            <w:gridSpan w:val="4"/>
          </w:tcPr>
          <w:p w:rsidR="004A53C8" w:rsidRPr="001176A8" w:rsidRDefault="004A53C8" w:rsidP="004A53C8">
            <w:pPr>
              <w:pStyle w:val="a3"/>
              <w:ind w:left="0"/>
              <w:jc w:val="center"/>
              <w:rPr>
                <w:b/>
              </w:rPr>
            </w:pPr>
            <w:r w:rsidRPr="001176A8">
              <w:rPr>
                <w:b/>
              </w:rPr>
              <w:t>2. Экскурсии на промышленные предприятия и производственные площадки</w:t>
            </w:r>
          </w:p>
        </w:tc>
      </w:tr>
      <w:tr w:rsidR="004A53C8" w:rsidRPr="001176A8" w:rsidTr="004A53C8">
        <w:trPr>
          <w:trHeight w:val="295"/>
          <w:jc w:val="center"/>
        </w:trPr>
        <w:tc>
          <w:tcPr>
            <w:tcW w:w="350" w:type="pct"/>
          </w:tcPr>
          <w:p w:rsidR="004A53C8" w:rsidRPr="001176A8" w:rsidRDefault="00553093" w:rsidP="004A53C8">
            <w:pPr>
              <w:pStyle w:val="a3"/>
              <w:ind w:left="0"/>
            </w:pPr>
            <w:r>
              <w:t>1</w:t>
            </w:r>
            <w:r w:rsidR="004A53C8" w:rsidRPr="001176A8">
              <w:t>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>Экскурсия в МСЧ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май</w:t>
            </w:r>
          </w:p>
        </w:tc>
        <w:tc>
          <w:tcPr>
            <w:tcW w:w="1700" w:type="pct"/>
          </w:tcPr>
          <w:p w:rsidR="004A53C8" w:rsidRPr="001176A8" w:rsidRDefault="004A53C8" w:rsidP="004A53C8">
            <w:r w:rsidRPr="001176A8">
              <w:t>Кл</w:t>
            </w:r>
            <w:proofErr w:type="gramStart"/>
            <w:r w:rsidRPr="001176A8">
              <w:t>.</w:t>
            </w:r>
            <w:proofErr w:type="gramEnd"/>
            <w:r w:rsidRPr="001176A8">
              <w:t xml:space="preserve"> </w:t>
            </w:r>
            <w:proofErr w:type="gramStart"/>
            <w:r w:rsidRPr="001176A8">
              <w:t>р</w:t>
            </w:r>
            <w:proofErr w:type="gramEnd"/>
            <w:r w:rsidRPr="001176A8">
              <w:t xml:space="preserve">уководители  9-11 </w:t>
            </w:r>
            <w:proofErr w:type="spellStart"/>
            <w:r w:rsidRPr="001176A8">
              <w:t>кл</w:t>
            </w:r>
            <w:proofErr w:type="spellEnd"/>
            <w:r w:rsidRPr="001176A8">
              <w:t>.</w:t>
            </w:r>
          </w:p>
        </w:tc>
      </w:tr>
      <w:tr w:rsidR="004A53C8" w:rsidRPr="001176A8" w:rsidTr="004A53C8">
        <w:trPr>
          <w:jc w:val="center"/>
        </w:trPr>
        <w:tc>
          <w:tcPr>
            <w:tcW w:w="5000" w:type="pct"/>
            <w:gridSpan w:val="4"/>
          </w:tcPr>
          <w:p w:rsidR="004A53C8" w:rsidRPr="001176A8" w:rsidRDefault="004A53C8" w:rsidP="004A53C8">
            <w:pPr>
              <w:jc w:val="center"/>
              <w:rPr>
                <w:b/>
              </w:rPr>
            </w:pPr>
            <w:r w:rsidRPr="001176A8">
              <w:rPr>
                <w:b/>
              </w:rPr>
              <w:t xml:space="preserve">3. </w:t>
            </w:r>
            <w:proofErr w:type="spellStart"/>
            <w:r w:rsidRPr="001176A8">
              <w:rPr>
                <w:b/>
              </w:rPr>
              <w:t>Профориентационные</w:t>
            </w:r>
            <w:proofErr w:type="spellEnd"/>
            <w:r w:rsidRPr="001176A8">
              <w:rPr>
                <w:b/>
              </w:rPr>
              <w:t xml:space="preserve"> мероприятия совместно с родителями</w:t>
            </w:r>
          </w:p>
        </w:tc>
      </w:tr>
      <w:tr w:rsidR="004A53C8" w:rsidRPr="001176A8" w:rsidTr="004A53C8">
        <w:trPr>
          <w:jc w:val="center"/>
        </w:trPr>
        <w:tc>
          <w:tcPr>
            <w:tcW w:w="350" w:type="pct"/>
          </w:tcPr>
          <w:p w:rsidR="004A53C8" w:rsidRPr="001176A8" w:rsidRDefault="004A53C8" w:rsidP="004A53C8">
            <w:pPr>
              <w:pStyle w:val="a3"/>
              <w:ind w:left="0"/>
            </w:pPr>
            <w:r w:rsidRPr="001176A8">
              <w:t>1.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>Родительское собрание с участием специалистов ЦЗН «Профессиональное самоопределение старшеклассников и рынок труда»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март</w:t>
            </w:r>
          </w:p>
        </w:tc>
        <w:tc>
          <w:tcPr>
            <w:tcW w:w="1700" w:type="pct"/>
          </w:tcPr>
          <w:p w:rsidR="004A53C8" w:rsidRPr="001176A8" w:rsidRDefault="004A53C8" w:rsidP="00553093">
            <w:r w:rsidRPr="001176A8">
              <w:t xml:space="preserve">Зам. директора </w:t>
            </w:r>
          </w:p>
        </w:tc>
      </w:tr>
      <w:tr w:rsidR="004A53C8" w:rsidRPr="001176A8" w:rsidTr="004A53C8">
        <w:trPr>
          <w:jc w:val="center"/>
        </w:trPr>
        <w:tc>
          <w:tcPr>
            <w:tcW w:w="350" w:type="pct"/>
          </w:tcPr>
          <w:p w:rsidR="004A53C8" w:rsidRPr="001176A8" w:rsidRDefault="004A53C8" w:rsidP="004A53C8">
            <w:pPr>
              <w:pStyle w:val="a3"/>
              <w:ind w:left="0"/>
            </w:pPr>
            <w:r w:rsidRPr="001176A8">
              <w:t>2.</w:t>
            </w:r>
          </w:p>
        </w:tc>
        <w:tc>
          <w:tcPr>
            <w:tcW w:w="2048" w:type="pct"/>
          </w:tcPr>
          <w:p w:rsidR="004A53C8" w:rsidRPr="001176A8" w:rsidRDefault="004A53C8" w:rsidP="00553093">
            <w:r w:rsidRPr="001176A8">
              <w:t>Индивидуальное информирование и консультирование по вопросам, св</w:t>
            </w:r>
            <w:r w:rsidRPr="001176A8">
              <w:t>я</w:t>
            </w:r>
            <w:r w:rsidRPr="001176A8">
              <w:t>занным с выбором профессии, орие</w:t>
            </w:r>
            <w:r w:rsidRPr="001176A8">
              <w:t>н</w:t>
            </w:r>
            <w:r w:rsidRPr="001176A8">
              <w:t>тационных курсов.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сентябрь-</w:t>
            </w:r>
          </w:p>
          <w:p w:rsidR="004A53C8" w:rsidRPr="001176A8" w:rsidRDefault="004A53C8" w:rsidP="004A53C8">
            <w:r w:rsidRPr="001176A8">
              <w:t>май</w:t>
            </w:r>
          </w:p>
        </w:tc>
        <w:tc>
          <w:tcPr>
            <w:tcW w:w="1700" w:type="pct"/>
          </w:tcPr>
          <w:p w:rsidR="004A53C8" w:rsidRPr="001176A8" w:rsidRDefault="004A53C8" w:rsidP="00553093">
            <w:r w:rsidRPr="001176A8">
              <w:t xml:space="preserve">Зам. директора </w:t>
            </w:r>
          </w:p>
        </w:tc>
      </w:tr>
      <w:tr w:rsidR="004A53C8" w:rsidRPr="000A278E" w:rsidTr="004A53C8">
        <w:trPr>
          <w:jc w:val="center"/>
        </w:trPr>
        <w:tc>
          <w:tcPr>
            <w:tcW w:w="350" w:type="pct"/>
          </w:tcPr>
          <w:p w:rsidR="004A53C8" w:rsidRPr="001176A8" w:rsidRDefault="00553093" w:rsidP="004A53C8">
            <w:pPr>
              <w:pStyle w:val="a3"/>
              <w:ind w:left="0"/>
            </w:pPr>
            <w:r>
              <w:t>3</w:t>
            </w:r>
            <w:r w:rsidR="004A53C8" w:rsidRPr="001176A8">
              <w:t>.</w:t>
            </w:r>
          </w:p>
        </w:tc>
        <w:tc>
          <w:tcPr>
            <w:tcW w:w="2048" w:type="pct"/>
          </w:tcPr>
          <w:p w:rsidR="004A53C8" w:rsidRPr="001176A8" w:rsidRDefault="004A53C8" w:rsidP="004A53C8">
            <w:r w:rsidRPr="001176A8">
              <w:t>Родительское собрание «Выбор пр</w:t>
            </w:r>
            <w:r w:rsidRPr="001176A8">
              <w:t>о</w:t>
            </w:r>
            <w:r w:rsidRPr="001176A8">
              <w:t>фессии - важный этап в жизни ребе</w:t>
            </w:r>
            <w:r w:rsidRPr="001176A8">
              <w:t>н</w:t>
            </w:r>
            <w:r w:rsidRPr="001176A8">
              <w:t>ка» (8-11)</w:t>
            </w:r>
          </w:p>
        </w:tc>
        <w:tc>
          <w:tcPr>
            <w:tcW w:w="902" w:type="pct"/>
          </w:tcPr>
          <w:p w:rsidR="004A53C8" w:rsidRPr="001176A8" w:rsidRDefault="004A53C8" w:rsidP="004A53C8">
            <w:r w:rsidRPr="001176A8">
              <w:t>октябрь</w:t>
            </w:r>
          </w:p>
        </w:tc>
        <w:tc>
          <w:tcPr>
            <w:tcW w:w="1700" w:type="pct"/>
          </w:tcPr>
          <w:p w:rsidR="004A53C8" w:rsidRPr="000A278E" w:rsidRDefault="004A53C8" w:rsidP="00553093">
            <w:r w:rsidRPr="001176A8">
              <w:t>Кл</w:t>
            </w:r>
            <w:proofErr w:type="gramStart"/>
            <w:r w:rsidRPr="001176A8">
              <w:t>.</w:t>
            </w:r>
            <w:proofErr w:type="gramEnd"/>
            <w:r w:rsidRPr="001176A8">
              <w:t xml:space="preserve"> </w:t>
            </w:r>
            <w:proofErr w:type="gramStart"/>
            <w:r w:rsidRPr="001176A8">
              <w:t>р</w:t>
            </w:r>
            <w:proofErr w:type="gramEnd"/>
            <w:r w:rsidRPr="001176A8">
              <w:t xml:space="preserve">уководители, </w:t>
            </w:r>
          </w:p>
        </w:tc>
      </w:tr>
    </w:tbl>
    <w:p w:rsidR="004A53C8" w:rsidRPr="004649E4" w:rsidRDefault="004A53C8" w:rsidP="004649E4">
      <w:r>
        <w:t>* Допустима коррекция тематики мероприятий в течение планового периода</w:t>
      </w:r>
    </w:p>
    <w:p w:rsidR="003D73F5" w:rsidRDefault="003D73F5" w:rsidP="003D73F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4.4.</w:t>
      </w:r>
      <w:r w:rsidRPr="008B00D8">
        <w:rPr>
          <w:b/>
          <w:u w:val="single"/>
        </w:rPr>
        <w:t>Социализация учащихся</w:t>
      </w:r>
    </w:p>
    <w:p w:rsidR="003D73F5" w:rsidRPr="008B00D8" w:rsidRDefault="003D73F5" w:rsidP="003D73F5">
      <w:pPr>
        <w:ind w:left="360"/>
        <w:jc w:val="center"/>
        <w:rPr>
          <w:b/>
          <w:u w:val="single"/>
        </w:rPr>
      </w:pPr>
    </w:p>
    <w:p w:rsidR="003D73F5" w:rsidRPr="00AC28C2" w:rsidRDefault="003D73F5" w:rsidP="003D73F5">
      <w:pPr>
        <w:ind w:firstLine="709"/>
        <w:jc w:val="both"/>
      </w:pPr>
      <w:r w:rsidRPr="00AC28C2">
        <w:t xml:space="preserve">В процессе реализации программы будут решаться две группы задач: социальной адаптации и социальной </w:t>
      </w:r>
      <w:proofErr w:type="spellStart"/>
      <w:r w:rsidRPr="00AC28C2">
        <w:t>автономизации</w:t>
      </w:r>
      <w:proofErr w:type="spellEnd"/>
      <w:r w:rsidRPr="00AC28C2">
        <w:t xml:space="preserve"> личности. Выполнение этих задач, по сути противоречащих и в то же время диалектически единых, существенно зависит от многих внешних и внутренних факторов. Социальная адаптация предполагает активное приспособление ребенка к условиям социальной среды. Социальная </w:t>
      </w:r>
      <w:proofErr w:type="spellStart"/>
      <w:r w:rsidRPr="00AC28C2">
        <w:t>автомизация</w:t>
      </w:r>
      <w:proofErr w:type="spellEnd"/>
      <w:r w:rsidRPr="00AC28C2">
        <w:t xml:space="preserve"> – реализация совокупности установок на себя, устойчивость в п</w:t>
      </w:r>
      <w:r w:rsidRPr="00AC28C2">
        <w:t>о</w:t>
      </w:r>
      <w:r w:rsidRPr="00AC28C2">
        <w:t>ведении и отношениях.</w:t>
      </w:r>
    </w:p>
    <w:p w:rsidR="003D73F5" w:rsidRPr="00AC28C2" w:rsidRDefault="003D73F5" w:rsidP="003D73F5">
      <w:pPr>
        <w:ind w:firstLine="709"/>
        <w:jc w:val="both"/>
      </w:pPr>
      <w:r w:rsidRPr="00AC28C2">
        <w:t xml:space="preserve">Решение задач социальной адаптации и социальной </w:t>
      </w:r>
      <w:proofErr w:type="spellStart"/>
      <w:r w:rsidRPr="00AC28C2">
        <w:t>автомизации</w:t>
      </w:r>
      <w:proofErr w:type="spellEnd"/>
      <w:r w:rsidRPr="00AC28C2">
        <w:t xml:space="preserve"> регулируется кажущимися противоречиями мотивами: «Быть со всеми» и «Оставаться самим собой». Это противоречие и п</w:t>
      </w:r>
      <w:r w:rsidRPr="00AC28C2">
        <w:t>о</w:t>
      </w:r>
      <w:r w:rsidRPr="00AC28C2">
        <w:t>буждает социальную активность личности, ориентированную на самоопределение, самоутвержд</w:t>
      </w:r>
      <w:r w:rsidRPr="00AC28C2">
        <w:t>е</w:t>
      </w:r>
      <w:r w:rsidRPr="00AC28C2">
        <w:t>ние и самореализацию в существующей системе социальных отношений.</w:t>
      </w:r>
    </w:p>
    <w:p w:rsidR="003D73F5" w:rsidRPr="00AC28C2" w:rsidRDefault="003D73F5" w:rsidP="003D73F5">
      <w:pPr>
        <w:ind w:firstLine="709"/>
        <w:jc w:val="both"/>
      </w:pPr>
      <w:r>
        <w:t>Поэтому</w:t>
      </w:r>
      <w:r w:rsidRPr="00AC28C2">
        <w:t xml:space="preserve"> важным является воспитание у детей как гуманистических, коллективистских к</w:t>
      </w:r>
      <w:r w:rsidRPr="00AC28C2">
        <w:t>а</w:t>
      </w:r>
      <w:r w:rsidRPr="00AC28C2">
        <w:t>честв, так и качеств конкурентоспособной (с инновационным мышлением) личности в их орган</w:t>
      </w:r>
      <w:r w:rsidRPr="00AC28C2">
        <w:t>и</w:t>
      </w:r>
      <w:r w:rsidRPr="00AC28C2">
        <w:t xml:space="preserve">ческом единстве. </w:t>
      </w:r>
    </w:p>
    <w:p w:rsidR="003D73F5" w:rsidRDefault="003D73F5" w:rsidP="004649E4">
      <w:pPr>
        <w:ind w:firstLine="709"/>
        <w:jc w:val="both"/>
        <w:rPr>
          <w:b/>
        </w:rPr>
      </w:pPr>
      <w:r w:rsidRPr="00AC28C2">
        <w:t>Таким образом, в основу своей концепции воспитания мы положили идею самоопределения и самосовершенствования.</w:t>
      </w:r>
    </w:p>
    <w:p w:rsidR="003D73F5" w:rsidRPr="004649E4" w:rsidRDefault="003D73F5" w:rsidP="003D73F5">
      <w:pPr>
        <w:jc w:val="both"/>
      </w:pPr>
      <w:r w:rsidRPr="000A278E">
        <w:rPr>
          <w:b/>
        </w:rPr>
        <w:t xml:space="preserve">Цель </w:t>
      </w:r>
      <w:r w:rsidRPr="000A278E">
        <w:t>- создание оптимальных условий для развития личности школьника, социально адаптирова</w:t>
      </w:r>
      <w:r w:rsidRPr="000A278E">
        <w:t>н</w:t>
      </w:r>
      <w:r w:rsidRPr="000A278E">
        <w:t xml:space="preserve">ной, физически здоровой, с устойчивым нравственным поведением, способной к самореализации и самоопределению в социуме. </w:t>
      </w:r>
    </w:p>
    <w:p w:rsidR="003D73F5" w:rsidRPr="000A278E" w:rsidRDefault="003D73F5" w:rsidP="003D73F5">
      <w:pPr>
        <w:jc w:val="both"/>
        <w:rPr>
          <w:b/>
          <w:bCs/>
        </w:rPr>
      </w:pPr>
      <w:r w:rsidRPr="000A278E">
        <w:rPr>
          <w:b/>
          <w:bCs/>
        </w:rPr>
        <w:t>Задачи:</w:t>
      </w:r>
    </w:p>
    <w:p w:rsidR="003D73F5" w:rsidRPr="000A278E" w:rsidRDefault="003D73F5" w:rsidP="003D73F5">
      <w:pPr>
        <w:jc w:val="both"/>
      </w:pPr>
      <w:r w:rsidRPr="000A278E">
        <w:t>1. Укреплять школьные традиции, создавая благоприятные условия для всестороннего развития личности учащихся.</w:t>
      </w:r>
    </w:p>
    <w:p w:rsidR="003D73F5" w:rsidRPr="000A278E" w:rsidRDefault="003D73F5" w:rsidP="003D73F5">
      <w:pPr>
        <w:jc w:val="both"/>
      </w:pPr>
      <w:r w:rsidRPr="000A278E">
        <w:t>2. Обновлять и развивать единую систему школьного и классного ученического самоуправления. Формировать активную гражданскую позицию и самосознание гражданина РФ.</w:t>
      </w:r>
    </w:p>
    <w:p w:rsidR="003D73F5" w:rsidRPr="000A278E" w:rsidRDefault="003D73F5" w:rsidP="003D73F5">
      <w:pPr>
        <w:jc w:val="both"/>
      </w:pPr>
      <w:r w:rsidRPr="000A278E">
        <w:lastRenderedPageBreak/>
        <w:t xml:space="preserve">3. Формировать у </w:t>
      </w:r>
      <w:proofErr w:type="gramStart"/>
      <w:r w:rsidRPr="000A278E">
        <w:t>обучающихся</w:t>
      </w:r>
      <w:proofErr w:type="gramEnd"/>
      <w:r w:rsidRPr="000A278E"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3D73F5" w:rsidRPr="000A278E" w:rsidRDefault="003D73F5" w:rsidP="003D73F5">
      <w:pPr>
        <w:jc w:val="both"/>
      </w:pPr>
      <w:r w:rsidRPr="000A278E">
        <w:t xml:space="preserve">4. </w:t>
      </w:r>
      <w:proofErr w:type="gramStart"/>
      <w:r w:rsidRPr="000A278E">
        <w:t>Развивать внеурочную деятельность обучающихся, направленную на формирование нравстве</w:t>
      </w:r>
      <w:r w:rsidRPr="000A278E">
        <w:t>н</w:t>
      </w:r>
      <w:r w:rsidRPr="000A278E">
        <w:t>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3D73F5" w:rsidRPr="000A278E" w:rsidRDefault="003D73F5" w:rsidP="003D73F5">
      <w:pPr>
        <w:jc w:val="both"/>
      </w:pPr>
      <w:r w:rsidRPr="000A278E">
        <w:t>5. Продолжать формировать и развивать систему работы с родителями и общественностью. Ма</w:t>
      </w:r>
      <w:r w:rsidRPr="000A278E">
        <w:t>к</w:t>
      </w:r>
      <w:r w:rsidRPr="000A278E">
        <w:t>симально вовлекать родителей в жизнь школы.</w:t>
      </w:r>
    </w:p>
    <w:p w:rsidR="003D73F5" w:rsidRPr="000A278E" w:rsidRDefault="003D73F5" w:rsidP="003D73F5">
      <w:pPr>
        <w:jc w:val="both"/>
      </w:pPr>
      <w:r w:rsidRPr="000A278E">
        <w:t>6. Активизировать участие детей в конкурсах, фестивалях разного уровня.</w:t>
      </w:r>
    </w:p>
    <w:p w:rsidR="003D73F5" w:rsidRPr="000A278E" w:rsidRDefault="003D73F5" w:rsidP="003D73F5">
      <w:pPr>
        <w:jc w:val="both"/>
      </w:pPr>
      <w:r w:rsidRPr="000A278E">
        <w:t>7. Продолжить работу по предупреждению правонарушений и безнадзорности среди несоверше</w:t>
      </w:r>
      <w:r w:rsidRPr="000A278E">
        <w:t>н</w:t>
      </w:r>
      <w:r w:rsidRPr="000A278E">
        <w:t>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3D73F5" w:rsidRPr="000A278E" w:rsidRDefault="003D73F5" w:rsidP="003D73F5">
      <w:pPr>
        <w:jc w:val="both"/>
      </w:pPr>
      <w:r w:rsidRPr="000A278E"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3D73F5" w:rsidRPr="000A278E" w:rsidRDefault="003D73F5" w:rsidP="003D73F5">
      <w:pPr>
        <w:jc w:val="both"/>
      </w:pPr>
      <w:r w:rsidRPr="000A278E">
        <w:t>9. Совершенствовать систему методической работы с классными руководителями, воспитателями.</w:t>
      </w:r>
    </w:p>
    <w:p w:rsidR="003D73F5" w:rsidRPr="000A278E" w:rsidRDefault="003D73F5" w:rsidP="003D73F5">
      <w:pPr>
        <w:rPr>
          <w:b/>
        </w:rPr>
      </w:pPr>
      <w:r w:rsidRPr="000A278E">
        <w:rPr>
          <w:b/>
        </w:rPr>
        <w:t>Направления работы:</w:t>
      </w:r>
    </w:p>
    <w:p w:rsidR="003D73F5" w:rsidRPr="000A278E" w:rsidRDefault="003D73F5" w:rsidP="003D73F5">
      <w:r w:rsidRPr="000A278E">
        <w:t xml:space="preserve">- духовно – нравственное; </w:t>
      </w:r>
    </w:p>
    <w:p w:rsidR="003D73F5" w:rsidRPr="000A278E" w:rsidRDefault="003D73F5" w:rsidP="003D73F5">
      <w:r w:rsidRPr="000A278E">
        <w:t>- интеллектуальное;</w:t>
      </w:r>
    </w:p>
    <w:p w:rsidR="003D73F5" w:rsidRPr="000A278E" w:rsidRDefault="003D73F5" w:rsidP="003D73F5">
      <w:r w:rsidRPr="000A278E">
        <w:t>- патриотическое;</w:t>
      </w:r>
    </w:p>
    <w:p w:rsidR="003D73F5" w:rsidRPr="000A278E" w:rsidRDefault="003D73F5" w:rsidP="003D73F5">
      <w:r w:rsidRPr="000A278E">
        <w:t xml:space="preserve">- спортивно – оздоровительное; </w:t>
      </w:r>
    </w:p>
    <w:p w:rsidR="003D73F5" w:rsidRPr="000A278E" w:rsidRDefault="003D73F5" w:rsidP="003D73F5">
      <w:r w:rsidRPr="000A278E">
        <w:t xml:space="preserve">- укрепление связи семьи и школы;  </w:t>
      </w:r>
    </w:p>
    <w:p w:rsidR="003D73F5" w:rsidRPr="000A278E" w:rsidRDefault="003D73F5" w:rsidP="003D73F5">
      <w:r w:rsidRPr="000A278E">
        <w:t xml:space="preserve">- профилактика безнадзорности и правонарушений несовершеннолетних, работа с детьми группы «риска» и их семьями; </w:t>
      </w:r>
    </w:p>
    <w:p w:rsidR="003D73F5" w:rsidRPr="000A278E" w:rsidRDefault="003D73F5" w:rsidP="003D73F5">
      <w:r w:rsidRPr="000A278E">
        <w:t xml:space="preserve">- трудовое и экологическое; </w:t>
      </w:r>
    </w:p>
    <w:p w:rsidR="003D73F5" w:rsidRPr="000A278E" w:rsidRDefault="003D73F5" w:rsidP="003D73F5">
      <w:r w:rsidRPr="000A278E">
        <w:t>- художественно-эстетическое;</w:t>
      </w:r>
    </w:p>
    <w:p w:rsidR="003D73F5" w:rsidRPr="000A278E" w:rsidRDefault="003D73F5" w:rsidP="003D73F5">
      <w:r w:rsidRPr="000A278E">
        <w:t>- формирование коммуникативной культуры;</w:t>
      </w:r>
    </w:p>
    <w:p w:rsidR="003D73F5" w:rsidRPr="000A278E" w:rsidRDefault="003D73F5" w:rsidP="003D73F5">
      <w:r w:rsidRPr="000A278E">
        <w:t xml:space="preserve">- создание безопасных условий жизнедеятельности, по предупреждению дорожно-транспортного травматизма  учащихся и пожарной безопасности; </w:t>
      </w:r>
    </w:p>
    <w:p w:rsidR="00D5094F" w:rsidRPr="004649E4" w:rsidRDefault="003D73F5" w:rsidP="004649E4">
      <w:r w:rsidRPr="000A278E">
        <w:t>- развитие системы дополнительного образования.</w:t>
      </w:r>
    </w:p>
    <w:p w:rsidR="00D5094F" w:rsidRPr="00DA2133" w:rsidRDefault="00D5094F" w:rsidP="00D5094F">
      <w:pPr>
        <w:ind w:left="840"/>
        <w:rPr>
          <w:b/>
          <w:sz w:val="28"/>
          <w:szCs w:val="28"/>
        </w:rPr>
      </w:pPr>
      <w:r w:rsidRPr="00DA2133">
        <w:rPr>
          <w:b/>
          <w:sz w:val="28"/>
          <w:szCs w:val="28"/>
        </w:rPr>
        <w:t>Организационно-методические мероприятия</w:t>
      </w:r>
      <w:r>
        <w:rPr>
          <w:b/>
          <w:sz w:val="28"/>
          <w:szCs w:val="28"/>
        </w:rPr>
        <w:t>.</w:t>
      </w:r>
    </w:p>
    <w:p w:rsidR="00D5094F" w:rsidRDefault="00D5094F" w:rsidP="00D5094F">
      <w:pPr>
        <w:ind w:left="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711"/>
        <w:gridCol w:w="1456"/>
        <w:gridCol w:w="1917"/>
        <w:gridCol w:w="1844"/>
      </w:tblGrid>
      <w:tr w:rsidR="00D5094F" w:rsidRPr="004D4484" w:rsidTr="00D5094F">
        <w:tc>
          <w:tcPr>
            <w:tcW w:w="26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2248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695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915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881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D5094F">
        <w:tc>
          <w:tcPr>
            <w:tcW w:w="262" w:type="pct"/>
          </w:tcPr>
          <w:p w:rsidR="00D5094F" w:rsidRDefault="00D5094F" w:rsidP="008270A4">
            <w:r>
              <w:t>1.</w:t>
            </w:r>
          </w:p>
        </w:tc>
        <w:tc>
          <w:tcPr>
            <w:tcW w:w="2248" w:type="pct"/>
          </w:tcPr>
          <w:p w:rsidR="00D5094F" w:rsidRDefault="00D5094F" w:rsidP="00D5094F">
            <w:r>
              <w:t>Составление и согласование планов восп</w:t>
            </w:r>
            <w:r>
              <w:t>и</w:t>
            </w:r>
            <w:r>
              <w:t>тательной работы на учебный год</w:t>
            </w:r>
          </w:p>
        </w:tc>
        <w:tc>
          <w:tcPr>
            <w:tcW w:w="695" w:type="pct"/>
          </w:tcPr>
          <w:p w:rsidR="00D5094F" w:rsidRDefault="00D5094F" w:rsidP="00D5094F">
            <w:pPr>
              <w:jc w:val="center"/>
            </w:pPr>
            <w:r>
              <w:t xml:space="preserve">Август </w:t>
            </w:r>
          </w:p>
        </w:tc>
        <w:tc>
          <w:tcPr>
            <w:tcW w:w="915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881" w:type="pct"/>
          </w:tcPr>
          <w:p w:rsidR="00D5094F" w:rsidRDefault="00D5094F" w:rsidP="008270A4"/>
        </w:tc>
      </w:tr>
      <w:tr w:rsidR="00D5094F" w:rsidTr="00D5094F">
        <w:tc>
          <w:tcPr>
            <w:tcW w:w="262" w:type="pct"/>
          </w:tcPr>
          <w:p w:rsidR="00D5094F" w:rsidRDefault="00D5094F" w:rsidP="008270A4">
            <w:r>
              <w:t>4</w:t>
            </w:r>
          </w:p>
        </w:tc>
        <w:tc>
          <w:tcPr>
            <w:tcW w:w="2248" w:type="pct"/>
          </w:tcPr>
          <w:p w:rsidR="00D5094F" w:rsidRDefault="00D5094F" w:rsidP="008270A4">
            <w:r>
              <w:t>Инструктивно-методическое совещание о подготовке и проведении праздников, м</w:t>
            </w:r>
            <w:r>
              <w:t>е</w:t>
            </w:r>
            <w:r>
              <w:t>сячников, акций</w:t>
            </w:r>
          </w:p>
        </w:tc>
        <w:tc>
          <w:tcPr>
            <w:tcW w:w="695" w:type="pct"/>
          </w:tcPr>
          <w:p w:rsidR="00D5094F" w:rsidRDefault="00D5094F" w:rsidP="008270A4">
            <w:r>
              <w:t>В течение всего года</w:t>
            </w:r>
          </w:p>
        </w:tc>
        <w:tc>
          <w:tcPr>
            <w:tcW w:w="915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881" w:type="pct"/>
          </w:tcPr>
          <w:p w:rsidR="00D5094F" w:rsidRDefault="00D5094F" w:rsidP="008270A4">
            <w:r>
              <w:t>Первый пон</w:t>
            </w:r>
            <w:r>
              <w:t>е</w:t>
            </w:r>
            <w:r>
              <w:t>дельник кажд</w:t>
            </w:r>
            <w:r>
              <w:t>о</w:t>
            </w:r>
            <w:r>
              <w:t>го месяца</w:t>
            </w:r>
          </w:p>
        </w:tc>
      </w:tr>
    </w:tbl>
    <w:p w:rsidR="00D5094F" w:rsidRDefault="00D5094F" w:rsidP="00D5094F"/>
    <w:p w:rsidR="00D5094F" w:rsidRPr="00DA2133" w:rsidRDefault="00D5094F" w:rsidP="007F4D75">
      <w:pPr>
        <w:ind w:left="840"/>
        <w:jc w:val="center"/>
        <w:rPr>
          <w:b/>
          <w:sz w:val="28"/>
          <w:szCs w:val="28"/>
        </w:rPr>
      </w:pPr>
      <w:r w:rsidRPr="00DA2133">
        <w:rPr>
          <w:b/>
          <w:sz w:val="28"/>
          <w:szCs w:val="28"/>
        </w:rPr>
        <w:t>Совещание при директоре</w:t>
      </w:r>
      <w:r>
        <w:rPr>
          <w:b/>
          <w:sz w:val="28"/>
          <w:szCs w:val="28"/>
        </w:rPr>
        <w:t>.</w:t>
      </w:r>
    </w:p>
    <w:p w:rsidR="00D5094F" w:rsidRDefault="00D5094F" w:rsidP="00D5094F">
      <w:pPr>
        <w:ind w:left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706"/>
        <w:gridCol w:w="1391"/>
        <w:gridCol w:w="2119"/>
        <w:gridCol w:w="1708"/>
      </w:tblGrid>
      <w:tr w:rsidR="00D5094F" w:rsidRPr="004D4484" w:rsidTr="007F4D75">
        <w:tc>
          <w:tcPr>
            <w:tcW w:w="264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2245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664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011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815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7F4D75">
        <w:tc>
          <w:tcPr>
            <w:tcW w:w="264" w:type="pct"/>
          </w:tcPr>
          <w:p w:rsidR="00D5094F" w:rsidRDefault="00D5094F" w:rsidP="008270A4">
            <w:r>
              <w:t>1.</w:t>
            </w:r>
          </w:p>
        </w:tc>
        <w:tc>
          <w:tcPr>
            <w:tcW w:w="2245" w:type="pct"/>
          </w:tcPr>
          <w:p w:rsidR="00D5094F" w:rsidRDefault="00D5094F" w:rsidP="008270A4">
            <w:r>
              <w:t xml:space="preserve">Результаты воспитательной работы за учебный год. </w:t>
            </w:r>
          </w:p>
          <w:p w:rsidR="00D5094F" w:rsidRDefault="00D5094F" w:rsidP="007F4D75">
            <w:r>
              <w:t xml:space="preserve">О целях и задачах службы педагогического сопровождения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664" w:type="pct"/>
          </w:tcPr>
          <w:p w:rsidR="00D5094F" w:rsidRDefault="007F4D75" w:rsidP="008270A4">
            <w:r>
              <w:t>август</w:t>
            </w:r>
          </w:p>
        </w:tc>
        <w:tc>
          <w:tcPr>
            <w:tcW w:w="1011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815" w:type="pct"/>
          </w:tcPr>
          <w:p w:rsidR="00D5094F" w:rsidRDefault="00D5094F" w:rsidP="008270A4"/>
        </w:tc>
      </w:tr>
      <w:tr w:rsidR="00D5094F" w:rsidTr="007F4D75">
        <w:tc>
          <w:tcPr>
            <w:tcW w:w="264" w:type="pct"/>
          </w:tcPr>
          <w:p w:rsidR="00D5094F" w:rsidRDefault="00D5094F" w:rsidP="008270A4">
            <w:r>
              <w:t>2</w:t>
            </w:r>
          </w:p>
        </w:tc>
        <w:tc>
          <w:tcPr>
            <w:tcW w:w="2245" w:type="pct"/>
          </w:tcPr>
          <w:p w:rsidR="00D5094F" w:rsidRDefault="00D5094F" w:rsidP="007F4D75">
            <w:r>
              <w:t xml:space="preserve">Об организационном и методическом обеспечении выполнения запланированных мероприятий </w:t>
            </w:r>
          </w:p>
        </w:tc>
        <w:tc>
          <w:tcPr>
            <w:tcW w:w="664" w:type="pct"/>
          </w:tcPr>
          <w:p w:rsidR="00D5094F" w:rsidRDefault="007F4D75" w:rsidP="008270A4">
            <w:r>
              <w:t>1-ая декада сентября</w:t>
            </w:r>
          </w:p>
        </w:tc>
        <w:tc>
          <w:tcPr>
            <w:tcW w:w="1011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815" w:type="pct"/>
          </w:tcPr>
          <w:p w:rsidR="00D5094F" w:rsidRDefault="00D5094F" w:rsidP="008270A4"/>
        </w:tc>
      </w:tr>
      <w:tr w:rsidR="00D5094F" w:rsidTr="007F4D75">
        <w:tc>
          <w:tcPr>
            <w:tcW w:w="264" w:type="pct"/>
          </w:tcPr>
          <w:p w:rsidR="00D5094F" w:rsidRDefault="00D5094F" w:rsidP="008270A4">
            <w:r>
              <w:t>3</w:t>
            </w:r>
          </w:p>
        </w:tc>
        <w:tc>
          <w:tcPr>
            <w:tcW w:w="2245" w:type="pct"/>
          </w:tcPr>
          <w:p w:rsidR="00D5094F" w:rsidRDefault="00D5094F" w:rsidP="008270A4">
            <w:r>
              <w:t>О состоянии работы по обеспечению без</w:t>
            </w:r>
            <w:r>
              <w:t>о</w:t>
            </w:r>
            <w:r>
              <w:t>пасности жизнедеятельности учащихся.</w:t>
            </w:r>
          </w:p>
        </w:tc>
        <w:tc>
          <w:tcPr>
            <w:tcW w:w="664" w:type="pct"/>
          </w:tcPr>
          <w:p w:rsidR="00D5094F" w:rsidRDefault="007F4D75" w:rsidP="008270A4">
            <w:r>
              <w:t>В течение года</w:t>
            </w:r>
          </w:p>
        </w:tc>
        <w:tc>
          <w:tcPr>
            <w:tcW w:w="1011" w:type="pct"/>
          </w:tcPr>
          <w:p w:rsidR="00D5094F" w:rsidRDefault="00D5094F" w:rsidP="008270A4">
            <w:r>
              <w:t>Педагог-организатор, О</w:t>
            </w:r>
            <w:r>
              <w:t>р</w:t>
            </w:r>
            <w:r>
              <w:t>ганизатор-преподаватель ОБЖ, классные руководители.</w:t>
            </w:r>
          </w:p>
        </w:tc>
        <w:tc>
          <w:tcPr>
            <w:tcW w:w="815" w:type="pct"/>
          </w:tcPr>
          <w:p w:rsidR="00D5094F" w:rsidRDefault="00D5094F" w:rsidP="008270A4"/>
        </w:tc>
      </w:tr>
      <w:tr w:rsidR="00D5094F" w:rsidTr="007F4D75">
        <w:tc>
          <w:tcPr>
            <w:tcW w:w="264" w:type="pct"/>
          </w:tcPr>
          <w:p w:rsidR="00D5094F" w:rsidRDefault="00D5094F" w:rsidP="008270A4">
            <w:r>
              <w:lastRenderedPageBreak/>
              <w:t>4</w:t>
            </w:r>
          </w:p>
        </w:tc>
        <w:tc>
          <w:tcPr>
            <w:tcW w:w="2245" w:type="pct"/>
          </w:tcPr>
          <w:p w:rsidR="00D5094F" w:rsidRDefault="00D5094F" w:rsidP="007F4D75">
            <w:r>
              <w:t>Итоги работы службы педагогического с</w:t>
            </w:r>
            <w:r>
              <w:t>о</w:t>
            </w:r>
            <w:r>
              <w:t xml:space="preserve">провождения </w:t>
            </w:r>
          </w:p>
        </w:tc>
        <w:tc>
          <w:tcPr>
            <w:tcW w:w="664" w:type="pct"/>
          </w:tcPr>
          <w:p w:rsidR="00D5094F" w:rsidRDefault="007F4D75" w:rsidP="008270A4">
            <w:r>
              <w:t>май</w:t>
            </w:r>
          </w:p>
        </w:tc>
        <w:tc>
          <w:tcPr>
            <w:tcW w:w="1011" w:type="pct"/>
          </w:tcPr>
          <w:p w:rsidR="00D5094F" w:rsidRDefault="00D5094F" w:rsidP="008270A4">
            <w:r>
              <w:t>Педагог-организатор, р</w:t>
            </w:r>
            <w:r>
              <w:t>у</w:t>
            </w:r>
            <w:r>
              <w:t>ководитель МО классных руков</w:t>
            </w:r>
            <w:r>
              <w:t>о</w:t>
            </w:r>
            <w:r>
              <w:t>дителей</w:t>
            </w:r>
          </w:p>
        </w:tc>
        <w:tc>
          <w:tcPr>
            <w:tcW w:w="815" w:type="pct"/>
          </w:tcPr>
          <w:p w:rsidR="00D5094F" w:rsidRDefault="00D5094F" w:rsidP="008270A4"/>
        </w:tc>
      </w:tr>
    </w:tbl>
    <w:p w:rsidR="00D5094F" w:rsidRDefault="00D5094F" w:rsidP="00D5094F"/>
    <w:p w:rsidR="00D5094F" w:rsidRPr="00646605" w:rsidRDefault="00D5094F" w:rsidP="007F4D75">
      <w:pPr>
        <w:ind w:left="840"/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МО классных руководителей</w:t>
      </w:r>
      <w:r>
        <w:rPr>
          <w:b/>
          <w:sz w:val="28"/>
          <w:szCs w:val="28"/>
        </w:rPr>
        <w:t>.</w:t>
      </w:r>
    </w:p>
    <w:p w:rsidR="00D5094F" w:rsidRDefault="00D5094F" w:rsidP="00D5094F">
      <w:pPr>
        <w:ind w:left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622"/>
        <w:gridCol w:w="1745"/>
        <w:gridCol w:w="2037"/>
        <w:gridCol w:w="1614"/>
      </w:tblGrid>
      <w:tr w:rsidR="00D5094F" w:rsidTr="007F4D75">
        <w:tc>
          <w:tcPr>
            <w:tcW w:w="26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2248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664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014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813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7F4D75">
        <w:tc>
          <w:tcPr>
            <w:tcW w:w="262" w:type="pct"/>
          </w:tcPr>
          <w:p w:rsidR="00D5094F" w:rsidRDefault="00D5094F" w:rsidP="008270A4">
            <w:r>
              <w:t>1</w:t>
            </w:r>
          </w:p>
        </w:tc>
        <w:tc>
          <w:tcPr>
            <w:tcW w:w="2248" w:type="pct"/>
          </w:tcPr>
          <w:p w:rsidR="00D5094F" w:rsidRDefault="00D5094F" w:rsidP="008270A4">
            <w:r>
              <w:t>Семинар «Планирование воспитательной работы с классом»</w:t>
            </w:r>
          </w:p>
        </w:tc>
        <w:tc>
          <w:tcPr>
            <w:tcW w:w="664" w:type="pct"/>
          </w:tcPr>
          <w:p w:rsidR="00D5094F" w:rsidRDefault="007F4D75" w:rsidP="008270A4">
            <w:r>
              <w:t>май</w:t>
            </w:r>
          </w:p>
        </w:tc>
        <w:tc>
          <w:tcPr>
            <w:tcW w:w="1014" w:type="pct"/>
          </w:tcPr>
          <w:p w:rsidR="00D5094F" w:rsidRDefault="00D5094F" w:rsidP="008270A4">
            <w:r>
              <w:t>Педагог-организатор, р</w:t>
            </w:r>
            <w:r>
              <w:t>у</w:t>
            </w:r>
            <w:r>
              <w:t>ководитель МО классных рук</w:t>
            </w:r>
            <w:r>
              <w:t>о</w:t>
            </w:r>
            <w:r>
              <w:t>водителей</w:t>
            </w:r>
          </w:p>
        </w:tc>
        <w:tc>
          <w:tcPr>
            <w:tcW w:w="813" w:type="pct"/>
          </w:tcPr>
          <w:p w:rsidR="00D5094F" w:rsidRDefault="00D5094F" w:rsidP="008270A4"/>
        </w:tc>
      </w:tr>
      <w:tr w:rsidR="00D5094F" w:rsidTr="007F4D75">
        <w:tc>
          <w:tcPr>
            <w:tcW w:w="262" w:type="pct"/>
          </w:tcPr>
          <w:p w:rsidR="00D5094F" w:rsidRDefault="00D5094F" w:rsidP="008270A4">
            <w:r>
              <w:t>2</w:t>
            </w:r>
          </w:p>
        </w:tc>
        <w:tc>
          <w:tcPr>
            <w:tcW w:w="2248" w:type="pct"/>
          </w:tcPr>
          <w:p w:rsidR="00D5094F" w:rsidRDefault="00D5094F" w:rsidP="008270A4">
            <w:r>
              <w:t>Организация и планирование дополн</w:t>
            </w:r>
            <w:r>
              <w:t>и</w:t>
            </w:r>
            <w:r>
              <w:t>тельного образования учащихся</w:t>
            </w:r>
          </w:p>
        </w:tc>
        <w:tc>
          <w:tcPr>
            <w:tcW w:w="664" w:type="pct"/>
          </w:tcPr>
          <w:p w:rsidR="00D5094F" w:rsidRDefault="007F4D75" w:rsidP="008270A4">
            <w:r>
              <w:t>сентябрь</w:t>
            </w:r>
          </w:p>
        </w:tc>
        <w:tc>
          <w:tcPr>
            <w:tcW w:w="1014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813" w:type="pct"/>
          </w:tcPr>
          <w:p w:rsidR="00D5094F" w:rsidRDefault="00D5094F" w:rsidP="008270A4"/>
        </w:tc>
      </w:tr>
      <w:tr w:rsidR="00D5094F" w:rsidTr="007F4D75">
        <w:tc>
          <w:tcPr>
            <w:tcW w:w="262" w:type="pct"/>
          </w:tcPr>
          <w:p w:rsidR="00D5094F" w:rsidRDefault="00D5094F" w:rsidP="008270A4">
            <w:r>
              <w:t>3</w:t>
            </w:r>
          </w:p>
        </w:tc>
        <w:tc>
          <w:tcPr>
            <w:tcW w:w="2248" w:type="pct"/>
          </w:tcPr>
          <w:p w:rsidR="00D5094F" w:rsidRDefault="00D5094F" w:rsidP="008270A4">
            <w:r>
              <w:t>Инструктивно-методические консульт</w:t>
            </w:r>
            <w:r>
              <w:t>а</w:t>
            </w:r>
            <w:r>
              <w:t>ции с классными руководителями</w:t>
            </w:r>
          </w:p>
        </w:tc>
        <w:tc>
          <w:tcPr>
            <w:tcW w:w="664" w:type="pct"/>
          </w:tcPr>
          <w:p w:rsidR="00D5094F" w:rsidRDefault="007F4D75" w:rsidP="008270A4">
            <w:r>
              <w:t>ноябрь</w:t>
            </w:r>
          </w:p>
        </w:tc>
        <w:tc>
          <w:tcPr>
            <w:tcW w:w="1014" w:type="pct"/>
          </w:tcPr>
          <w:p w:rsidR="00D5094F" w:rsidRDefault="00D5094F" w:rsidP="008270A4">
            <w:r>
              <w:t>Педагог-организатор, р</w:t>
            </w:r>
            <w:r>
              <w:t>у</w:t>
            </w:r>
            <w:r>
              <w:t>ководитель МО классных рук</w:t>
            </w:r>
            <w:r>
              <w:t>о</w:t>
            </w:r>
            <w:r>
              <w:t>водителей</w:t>
            </w:r>
          </w:p>
        </w:tc>
        <w:tc>
          <w:tcPr>
            <w:tcW w:w="813" w:type="pct"/>
          </w:tcPr>
          <w:p w:rsidR="00D5094F" w:rsidRDefault="00D5094F" w:rsidP="008270A4"/>
        </w:tc>
      </w:tr>
      <w:tr w:rsidR="00D5094F" w:rsidTr="007F4D75">
        <w:tc>
          <w:tcPr>
            <w:tcW w:w="262" w:type="pct"/>
          </w:tcPr>
          <w:p w:rsidR="00D5094F" w:rsidRDefault="00D5094F" w:rsidP="008270A4">
            <w:r>
              <w:t>4</w:t>
            </w:r>
          </w:p>
        </w:tc>
        <w:tc>
          <w:tcPr>
            <w:tcW w:w="2248" w:type="pct"/>
          </w:tcPr>
          <w:p w:rsidR="00D5094F" w:rsidRDefault="00D5094F" w:rsidP="008270A4">
            <w:r>
              <w:t>Составление и корректировка социального паспорта класса</w:t>
            </w:r>
          </w:p>
        </w:tc>
        <w:tc>
          <w:tcPr>
            <w:tcW w:w="664" w:type="pct"/>
          </w:tcPr>
          <w:p w:rsidR="00D5094F" w:rsidRDefault="007F4D75" w:rsidP="008270A4">
            <w:r>
              <w:t>Сентябрь, я</w:t>
            </w:r>
            <w:r>
              <w:t>н</w:t>
            </w:r>
            <w:r>
              <w:t>варь</w:t>
            </w:r>
          </w:p>
        </w:tc>
        <w:tc>
          <w:tcPr>
            <w:tcW w:w="1014" w:type="pct"/>
          </w:tcPr>
          <w:p w:rsidR="00D5094F" w:rsidRDefault="00D5094F" w:rsidP="008270A4">
            <w:r>
              <w:t>Педагог-организатор,  классные рук</w:t>
            </w:r>
            <w:r>
              <w:t>о</w:t>
            </w:r>
            <w:r>
              <w:t>водители.</w:t>
            </w:r>
          </w:p>
        </w:tc>
        <w:tc>
          <w:tcPr>
            <w:tcW w:w="813" w:type="pct"/>
          </w:tcPr>
          <w:p w:rsidR="00D5094F" w:rsidRDefault="00D5094F" w:rsidP="008270A4"/>
        </w:tc>
      </w:tr>
      <w:tr w:rsidR="00D5094F" w:rsidTr="007F4D75">
        <w:tc>
          <w:tcPr>
            <w:tcW w:w="262" w:type="pct"/>
          </w:tcPr>
          <w:p w:rsidR="00D5094F" w:rsidRDefault="00D5094F" w:rsidP="008270A4">
            <w:r>
              <w:t>5</w:t>
            </w:r>
          </w:p>
        </w:tc>
        <w:tc>
          <w:tcPr>
            <w:tcW w:w="2248" w:type="pct"/>
          </w:tcPr>
          <w:p w:rsidR="00D5094F" w:rsidRDefault="00D5094F" w:rsidP="008270A4">
            <w:r>
              <w:t>Вредные привычки, и как с ними бороться</w:t>
            </w:r>
          </w:p>
        </w:tc>
        <w:tc>
          <w:tcPr>
            <w:tcW w:w="664" w:type="pct"/>
          </w:tcPr>
          <w:p w:rsidR="00D5094F" w:rsidRDefault="007F4D75" w:rsidP="008270A4">
            <w:r>
              <w:t>февраль</w:t>
            </w:r>
          </w:p>
        </w:tc>
        <w:tc>
          <w:tcPr>
            <w:tcW w:w="1014" w:type="pct"/>
          </w:tcPr>
          <w:p w:rsidR="00D5094F" w:rsidRDefault="00D5094F" w:rsidP="008270A4">
            <w:r>
              <w:t>Руководитель МО классных руководителей</w:t>
            </w:r>
          </w:p>
        </w:tc>
        <w:tc>
          <w:tcPr>
            <w:tcW w:w="813" w:type="pct"/>
          </w:tcPr>
          <w:p w:rsidR="00D5094F" w:rsidRDefault="00D5094F" w:rsidP="008270A4"/>
        </w:tc>
      </w:tr>
      <w:tr w:rsidR="00D5094F" w:rsidTr="007F4D75">
        <w:tc>
          <w:tcPr>
            <w:tcW w:w="262" w:type="pct"/>
          </w:tcPr>
          <w:p w:rsidR="00D5094F" w:rsidRDefault="00D5094F" w:rsidP="008270A4">
            <w:r>
              <w:t>6</w:t>
            </w:r>
          </w:p>
        </w:tc>
        <w:tc>
          <w:tcPr>
            <w:tcW w:w="2248" w:type="pct"/>
          </w:tcPr>
          <w:p w:rsidR="00D5094F" w:rsidRDefault="00D5094F" w:rsidP="008270A4">
            <w:r>
              <w:t>Организация досуга детей и подростков</w:t>
            </w:r>
          </w:p>
        </w:tc>
        <w:tc>
          <w:tcPr>
            <w:tcW w:w="664" w:type="pct"/>
          </w:tcPr>
          <w:p w:rsidR="00D5094F" w:rsidRDefault="007F4D75" w:rsidP="008270A4">
            <w:r>
              <w:t>Каникулярный период</w:t>
            </w:r>
          </w:p>
        </w:tc>
        <w:tc>
          <w:tcPr>
            <w:tcW w:w="1014" w:type="pct"/>
          </w:tcPr>
          <w:p w:rsidR="00D5094F" w:rsidRDefault="00D5094F" w:rsidP="008270A4">
            <w:r>
              <w:t>Педагог-организатор, р</w:t>
            </w:r>
            <w:r>
              <w:t>у</w:t>
            </w:r>
            <w:r>
              <w:t>ководитель МО классных рук</w:t>
            </w:r>
            <w:r>
              <w:t>о</w:t>
            </w:r>
            <w:r>
              <w:t>водителей</w:t>
            </w:r>
          </w:p>
        </w:tc>
        <w:tc>
          <w:tcPr>
            <w:tcW w:w="813" w:type="pct"/>
          </w:tcPr>
          <w:p w:rsidR="00D5094F" w:rsidRDefault="00D5094F" w:rsidP="008270A4"/>
        </w:tc>
      </w:tr>
      <w:tr w:rsidR="00D5094F" w:rsidTr="007F4D75">
        <w:tc>
          <w:tcPr>
            <w:tcW w:w="262" w:type="pct"/>
          </w:tcPr>
          <w:p w:rsidR="00D5094F" w:rsidRDefault="00D5094F" w:rsidP="008270A4">
            <w:r>
              <w:t>7</w:t>
            </w:r>
          </w:p>
        </w:tc>
        <w:tc>
          <w:tcPr>
            <w:tcW w:w="2248" w:type="pct"/>
          </w:tcPr>
          <w:p w:rsidR="00D5094F" w:rsidRDefault="00D5094F" w:rsidP="007F4D75">
            <w:r>
              <w:t>Итоги деятельности МО классных рук</w:t>
            </w:r>
            <w:r>
              <w:t>о</w:t>
            </w:r>
            <w:r>
              <w:t xml:space="preserve">водителей </w:t>
            </w:r>
          </w:p>
        </w:tc>
        <w:tc>
          <w:tcPr>
            <w:tcW w:w="664" w:type="pct"/>
          </w:tcPr>
          <w:p w:rsidR="00D5094F" w:rsidRDefault="007F4D75" w:rsidP="008270A4">
            <w:r>
              <w:t>май</w:t>
            </w:r>
          </w:p>
        </w:tc>
        <w:tc>
          <w:tcPr>
            <w:tcW w:w="1014" w:type="pct"/>
          </w:tcPr>
          <w:p w:rsidR="00D5094F" w:rsidRDefault="00D5094F" w:rsidP="008270A4">
            <w:r>
              <w:t>Руководитель МО классных руководителей</w:t>
            </w:r>
          </w:p>
        </w:tc>
        <w:tc>
          <w:tcPr>
            <w:tcW w:w="813" w:type="pct"/>
          </w:tcPr>
          <w:p w:rsidR="00D5094F" w:rsidRDefault="00D5094F" w:rsidP="008270A4"/>
        </w:tc>
      </w:tr>
    </w:tbl>
    <w:p w:rsidR="00D5094F" w:rsidRDefault="00D5094F" w:rsidP="00D5094F"/>
    <w:p w:rsidR="00D5094F" w:rsidRDefault="00D5094F" w:rsidP="0077100B">
      <w:pPr>
        <w:ind w:left="840"/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Работа с родителями</w:t>
      </w:r>
      <w:r>
        <w:rPr>
          <w:b/>
          <w:sz w:val="28"/>
          <w:szCs w:val="28"/>
        </w:rPr>
        <w:t>.</w:t>
      </w:r>
    </w:p>
    <w:p w:rsidR="00D5094F" w:rsidRPr="00646605" w:rsidRDefault="00D5094F" w:rsidP="00D5094F">
      <w:pPr>
        <w:ind w:left="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623"/>
        <w:gridCol w:w="1391"/>
        <w:gridCol w:w="2175"/>
        <w:gridCol w:w="1739"/>
      </w:tblGrid>
      <w:tr w:rsidR="00D5094F" w:rsidTr="0077100B">
        <w:tc>
          <w:tcPr>
            <w:tcW w:w="262" w:type="pct"/>
          </w:tcPr>
          <w:p w:rsidR="00D5094F" w:rsidRPr="004D4484" w:rsidRDefault="00D5094F" w:rsidP="008270A4">
            <w:pPr>
              <w:rPr>
                <w:b/>
              </w:rPr>
            </w:pPr>
          </w:p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2206" w:type="pct"/>
          </w:tcPr>
          <w:p w:rsidR="00D5094F" w:rsidRPr="004D4484" w:rsidRDefault="00D5094F" w:rsidP="008270A4">
            <w:pPr>
              <w:rPr>
                <w:b/>
              </w:rPr>
            </w:pPr>
          </w:p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Планируемые мероприятия</w:t>
            </w:r>
          </w:p>
        </w:tc>
        <w:tc>
          <w:tcPr>
            <w:tcW w:w="664" w:type="pct"/>
          </w:tcPr>
          <w:p w:rsidR="00D5094F" w:rsidRPr="004D4484" w:rsidRDefault="00D5094F" w:rsidP="008270A4">
            <w:pPr>
              <w:rPr>
                <w:b/>
              </w:rPr>
            </w:pPr>
          </w:p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038" w:type="pct"/>
          </w:tcPr>
          <w:p w:rsidR="00D5094F" w:rsidRPr="004D4484" w:rsidRDefault="00D5094F" w:rsidP="008270A4">
            <w:pPr>
              <w:rPr>
                <w:b/>
              </w:rPr>
            </w:pPr>
          </w:p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  <w:p w:rsidR="00D5094F" w:rsidRPr="004D4484" w:rsidRDefault="00D5094F" w:rsidP="008270A4">
            <w:pPr>
              <w:rPr>
                <w:b/>
              </w:rPr>
            </w:pPr>
          </w:p>
        </w:tc>
        <w:tc>
          <w:tcPr>
            <w:tcW w:w="830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Примечание</w:t>
            </w:r>
          </w:p>
        </w:tc>
      </w:tr>
      <w:tr w:rsidR="00D5094F" w:rsidTr="0077100B">
        <w:tc>
          <w:tcPr>
            <w:tcW w:w="262" w:type="pct"/>
          </w:tcPr>
          <w:p w:rsidR="00D5094F" w:rsidRDefault="00D5094F" w:rsidP="008270A4">
            <w:r>
              <w:t>1</w:t>
            </w:r>
          </w:p>
        </w:tc>
        <w:tc>
          <w:tcPr>
            <w:tcW w:w="2206" w:type="pct"/>
          </w:tcPr>
          <w:p w:rsidR="00D5094F" w:rsidRPr="005C71AC" w:rsidRDefault="00D5094F" w:rsidP="008270A4">
            <w:r>
              <w:t>Общешкольное родительское собрание</w:t>
            </w:r>
          </w:p>
        </w:tc>
        <w:tc>
          <w:tcPr>
            <w:tcW w:w="664" w:type="pct"/>
          </w:tcPr>
          <w:p w:rsidR="00D5094F" w:rsidRDefault="00D5094F" w:rsidP="008270A4">
            <w:r>
              <w:t>октябрь</w:t>
            </w:r>
          </w:p>
        </w:tc>
        <w:tc>
          <w:tcPr>
            <w:tcW w:w="1038" w:type="pct"/>
          </w:tcPr>
          <w:p w:rsidR="00D5094F" w:rsidRPr="00BC1AB7" w:rsidRDefault="00D5094F" w:rsidP="008270A4">
            <w:r>
              <w:t>Администрация школы</w:t>
            </w:r>
          </w:p>
        </w:tc>
        <w:tc>
          <w:tcPr>
            <w:tcW w:w="830" w:type="pct"/>
          </w:tcPr>
          <w:p w:rsidR="00D5094F" w:rsidRDefault="00D5094F" w:rsidP="008270A4"/>
        </w:tc>
      </w:tr>
      <w:tr w:rsidR="00D5094F" w:rsidTr="0077100B">
        <w:trPr>
          <w:trHeight w:val="3972"/>
        </w:trPr>
        <w:tc>
          <w:tcPr>
            <w:tcW w:w="262" w:type="pct"/>
            <w:vMerge w:val="restart"/>
          </w:tcPr>
          <w:p w:rsidR="00D5094F" w:rsidRDefault="00D5094F" w:rsidP="008270A4">
            <w:r>
              <w:lastRenderedPageBreak/>
              <w:t>2</w:t>
            </w:r>
          </w:p>
        </w:tc>
        <w:tc>
          <w:tcPr>
            <w:tcW w:w="2206" w:type="pct"/>
            <w:tcBorders>
              <w:bottom w:val="single" w:sz="2" w:space="0" w:color="auto"/>
            </w:tcBorders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Родительский лекторий</w:t>
            </w:r>
          </w:p>
          <w:p w:rsidR="00D5094F" w:rsidRDefault="00D5094F" w:rsidP="008270A4">
            <w:r>
              <w:t>1-е классы.  Период адаптации. Истоки.</w:t>
            </w:r>
          </w:p>
          <w:p w:rsidR="00D5094F" w:rsidRDefault="00D5094F" w:rsidP="008270A4">
            <w:r>
              <w:t xml:space="preserve">2-е классы. Правила поведения в школе. Истоки. </w:t>
            </w:r>
          </w:p>
          <w:p w:rsidR="00D5094F" w:rsidRDefault="00D5094F" w:rsidP="008270A4">
            <w:r>
              <w:t>3-4 классы. Культура умственного труда в школе и дома.</w:t>
            </w:r>
          </w:p>
          <w:p w:rsidR="00D5094F" w:rsidRDefault="00D5094F" w:rsidP="008270A4">
            <w:r>
              <w:t>5-е классы. Сложности адаптационного периода.</w:t>
            </w:r>
          </w:p>
          <w:p w:rsidR="00D5094F" w:rsidRDefault="00D5094F" w:rsidP="008270A4">
            <w:r>
              <w:t>6-е классы. Как стать настойчивым в уч</w:t>
            </w:r>
            <w:r>
              <w:t>е</w:t>
            </w:r>
            <w:r>
              <w:t>нии, труде, спорте.</w:t>
            </w:r>
          </w:p>
          <w:p w:rsidR="00D5094F" w:rsidRDefault="00D5094F" w:rsidP="008270A4">
            <w:r>
              <w:t>7-8 классы. О привычках полезных и вредных</w:t>
            </w:r>
          </w:p>
          <w:p w:rsidR="00D5094F" w:rsidRPr="005C71AC" w:rsidRDefault="00D5094F" w:rsidP="008270A4">
            <w:r>
              <w:t>9-11 классы. Уважительное отношение к людям – основа культуры поведения</w:t>
            </w:r>
          </w:p>
        </w:tc>
        <w:tc>
          <w:tcPr>
            <w:tcW w:w="664" w:type="pct"/>
            <w:tcBorders>
              <w:bottom w:val="single" w:sz="2" w:space="0" w:color="auto"/>
            </w:tcBorders>
          </w:tcPr>
          <w:p w:rsidR="00D5094F" w:rsidRDefault="00D5094F" w:rsidP="008270A4">
            <w:r>
              <w:t>1 полуг</w:t>
            </w:r>
            <w:r>
              <w:t>о</w:t>
            </w:r>
            <w:r>
              <w:t>дие</w:t>
            </w:r>
          </w:p>
          <w:p w:rsidR="00D5094F" w:rsidRDefault="00D5094F" w:rsidP="008270A4"/>
          <w:p w:rsidR="00D5094F" w:rsidRDefault="00D5094F" w:rsidP="008270A4"/>
          <w:p w:rsidR="00D5094F" w:rsidRDefault="00D5094F" w:rsidP="008270A4"/>
          <w:p w:rsidR="00D5094F" w:rsidRDefault="00D5094F" w:rsidP="008270A4"/>
          <w:p w:rsidR="00D5094F" w:rsidRDefault="00D5094F" w:rsidP="008270A4"/>
        </w:tc>
        <w:tc>
          <w:tcPr>
            <w:tcW w:w="1038" w:type="pct"/>
            <w:tcBorders>
              <w:bottom w:val="single" w:sz="2" w:space="0" w:color="auto"/>
            </w:tcBorders>
          </w:tcPr>
          <w:p w:rsidR="00D5094F" w:rsidRPr="00BC1AB7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</w:t>
            </w:r>
          </w:p>
        </w:tc>
        <w:tc>
          <w:tcPr>
            <w:tcW w:w="830" w:type="pct"/>
            <w:tcBorders>
              <w:bottom w:val="single" w:sz="2" w:space="0" w:color="auto"/>
            </w:tcBorders>
          </w:tcPr>
          <w:p w:rsidR="00D5094F" w:rsidRDefault="00D5094F" w:rsidP="008270A4">
            <w:r>
              <w:t>Один раз в полугодие</w:t>
            </w:r>
          </w:p>
        </w:tc>
      </w:tr>
      <w:tr w:rsidR="00D5094F" w:rsidTr="0077100B">
        <w:trPr>
          <w:trHeight w:val="3340"/>
        </w:trPr>
        <w:tc>
          <w:tcPr>
            <w:tcW w:w="262" w:type="pct"/>
            <w:vMerge/>
          </w:tcPr>
          <w:p w:rsidR="00D5094F" w:rsidRDefault="00D5094F" w:rsidP="008270A4"/>
        </w:tc>
        <w:tc>
          <w:tcPr>
            <w:tcW w:w="2206" w:type="pct"/>
            <w:tcBorders>
              <w:top w:val="single" w:sz="2" w:space="0" w:color="auto"/>
            </w:tcBorders>
          </w:tcPr>
          <w:p w:rsidR="00D5094F" w:rsidRDefault="00D5094F" w:rsidP="008270A4">
            <w:r>
              <w:t>1-2 классы.  Влияние здорового образа жизни родителей на развитие и воспит</w:t>
            </w:r>
            <w:r>
              <w:t>а</w:t>
            </w:r>
            <w:r>
              <w:t>ние ребенка. Истоки.</w:t>
            </w:r>
          </w:p>
          <w:p w:rsidR="00D5094F" w:rsidRDefault="00D5094F" w:rsidP="008270A4">
            <w:r>
              <w:t>3-4 классы.  В воспитании мелочей не б</w:t>
            </w:r>
            <w:r>
              <w:t>ы</w:t>
            </w:r>
            <w:r>
              <w:t>вает.</w:t>
            </w:r>
          </w:p>
          <w:p w:rsidR="00D5094F" w:rsidRDefault="00D5094F" w:rsidP="008270A4">
            <w:r>
              <w:t>5-6 классы.  Психологические особенн</w:t>
            </w:r>
            <w:r>
              <w:t>о</w:t>
            </w:r>
            <w:r>
              <w:t>сти возрастного периода и рекомендации родителям.</w:t>
            </w:r>
          </w:p>
          <w:p w:rsidR="00D5094F" w:rsidRDefault="00D5094F" w:rsidP="008270A4">
            <w:r>
              <w:t>7-8 классы.  Культура учебного труда и организация свободного времени.</w:t>
            </w:r>
          </w:p>
          <w:p w:rsidR="00D5094F" w:rsidRDefault="00D5094F" w:rsidP="008270A4">
            <w:smartTag w:uri="urn:schemas-microsoft-com:office:smarttags" w:element="time">
              <w:smartTagPr>
                <w:attr w:name="Minute" w:val="11"/>
                <w:attr w:name="Hour" w:val="9"/>
              </w:smartTagPr>
              <w:r>
                <w:t>9-11</w:t>
              </w:r>
            </w:smartTag>
            <w:r>
              <w:t xml:space="preserve"> классы.  Система ценностей старш</w:t>
            </w:r>
            <w:r>
              <w:t>е</w:t>
            </w:r>
            <w:r>
              <w:t>классника.</w:t>
            </w:r>
          </w:p>
        </w:tc>
        <w:tc>
          <w:tcPr>
            <w:tcW w:w="664" w:type="pct"/>
            <w:tcBorders>
              <w:top w:val="single" w:sz="2" w:space="0" w:color="auto"/>
            </w:tcBorders>
          </w:tcPr>
          <w:p w:rsidR="00D5094F" w:rsidRDefault="00D5094F" w:rsidP="008270A4">
            <w:r>
              <w:t>2 полуг</w:t>
            </w:r>
            <w:r>
              <w:t>о</w:t>
            </w:r>
            <w:r>
              <w:t>дие</w:t>
            </w:r>
          </w:p>
          <w:p w:rsidR="00D5094F" w:rsidRDefault="00D5094F" w:rsidP="008270A4"/>
        </w:tc>
        <w:tc>
          <w:tcPr>
            <w:tcW w:w="1038" w:type="pct"/>
            <w:tcBorders>
              <w:top w:val="single" w:sz="2" w:space="0" w:color="auto"/>
            </w:tcBorders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</w:t>
            </w:r>
          </w:p>
        </w:tc>
        <w:tc>
          <w:tcPr>
            <w:tcW w:w="830" w:type="pct"/>
            <w:tcBorders>
              <w:top w:val="single" w:sz="2" w:space="0" w:color="auto"/>
            </w:tcBorders>
          </w:tcPr>
          <w:p w:rsidR="00D5094F" w:rsidRDefault="00D5094F" w:rsidP="008270A4">
            <w:r>
              <w:t>Один раз в полугодие</w:t>
            </w:r>
          </w:p>
        </w:tc>
      </w:tr>
      <w:tr w:rsidR="00D5094F" w:rsidTr="0077100B">
        <w:tc>
          <w:tcPr>
            <w:tcW w:w="262" w:type="pct"/>
          </w:tcPr>
          <w:p w:rsidR="00D5094F" w:rsidRDefault="00D5094F" w:rsidP="008270A4">
            <w:r>
              <w:t>3</w:t>
            </w:r>
          </w:p>
        </w:tc>
        <w:tc>
          <w:tcPr>
            <w:tcW w:w="2206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Консультация для родителей</w:t>
            </w:r>
          </w:p>
          <w:p w:rsidR="00D5094F" w:rsidRDefault="00D5094F" w:rsidP="00D5094F">
            <w:pPr>
              <w:numPr>
                <w:ilvl w:val="0"/>
                <w:numId w:val="26"/>
              </w:numPr>
            </w:pPr>
            <w:r>
              <w:t>Организация работы классного род</w:t>
            </w:r>
            <w:r>
              <w:t>и</w:t>
            </w:r>
            <w:r>
              <w:t>тельского комитета</w:t>
            </w:r>
          </w:p>
          <w:p w:rsidR="00D5094F" w:rsidRDefault="00D5094F" w:rsidP="00D5094F">
            <w:pPr>
              <w:numPr>
                <w:ilvl w:val="0"/>
                <w:numId w:val="26"/>
              </w:numPr>
            </w:pPr>
            <w:r>
              <w:t xml:space="preserve"> «Современный подросток: психол</w:t>
            </w:r>
            <w:r>
              <w:t>о</w:t>
            </w:r>
            <w:r>
              <w:t>гия, имидж, нравственные ценности»</w:t>
            </w:r>
          </w:p>
          <w:p w:rsidR="00D5094F" w:rsidRDefault="00D5094F" w:rsidP="00D5094F">
            <w:pPr>
              <w:numPr>
                <w:ilvl w:val="0"/>
                <w:numId w:val="26"/>
              </w:numPr>
            </w:pPr>
            <w:r>
              <w:t xml:space="preserve"> «Профессии, которые выбирают наши дети»</w:t>
            </w:r>
          </w:p>
          <w:p w:rsidR="00D5094F" w:rsidRPr="005C71AC" w:rsidRDefault="00D5094F" w:rsidP="00D5094F">
            <w:pPr>
              <w:numPr>
                <w:ilvl w:val="0"/>
                <w:numId w:val="26"/>
              </w:numPr>
            </w:pPr>
            <w:r>
              <w:t>Организация летней занятости детей</w:t>
            </w:r>
          </w:p>
        </w:tc>
        <w:tc>
          <w:tcPr>
            <w:tcW w:w="664" w:type="pct"/>
          </w:tcPr>
          <w:p w:rsidR="00D5094F" w:rsidRDefault="00D5094F" w:rsidP="008270A4"/>
          <w:p w:rsidR="00D5094F" w:rsidRDefault="00D5094F" w:rsidP="008270A4">
            <w:r>
              <w:t>Октябрь</w:t>
            </w:r>
          </w:p>
          <w:p w:rsidR="00D5094F" w:rsidRDefault="00D5094F" w:rsidP="008270A4"/>
          <w:p w:rsidR="00D5094F" w:rsidRDefault="00D5094F" w:rsidP="008270A4">
            <w:r>
              <w:t>Декабрь</w:t>
            </w:r>
          </w:p>
          <w:p w:rsidR="00D5094F" w:rsidRDefault="00D5094F" w:rsidP="008270A4"/>
          <w:p w:rsidR="00D5094F" w:rsidRDefault="00D5094F" w:rsidP="008270A4">
            <w:r>
              <w:t>Февраль</w:t>
            </w:r>
          </w:p>
          <w:p w:rsidR="00D5094F" w:rsidRDefault="00D5094F" w:rsidP="008270A4"/>
          <w:p w:rsidR="00D5094F" w:rsidRDefault="00D5094F" w:rsidP="008270A4">
            <w:r>
              <w:t>Апрель</w:t>
            </w:r>
          </w:p>
        </w:tc>
        <w:tc>
          <w:tcPr>
            <w:tcW w:w="1038" w:type="pct"/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</w:t>
            </w:r>
          </w:p>
          <w:p w:rsidR="00D5094F" w:rsidRPr="00BC1AB7" w:rsidRDefault="00D5094F" w:rsidP="008270A4"/>
        </w:tc>
        <w:tc>
          <w:tcPr>
            <w:tcW w:w="830" w:type="pct"/>
          </w:tcPr>
          <w:p w:rsidR="00D5094F" w:rsidRDefault="00D5094F" w:rsidP="008270A4"/>
          <w:p w:rsidR="00D5094F" w:rsidRDefault="00D5094F" w:rsidP="008270A4">
            <w:r>
              <w:t>Один раз в четверть</w:t>
            </w:r>
          </w:p>
        </w:tc>
      </w:tr>
      <w:tr w:rsidR="00D5094F" w:rsidTr="0077100B">
        <w:tc>
          <w:tcPr>
            <w:tcW w:w="262" w:type="pct"/>
          </w:tcPr>
          <w:p w:rsidR="00D5094F" w:rsidRDefault="00D5094F" w:rsidP="008270A4">
            <w:r>
              <w:t>4</w:t>
            </w:r>
          </w:p>
        </w:tc>
        <w:tc>
          <w:tcPr>
            <w:tcW w:w="2206" w:type="pct"/>
          </w:tcPr>
          <w:p w:rsidR="00D5094F" w:rsidRPr="005C71AC" w:rsidRDefault="00D5094F" w:rsidP="008270A4">
            <w:r>
              <w:t>Открытые дни с посещением уроков и внеклассных мероприятий</w:t>
            </w:r>
          </w:p>
        </w:tc>
        <w:tc>
          <w:tcPr>
            <w:tcW w:w="664" w:type="pct"/>
          </w:tcPr>
          <w:p w:rsidR="00D5094F" w:rsidRDefault="00D5094F" w:rsidP="008270A4">
            <w:r>
              <w:t>В течение года</w:t>
            </w:r>
          </w:p>
        </w:tc>
        <w:tc>
          <w:tcPr>
            <w:tcW w:w="1038" w:type="pct"/>
          </w:tcPr>
          <w:p w:rsidR="00D5094F" w:rsidRPr="00BC1AB7" w:rsidRDefault="00D5094F" w:rsidP="008270A4">
            <w:r>
              <w:t>Педагог-организатор</w:t>
            </w:r>
          </w:p>
        </w:tc>
        <w:tc>
          <w:tcPr>
            <w:tcW w:w="830" w:type="pct"/>
          </w:tcPr>
          <w:p w:rsidR="00D5094F" w:rsidRDefault="00D5094F" w:rsidP="008270A4"/>
        </w:tc>
      </w:tr>
      <w:tr w:rsidR="00D5094F" w:rsidTr="0077100B">
        <w:tc>
          <w:tcPr>
            <w:tcW w:w="262" w:type="pct"/>
          </w:tcPr>
          <w:p w:rsidR="00D5094F" w:rsidRDefault="00D5094F" w:rsidP="008270A4">
            <w:r>
              <w:t>5</w:t>
            </w:r>
          </w:p>
        </w:tc>
        <w:tc>
          <w:tcPr>
            <w:tcW w:w="2206" w:type="pct"/>
          </w:tcPr>
          <w:p w:rsidR="00D5094F" w:rsidRPr="005C71AC" w:rsidRDefault="00D5094F" w:rsidP="008270A4">
            <w: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664" w:type="pct"/>
          </w:tcPr>
          <w:p w:rsidR="00D5094F" w:rsidRDefault="00D5094F" w:rsidP="008270A4">
            <w:r>
              <w:t>В течение года</w:t>
            </w:r>
          </w:p>
        </w:tc>
        <w:tc>
          <w:tcPr>
            <w:tcW w:w="1038" w:type="pct"/>
          </w:tcPr>
          <w:p w:rsidR="00D5094F" w:rsidRPr="00BC1AB7" w:rsidRDefault="00D5094F" w:rsidP="008270A4">
            <w:r>
              <w:t>Педагог-организатор</w:t>
            </w:r>
          </w:p>
        </w:tc>
        <w:tc>
          <w:tcPr>
            <w:tcW w:w="830" w:type="pct"/>
          </w:tcPr>
          <w:p w:rsidR="00D5094F" w:rsidRDefault="00D5094F" w:rsidP="008270A4"/>
        </w:tc>
      </w:tr>
    </w:tbl>
    <w:p w:rsidR="00D5094F" w:rsidRDefault="00D5094F" w:rsidP="00D5094F">
      <w:pPr>
        <w:jc w:val="center"/>
        <w:rPr>
          <w:b/>
          <w:sz w:val="28"/>
          <w:szCs w:val="28"/>
        </w:rPr>
      </w:pPr>
    </w:p>
    <w:p w:rsidR="00D5094F" w:rsidRPr="00646605" w:rsidRDefault="00D5094F" w:rsidP="00D5094F">
      <w:pPr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Работа с учащимися</w:t>
      </w:r>
      <w:r>
        <w:rPr>
          <w:b/>
          <w:sz w:val="28"/>
          <w:szCs w:val="28"/>
        </w:rPr>
        <w:t>.</w:t>
      </w:r>
    </w:p>
    <w:p w:rsidR="00D5094F" w:rsidRDefault="00D5094F" w:rsidP="00D5094F">
      <w:pPr>
        <w:ind w:left="60"/>
      </w:pPr>
    </w:p>
    <w:p w:rsidR="00D5094F" w:rsidRPr="0077100B" w:rsidRDefault="00D5094F" w:rsidP="00D5094F">
      <w:pPr>
        <w:numPr>
          <w:ilvl w:val="0"/>
          <w:numId w:val="27"/>
        </w:numPr>
        <w:jc w:val="center"/>
        <w:rPr>
          <w:b/>
        </w:rPr>
      </w:pPr>
      <w:r w:rsidRPr="0077100B">
        <w:rPr>
          <w:b/>
        </w:rPr>
        <w:t>Нравственно-эстетическое воспитание учащихся.</w:t>
      </w:r>
    </w:p>
    <w:p w:rsidR="00D5094F" w:rsidRDefault="00D5094F" w:rsidP="004649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4115"/>
        <w:gridCol w:w="1586"/>
        <w:gridCol w:w="2211"/>
        <w:gridCol w:w="2064"/>
      </w:tblGrid>
      <w:tr w:rsidR="00D5094F" w:rsidTr="0077100B">
        <w:tc>
          <w:tcPr>
            <w:tcW w:w="268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199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785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083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87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1</w:t>
            </w:r>
          </w:p>
        </w:tc>
        <w:tc>
          <w:tcPr>
            <w:tcW w:w="1992" w:type="pct"/>
          </w:tcPr>
          <w:p w:rsidR="00D5094F" w:rsidRDefault="00D5094F" w:rsidP="008270A4">
            <w:r>
              <w:t>«Здравствуй школа» - торжественная линейка, посвященная Дню Знаний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1 сентября 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872" w:type="pct"/>
          </w:tcPr>
          <w:p w:rsidR="00D5094F" w:rsidRDefault="00D5094F" w:rsidP="008270A4"/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2</w:t>
            </w:r>
          </w:p>
        </w:tc>
        <w:tc>
          <w:tcPr>
            <w:tcW w:w="1992" w:type="pct"/>
          </w:tcPr>
          <w:p w:rsidR="00D5094F" w:rsidRDefault="00D5094F" w:rsidP="008270A4">
            <w:r>
              <w:t>Неделя первоклассника.</w:t>
            </w:r>
          </w:p>
        </w:tc>
        <w:tc>
          <w:tcPr>
            <w:tcW w:w="785" w:type="pct"/>
          </w:tcPr>
          <w:p w:rsidR="00D5094F" w:rsidRDefault="00D5094F" w:rsidP="008270A4">
            <w:r>
              <w:t>1-5 сентября</w:t>
            </w:r>
          </w:p>
        </w:tc>
        <w:tc>
          <w:tcPr>
            <w:tcW w:w="1083" w:type="pct"/>
          </w:tcPr>
          <w:p w:rsidR="00D5094F" w:rsidRDefault="00D5094F" w:rsidP="008270A4">
            <w:r>
              <w:t xml:space="preserve"> Педагог-организатор</w:t>
            </w:r>
          </w:p>
        </w:tc>
        <w:tc>
          <w:tcPr>
            <w:tcW w:w="872" w:type="pct"/>
          </w:tcPr>
          <w:p w:rsidR="00D5094F" w:rsidRDefault="00D5094F" w:rsidP="008270A4">
            <w:r>
              <w:t>По плану клас</w:t>
            </w:r>
            <w:r>
              <w:t>с</w:t>
            </w:r>
            <w:r>
              <w:t>ного руководит</w:t>
            </w:r>
            <w:r>
              <w:t>е</w:t>
            </w:r>
            <w:r>
              <w:t>ля</w:t>
            </w:r>
          </w:p>
        </w:tc>
      </w:tr>
      <w:tr w:rsidR="00D5094F" w:rsidTr="0077100B">
        <w:trPr>
          <w:trHeight w:val="525"/>
        </w:trPr>
        <w:tc>
          <w:tcPr>
            <w:tcW w:w="268" w:type="pct"/>
          </w:tcPr>
          <w:p w:rsidR="00D5094F" w:rsidRDefault="00D5094F" w:rsidP="008270A4">
            <w:r>
              <w:t>3</w:t>
            </w:r>
          </w:p>
        </w:tc>
        <w:tc>
          <w:tcPr>
            <w:tcW w:w="1992" w:type="pct"/>
          </w:tcPr>
          <w:p w:rsidR="00D5094F" w:rsidRDefault="00D5094F" w:rsidP="008270A4">
            <w:r>
              <w:t>Марафон «Радуга талантов»</w:t>
            </w:r>
          </w:p>
        </w:tc>
        <w:tc>
          <w:tcPr>
            <w:tcW w:w="785" w:type="pct"/>
          </w:tcPr>
          <w:p w:rsidR="00D5094F" w:rsidRDefault="0077100B" w:rsidP="008270A4">
            <w:r>
              <w:t>сентябрь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lastRenderedPageBreak/>
              <w:t>дители</w:t>
            </w:r>
          </w:p>
          <w:p w:rsidR="00D5094F" w:rsidRDefault="00D5094F" w:rsidP="008270A4"/>
        </w:tc>
        <w:tc>
          <w:tcPr>
            <w:tcW w:w="872" w:type="pct"/>
          </w:tcPr>
          <w:p w:rsidR="00D5094F" w:rsidRDefault="00D5094F" w:rsidP="008270A4">
            <w:r>
              <w:lastRenderedPageBreak/>
              <w:t>2-10 классы.</w:t>
            </w:r>
          </w:p>
        </w:tc>
      </w:tr>
      <w:tr w:rsidR="00D5094F" w:rsidTr="0077100B">
        <w:trPr>
          <w:trHeight w:val="150"/>
        </w:trPr>
        <w:tc>
          <w:tcPr>
            <w:tcW w:w="268" w:type="pct"/>
          </w:tcPr>
          <w:p w:rsidR="00D5094F" w:rsidRDefault="00D5094F" w:rsidP="008270A4">
            <w:r>
              <w:lastRenderedPageBreak/>
              <w:t>4</w:t>
            </w:r>
          </w:p>
        </w:tc>
        <w:tc>
          <w:tcPr>
            <w:tcW w:w="1992" w:type="pct"/>
          </w:tcPr>
          <w:p w:rsidR="00D5094F" w:rsidRDefault="00D5094F" w:rsidP="008270A4">
            <w:r>
              <w:t>Выставка творческих работ из пр</w:t>
            </w:r>
            <w:r>
              <w:t>и</w:t>
            </w:r>
            <w:r>
              <w:t>родного материала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Октябрь 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</w:t>
            </w:r>
          </w:p>
          <w:p w:rsidR="00D5094F" w:rsidRDefault="00D5094F" w:rsidP="008270A4"/>
        </w:tc>
        <w:tc>
          <w:tcPr>
            <w:tcW w:w="872" w:type="pct"/>
          </w:tcPr>
          <w:p w:rsidR="00D5094F" w:rsidRDefault="00D5094F" w:rsidP="008270A4">
            <w:r>
              <w:t>1-7 классы</w:t>
            </w:r>
          </w:p>
        </w:tc>
      </w:tr>
      <w:tr w:rsidR="00D5094F" w:rsidTr="0077100B">
        <w:trPr>
          <w:trHeight w:val="690"/>
        </w:trPr>
        <w:tc>
          <w:tcPr>
            <w:tcW w:w="268" w:type="pct"/>
          </w:tcPr>
          <w:p w:rsidR="00D5094F" w:rsidRDefault="00D5094F" w:rsidP="008270A4">
            <w:r>
              <w:t>5</w:t>
            </w:r>
          </w:p>
        </w:tc>
        <w:tc>
          <w:tcPr>
            <w:tcW w:w="1992" w:type="pct"/>
          </w:tcPr>
          <w:p w:rsidR="00D5094F" w:rsidRDefault="00D5094F" w:rsidP="008270A4">
            <w:r>
              <w:t>Акция «Милосердие» День пожилых людей.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Сентябрь-октябрь 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</w:t>
            </w:r>
          </w:p>
          <w:p w:rsidR="00D5094F" w:rsidRDefault="00D5094F" w:rsidP="008270A4"/>
        </w:tc>
        <w:tc>
          <w:tcPr>
            <w:tcW w:w="872" w:type="pct"/>
          </w:tcPr>
          <w:p w:rsidR="00D5094F" w:rsidRDefault="00D5094F" w:rsidP="008270A4">
            <w:r>
              <w:t>1. Оказание п</w:t>
            </w:r>
            <w:r>
              <w:t>о</w:t>
            </w:r>
            <w:r>
              <w:t>мощи ветеранам труда.</w:t>
            </w:r>
          </w:p>
          <w:p w:rsidR="00D5094F" w:rsidRDefault="00D5094F" w:rsidP="008270A4">
            <w:r>
              <w:t>2. Встречи с в</w:t>
            </w:r>
            <w:r>
              <w:t>е</w:t>
            </w:r>
            <w:r>
              <w:t>теранами педаг</w:t>
            </w:r>
            <w:r>
              <w:t>о</w:t>
            </w:r>
            <w:r>
              <w:t>гического труда.</w:t>
            </w:r>
          </w:p>
          <w:p w:rsidR="00D5094F" w:rsidRDefault="00D5094F" w:rsidP="008270A4">
            <w:r>
              <w:t>3. Праздничный концерт в честь ветеранов пед</w:t>
            </w:r>
            <w:r>
              <w:t>а</w:t>
            </w:r>
            <w:r>
              <w:t>гогического тр</w:t>
            </w:r>
            <w:r>
              <w:t>у</w:t>
            </w:r>
            <w:r>
              <w:t>да.</w:t>
            </w:r>
          </w:p>
        </w:tc>
      </w:tr>
      <w:tr w:rsidR="00D5094F" w:rsidTr="0077100B">
        <w:trPr>
          <w:trHeight w:val="690"/>
        </w:trPr>
        <w:tc>
          <w:tcPr>
            <w:tcW w:w="268" w:type="pct"/>
          </w:tcPr>
          <w:p w:rsidR="00D5094F" w:rsidRDefault="00D5094F" w:rsidP="008270A4">
            <w:r>
              <w:t>6</w:t>
            </w:r>
          </w:p>
        </w:tc>
        <w:tc>
          <w:tcPr>
            <w:tcW w:w="1992" w:type="pct"/>
          </w:tcPr>
          <w:p w:rsidR="00D5094F" w:rsidRDefault="00D5094F" w:rsidP="008270A4">
            <w:r>
              <w:t xml:space="preserve">«С любовью к Вам, Учителя!» - </w:t>
            </w:r>
          </w:p>
        </w:tc>
        <w:tc>
          <w:tcPr>
            <w:tcW w:w="785" w:type="pct"/>
          </w:tcPr>
          <w:p w:rsidR="00D5094F" w:rsidRDefault="00D5094F" w:rsidP="0077100B">
            <w:r>
              <w:t>Октябрь.</w:t>
            </w:r>
          </w:p>
        </w:tc>
        <w:tc>
          <w:tcPr>
            <w:tcW w:w="1083" w:type="pct"/>
          </w:tcPr>
          <w:p w:rsidR="00D5094F" w:rsidRDefault="00D5094F" w:rsidP="008270A4">
            <w:r>
              <w:t>Учителя музыки, классный руков</w:t>
            </w:r>
            <w:r>
              <w:t>о</w:t>
            </w:r>
            <w:r>
              <w:t xml:space="preserve">дитель 5 класса </w:t>
            </w:r>
          </w:p>
        </w:tc>
        <w:tc>
          <w:tcPr>
            <w:tcW w:w="872" w:type="pct"/>
          </w:tcPr>
          <w:p w:rsidR="00D5094F" w:rsidRDefault="00D5094F" w:rsidP="008270A4">
            <w:r>
              <w:t>Праздничный концерт</w:t>
            </w:r>
          </w:p>
        </w:tc>
      </w:tr>
      <w:tr w:rsidR="00D5094F" w:rsidTr="0077100B">
        <w:trPr>
          <w:trHeight w:val="930"/>
        </w:trPr>
        <w:tc>
          <w:tcPr>
            <w:tcW w:w="268" w:type="pct"/>
          </w:tcPr>
          <w:p w:rsidR="00D5094F" w:rsidRDefault="00D5094F" w:rsidP="008270A4">
            <w:r>
              <w:t>7</w:t>
            </w:r>
          </w:p>
        </w:tc>
        <w:tc>
          <w:tcPr>
            <w:tcW w:w="1992" w:type="pct"/>
          </w:tcPr>
          <w:p w:rsidR="00D5094F" w:rsidRDefault="00D5094F" w:rsidP="008270A4">
            <w:r>
              <w:t>Праздник Осени.</w:t>
            </w:r>
          </w:p>
        </w:tc>
        <w:tc>
          <w:tcPr>
            <w:tcW w:w="785" w:type="pct"/>
          </w:tcPr>
          <w:p w:rsidR="00D5094F" w:rsidRDefault="00D5094F" w:rsidP="0077100B">
            <w:r>
              <w:t>Ноябрь.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872" w:type="pct"/>
          </w:tcPr>
          <w:p w:rsidR="00D5094F" w:rsidRDefault="00D5094F" w:rsidP="008270A4">
            <w:r>
              <w:t>Мероприятия по классам по плану классного рук</w:t>
            </w:r>
            <w:r>
              <w:t>о</w:t>
            </w:r>
            <w:r>
              <w:t xml:space="preserve">водителя. </w:t>
            </w:r>
          </w:p>
        </w:tc>
      </w:tr>
      <w:tr w:rsidR="00D5094F" w:rsidTr="0077100B">
        <w:trPr>
          <w:trHeight w:val="690"/>
        </w:trPr>
        <w:tc>
          <w:tcPr>
            <w:tcW w:w="268" w:type="pct"/>
          </w:tcPr>
          <w:p w:rsidR="00D5094F" w:rsidRDefault="00D5094F" w:rsidP="008270A4">
            <w:r>
              <w:t>8</w:t>
            </w:r>
          </w:p>
        </w:tc>
        <w:tc>
          <w:tcPr>
            <w:tcW w:w="1992" w:type="pct"/>
          </w:tcPr>
          <w:p w:rsidR="00D5094F" w:rsidRDefault="00D5094F" w:rsidP="008270A4">
            <w:r>
              <w:t>Мероприятия ко дню Матери «Св</w:t>
            </w:r>
            <w:r>
              <w:t>я</w:t>
            </w:r>
            <w:r>
              <w:t>тость материнства».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Ноябрь 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Педагог-организатор.</w:t>
            </w:r>
          </w:p>
          <w:p w:rsidR="00D5094F" w:rsidRDefault="00D5094F" w:rsidP="008270A4">
            <w:r>
              <w:t>Классный руков</w:t>
            </w:r>
            <w:r>
              <w:t>о</w:t>
            </w:r>
            <w:r>
              <w:t>дитель 6 класса</w:t>
            </w:r>
          </w:p>
        </w:tc>
        <w:tc>
          <w:tcPr>
            <w:tcW w:w="872" w:type="pct"/>
          </w:tcPr>
          <w:p w:rsidR="00D5094F" w:rsidRDefault="00D5094F" w:rsidP="008270A4"/>
        </w:tc>
      </w:tr>
      <w:tr w:rsidR="00D5094F" w:rsidTr="0077100B">
        <w:trPr>
          <w:trHeight w:val="585"/>
        </w:trPr>
        <w:tc>
          <w:tcPr>
            <w:tcW w:w="268" w:type="pct"/>
          </w:tcPr>
          <w:p w:rsidR="00D5094F" w:rsidRDefault="00D5094F" w:rsidP="008270A4">
            <w:r>
              <w:t>9</w:t>
            </w:r>
          </w:p>
        </w:tc>
        <w:tc>
          <w:tcPr>
            <w:tcW w:w="1992" w:type="pct"/>
          </w:tcPr>
          <w:p w:rsidR="00D5094F" w:rsidRDefault="00D5094F" w:rsidP="008270A4">
            <w:r>
              <w:t>Новогодние и рождественские пре</w:t>
            </w:r>
            <w:r>
              <w:t>д</w:t>
            </w:r>
            <w:r>
              <w:t>ставления. Бал – маскарад.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Декабрь </w:t>
            </w:r>
          </w:p>
        </w:tc>
        <w:tc>
          <w:tcPr>
            <w:tcW w:w="1083" w:type="pct"/>
          </w:tcPr>
          <w:p w:rsidR="00D5094F" w:rsidRDefault="00D5094F" w:rsidP="008270A4">
            <w:r>
              <w:t xml:space="preserve"> Педагог-организатор.</w:t>
            </w:r>
          </w:p>
          <w:p w:rsidR="00D5094F" w:rsidRDefault="00D5094F" w:rsidP="008270A4">
            <w:r>
              <w:t>Классные руков</w:t>
            </w:r>
            <w:r>
              <w:t>о</w:t>
            </w:r>
            <w:r>
              <w:t>дители 7,8 классов</w:t>
            </w:r>
          </w:p>
        </w:tc>
        <w:tc>
          <w:tcPr>
            <w:tcW w:w="872" w:type="pct"/>
          </w:tcPr>
          <w:p w:rsidR="00D5094F" w:rsidRDefault="00D5094F" w:rsidP="008270A4"/>
        </w:tc>
      </w:tr>
      <w:tr w:rsidR="00D5094F" w:rsidTr="0077100B">
        <w:trPr>
          <w:trHeight w:val="690"/>
        </w:trPr>
        <w:tc>
          <w:tcPr>
            <w:tcW w:w="268" w:type="pct"/>
          </w:tcPr>
          <w:p w:rsidR="00D5094F" w:rsidRDefault="00D5094F" w:rsidP="008270A4">
            <w:r>
              <w:t>10</w:t>
            </w:r>
          </w:p>
          <w:p w:rsidR="00D5094F" w:rsidRDefault="00D5094F" w:rsidP="008270A4"/>
        </w:tc>
        <w:tc>
          <w:tcPr>
            <w:tcW w:w="1992" w:type="pct"/>
          </w:tcPr>
          <w:p w:rsidR="00D5094F" w:rsidRDefault="00D5094F" w:rsidP="008270A4">
            <w:r>
              <w:t>В рамках месячника оборонно-массовой и спортивной работы «Р</w:t>
            </w:r>
            <w:r>
              <w:t>у</w:t>
            </w:r>
            <w:r>
              <w:t xml:space="preserve">бежи Победы». 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Февраль 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 ОБЖ, совет учащихся, классный руков</w:t>
            </w:r>
            <w:r>
              <w:t>о</w:t>
            </w:r>
            <w:r>
              <w:t>дитель 9 класса.</w:t>
            </w:r>
          </w:p>
        </w:tc>
        <w:tc>
          <w:tcPr>
            <w:tcW w:w="872" w:type="pct"/>
          </w:tcPr>
          <w:p w:rsidR="00D5094F" w:rsidRDefault="00D5094F" w:rsidP="008270A4">
            <w:r>
              <w:rPr>
                <w:szCs w:val="28"/>
              </w:rPr>
              <w:t xml:space="preserve">Смотр </w:t>
            </w:r>
            <w:r>
              <w:t>песни и строя</w:t>
            </w:r>
            <w:r>
              <w:rPr>
                <w:szCs w:val="28"/>
              </w:rPr>
              <w:t xml:space="preserve">. </w:t>
            </w:r>
            <w:r w:rsidRPr="004D4484">
              <w:rPr>
                <w:szCs w:val="28"/>
              </w:rPr>
              <w:t>Игровые семейные ко</w:t>
            </w:r>
            <w:r w:rsidRPr="004D4484">
              <w:rPr>
                <w:szCs w:val="28"/>
              </w:rPr>
              <w:t>н</w:t>
            </w:r>
            <w:r w:rsidRPr="004D4484">
              <w:rPr>
                <w:szCs w:val="28"/>
              </w:rPr>
              <w:t>курсы «Мама, папа, я – классная семья» по пара</w:t>
            </w:r>
            <w:r w:rsidRPr="004D4484">
              <w:rPr>
                <w:szCs w:val="28"/>
              </w:rPr>
              <w:t>л</w:t>
            </w:r>
            <w:r w:rsidRPr="004D4484">
              <w:rPr>
                <w:szCs w:val="28"/>
              </w:rPr>
              <w:t>лелям.</w:t>
            </w:r>
          </w:p>
        </w:tc>
      </w:tr>
      <w:tr w:rsidR="00D5094F" w:rsidTr="0077100B">
        <w:trPr>
          <w:trHeight w:val="1215"/>
        </w:trPr>
        <w:tc>
          <w:tcPr>
            <w:tcW w:w="268" w:type="pct"/>
          </w:tcPr>
          <w:p w:rsidR="00D5094F" w:rsidRDefault="00D5094F" w:rsidP="008270A4">
            <w:r>
              <w:t>11</w:t>
            </w:r>
          </w:p>
        </w:tc>
        <w:tc>
          <w:tcPr>
            <w:tcW w:w="1992" w:type="pct"/>
          </w:tcPr>
          <w:p w:rsidR="00D5094F" w:rsidRDefault="00D5094F" w:rsidP="008270A4">
            <w:r>
              <w:t>Праздничный концерт-поздравление для мам и бабушек.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Март </w:t>
            </w:r>
          </w:p>
        </w:tc>
        <w:tc>
          <w:tcPr>
            <w:tcW w:w="1083" w:type="pct"/>
          </w:tcPr>
          <w:p w:rsidR="00D5094F" w:rsidRDefault="00D5094F" w:rsidP="008270A4">
            <w:r>
              <w:t>Классный руков</w:t>
            </w:r>
            <w:r>
              <w:t>о</w:t>
            </w:r>
            <w:r>
              <w:t>дитель 1,3 классов, учителя музыки.</w:t>
            </w:r>
          </w:p>
        </w:tc>
        <w:tc>
          <w:tcPr>
            <w:tcW w:w="872" w:type="pct"/>
          </w:tcPr>
          <w:p w:rsidR="00D5094F" w:rsidRDefault="00D5094F" w:rsidP="008270A4">
            <w:r>
              <w:t>1-10 классы</w:t>
            </w:r>
          </w:p>
        </w:tc>
      </w:tr>
      <w:tr w:rsidR="00D5094F" w:rsidTr="0077100B">
        <w:trPr>
          <w:trHeight w:val="420"/>
        </w:trPr>
        <w:tc>
          <w:tcPr>
            <w:tcW w:w="268" w:type="pct"/>
          </w:tcPr>
          <w:p w:rsidR="00D5094F" w:rsidRDefault="00D5094F" w:rsidP="008270A4">
            <w:r>
              <w:t>12</w:t>
            </w:r>
          </w:p>
        </w:tc>
        <w:tc>
          <w:tcPr>
            <w:tcW w:w="1992" w:type="pct"/>
          </w:tcPr>
          <w:p w:rsidR="00D5094F" w:rsidRDefault="00D5094F" w:rsidP="008270A4">
            <w:r>
              <w:t>Выставка рисунков «Моя мама»</w:t>
            </w:r>
          </w:p>
        </w:tc>
        <w:tc>
          <w:tcPr>
            <w:tcW w:w="785" w:type="pct"/>
          </w:tcPr>
          <w:p w:rsidR="00D5094F" w:rsidRDefault="00D5094F" w:rsidP="008270A4">
            <w:r>
              <w:t xml:space="preserve">Март </w:t>
            </w:r>
          </w:p>
        </w:tc>
        <w:tc>
          <w:tcPr>
            <w:tcW w:w="1083" w:type="pct"/>
          </w:tcPr>
          <w:p w:rsidR="00D5094F" w:rsidRDefault="00D5094F" w:rsidP="008270A4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872" w:type="pct"/>
          </w:tcPr>
          <w:p w:rsidR="00D5094F" w:rsidRDefault="00D5094F" w:rsidP="008270A4">
            <w:r>
              <w:t>1-4 классы</w:t>
            </w:r>
          </w:p>
        </w:tc>
      </w:tr>
      <w:tr w:rsidR="00D5094F" w:rsidTr="0077100B">
        <w:trPr>
          <w:trHeight w:val="117"/>
        </w:trPr>
        <w:tc>
          <w:tcPr>
            <w:tcW w:w="268" w:type="pct"/>
          </w:tcPr>
          <w:p w:rsidR="00D5094F" w:rsidRDefault="00D5094F" w:rsidP="008270A4">
            <w:r>
              <w:t>13</w:t>
            </w:r>
          </w:p>
        </w:tc>
        <w:tc>
          <w:tcPr>
            <w:tcW w:w="1992" w:type="pct"/>
          </w:tcPr>
          <w:p w:rsidR="00D5094F" w:rsidRDefault="00D5094F" w:rsidP="008270A4">
            <w:r>
              <w:t>Неделя детской книги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Март  </w:t>
            </w:r>
          </w:p>
        </w:tc>
        <w:tc>
          <w:tcPr>
            <w:tcW w:w="1083" w:type="pct"/>
          </w:tcPr>
          <w:p w:rsidR="00D5094F" w:rsidRDefault="00D5094F" w:rsidP="008270A4">
            <w:r>
              <w:t>Библиотекарь</w:t>
            </w:r>
          </w:p>
        </w:tc>
        <w:tc>
          <w:tcPr>
            <w:tcW w:w="872" w:type="pct"/>
          </w:tcPr>
          <w:p w:rsidR="00D5094F" w:rsidRDefault="00D5094F" w:rsidP="008270A4">
            <w:r>
              <w:t>1-6 классы</w:t>
            </w:r>
          </w:p>
        </w:tc>
      </w:tr>
      <w:tr w:rsidR="00D5094F" w:rsidTr="0077100B">
        <w:trPr>
          <w:trHeight w:val="1095"/>
        </w:trPr>
        <w:tc>
          <w:tcPr>
            <w:tcW w:w="268" w:type="pct"/>
          </w:tcPr>
          <w:p w:rsidR="00D5094F" w:rsidRDefault="00D5094F" w:rsidP="008270A4">
            <w:r>
              <w:t>14</w:t>
            </w:r>
          </w:p>
        </w:tc>
        <w:tc>
          <w:tcPr>
            <w:tcW w:w="1992" w:type="pct"/>
          </w:tcPr>
          <w:p w:rsidR="00D5094F" w:rsidRDefault="00D5094F" w:rsidP="008270A4">
            <w:r>
              <w:t xml:space="preserve">Акции «Весенняя неделя добра» 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Апрель – май </w:t>
            </w:r>
          </w:p>
        </w:tc>
        <w:tc>
          <w:tcPr>
            <w:tcW w:w="1083" w:type="pct"/>
          </w:tcPr>
          <w:p w:rsidR="00D5094F" w:rsidRDefault="00D5094F" w:rsidP="008270A4">
            <w:r>
              <w:t>Классный  руков</w:t>
            </w:r>
            <w:r>
              <w:t>о</w:t>
            </w:r>
            <w:r>
              <w:t>дитель 2,4 классов</w:t>
            </w:r>
          </w:p>
        </w:tc>
        <w:tc>
          <w:tcPr>
            <w:tcW w:w="872" w:type="pct"/>
          </w:tcPr>
          <w:p w:rsidR="00D5094F" w:rsidRDefault="00D5094F" w:rsidP="008270A4">
            <w:r>
              <w:t>По индивидуал</w:t>
            </w:r>
            <w:r>
              <w:t>ь</w:t>
            </w:r>
            <w:r>
              <w:t>ному плану 1-10 классы.</w:t>
            </w:r>
          </w:p>
        </w:tc>
      </w:tr>
      <w:tr w:rsidR="00D5094F" w:rsidTr="0077100B">
        <w:trPr>
          <w:trHeight w:val="270"/>
        </w:trPr>
        <w:tc>
          <w:tcPr>
            <w:tcW w:w="268" w:type="pct"/>
          </w:tcPr>
          <w:p w:rsidR="00D5094F" w:rsidRDefault="00D5094F" w:rsidP="008270A4">
            <w:r>
              <w:t>15</w:t>
            </w:r>
          </w:p>
        </w:tc>
        <w:tc>
          <w:tcPr>
            <w:tcW w:w="1992" w:type="pct"/>
          </w:tcPr>
          <w:p w:rsidR="00D5094F" w:rsidRDefault="00D5094F" w:rsidP="008270A4">
            <w:r>
              <w:t>Акция «Салют, Победа!»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Май 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Педагог-организатор, пр</w:t>
            </w:r>
            <w:r>
              <w:t>е</w:t>
            </w:r>
            <w:r>
              <w:lastRenderedPageBreak/>
              <w:t>подаватель-организатор ОБЖ, совет учащихся,</w:t>
            </w:r>
          </w:p>
          <w:p w:rsidR="00D5094F" w:rsidRDefault="00D5094F" w:rsidP="008270A4">
            <w:r>
              <w:t>классные руков</w:t>
            </w:r>
            <w:r>
              <w:t>о</w:t>
            </w:r>
            <w:r>
              <w:t>дители</w:t>
            </w:r>
          </w:p>
        </w:tc>
        <w:tc>
          <w:tcPr>
            <w:tcW w:w="872" w:type="pct"/>
          </w:tcPr>
          <w:p w:rsidR="00D5094F" w:rsidRDefault="00D5094F" w:rsidP="008270A4">
            <w:r>
              <w:lastRenderedPageBreak/>
              <w:t>7-10 классы</w:t>
            </w:r>
          </w:p>
        </w:tc>
      </w:tr>
      <w:tr w:rsidR="00D5094F" w:rsidTr="0077100B">
        <w:trPr>
          <w:trHeight w:val="435"/>
        </w:trPr>
        <w:tc>
          <w:tcPr>
            <w:tcW w:w="268" w:type="pct"/>
          </w:tcPr>
          <w:p w:rsidR="00D5094F" w:rsidRDefault="00D5094F" w:rsidP="008270A4">
            <w:r>
              <w:lastRenderedPageBreak/>
              <w:t>26</w:t>
            </w:r>
          </w:p>
        </w:tc>
        <w:tc>
          <w:tcPr>
            <w:tcW w:w="1992" w:type="pct"/>
          </w:tcPr>
          <w:p w:rsidR="00D5094F" w:rsidRDefault="00D5094F" w:rsidP="008270A4">
            <w:r>
              <w:t>Последний звонок.</w:t>
            </w:r>
          </w:p>
        </w:tc>
        <w:tc>
          <w:tcPr>
            <w:tcW w:w="785" w:type="pct"/>
          </w:tcPr>
          <w:p w:rsidR="00D5094F" w:rsidRDefault="00D5094F" w:rsidP="0077100B">
            <w:r>
              <w:t xml:space="preserve">Май </w:t>
            </w:r>
          </w:p>
        </w:tc>
        <w:tc>
          <w:tcPr>
            <w:tcW w:w="1083" w:type="pct"/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 9,10 кла</w:t>
            </w:r>
            <w:r>
              <w:t>с</w:t>
            </w:r>
            <w:r>
              <w:t>сов</w:t>
            </w:r>
          </w:p>
        </w:tc>
        <w:tc>
          <w:tcPr>
            <w:tcW w:w="872" w:type="pct"/>
          </w:tcPr>
          <w:p w:rsidR="00D5094F" w:rsidRDefault="00D5094F" w:rsidP="008270A4"/>
          <w:p w:rsidR="00D5094F" w:rsidRDefault="00D5094F" w:rsidP="008270A4"/>
        </w:tc>
      </w:tr>
    </w:tbl>
    <w:p w:rsidR="00D5094F" w:rsidRDefault="00D5094F" w:rsidP="00D5094F"/>
    <w:p w:rsidR="00D5094F" w:rsidRPr="0077100B" w:rsidRDefault="00D5094F" w:rsidP="00D5094F">
      <w:pPr>
        <w:ind w:left="60"/>
        <w:jc w:val="center"/>
        <w:rPr>
          <w:b/>
          <w:i/>
        </w:rPr>
      </w:pPr>
      <w:r w:rsidRPr="0077100B">
        <w:rPr>
          <w:b/>
        </w:rPr>
        <w:t xml:space="preserve">2. </w:t>
      </w:r>
      <w:r w:rsidRPr="0077100B">
        <w:rPr>
          <w:b/>
          <w:i/>
        </w:rPr>
        <w:t>Патриотическое воспитание учащихся.</w:t>
      </w:r>
    </w:p>
    <w:p w:rsidR="00D5094F" w:rsidRDefault="00D5094F" w:rsidP="00D509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74"/>
        <w:gridCol w:w="1653"/>
        <w:gridCol w:w="2033"/>
        <w:gridCol w:w="2056"/>
      </w:tblGrid>
      <w:tr w:rsidR="00D5094F" w:rsidRPr="004D4484" w:rsidTr="0077100B">
        <w:tc>
          <w:tcPr>
            <w:tcW w:w="268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199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789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970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981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1</w:t>
            </w:r>
          </w:p>
        </w:tc>
        <w:tc>
          <w:tcPr>
            <w:tcW w:w="1992" w:type="pct"/>
          </w:tcPr>
          <w:p w:rsidR="00D5094F" w:rsidRDefault="00D5094F" w:rsidP="008270A4">
            <w:r>
              <w:t>Урок Памяти «День солидарности в борьбе с терроризмом»»</w:t>
            </w:r>
          </w:p>
        </w:tc>
        <w:tc>
          <w:tcPr>
            <w:tcW w:w="789" w:type="pct"/>
          </w:tcPr>
          <w:p w:rsidR="00D5094F" w:rsidRDefault="00D5094F" w:rsidP="0077100B">
            <w:r>
              <w:t xml:space="preserve">Сентябрь </w:t>
            </w:r>
          </w:p>
        </w:tc>
        <w:tc>
          <w:tcPr>
            <w:tcW w:w="970" w:type="pct"/>
          </w:tcPr>
          <w:p w:rsidR="00D5094F" w:rsidRDefault="00D5094F" w:rsidP="008270A4">
            <w:r>
              <w:t>Классные рук</w:t>
            </w:r>
            <w:r>
              <w:t>о</w:t>
            </w:r>
            <w:r>
              <w:t>водители</w:t>
            </w:r>
          </w:p>
        </w:tc>
        <w:tc>
          <w:tcPr>
            <w:tcW w:w="981" w:type="pct"/>
          </w:tcPr>
          <w:p w:rsidR="00D5094F" w:rsidRDefault="00D5094F" w:rsidP="008270A4">
            <w:r>
              <w:t>5-10 классы.</w:t>
            </w:r>
          </w:p>
        </w:tc>
      </w:tr>
      <w:tr w:rsidR="00D5094F" w:rsidTr="0077100B">
        <w:trPr>
          <w:trHeight w:val="405"/>
        </w:trPr>
        <w:tc>
          <w:tcPr>
            <w:tcW w:w="268" w:type="pct"/>
          </w:tcPr>
          <w:p w:rsidR="00D5094F" w:rsidRDefault="00D5094F" w:rsidP="008270A4">
            <w:r>
              <w:t>2</w:t>
            </w:r>
          </w:p>
        </w:tc>
        <w:tc>
          <w:tcPr>
            <w:tcW w:w="1992" w:type="pct"/>
          </w:tcPr>
          <w:p w:rsidR="00D5094F" w:rsidRDefault="00D5094F" w:rsidP="008270A4">
            <w:r>
              <w:t>Урок патриотизма, посвященного Дню народного единства</w:t>
            </w:r>
          </w:p>
        </w:tc>
        <w:tc>
          <w:tcPr>
            <w:tcW w:w="789" w:type="pct"/>
          </w:tcPr>
          <w:p w:rsidR="00D5094F" w:rsidRDefault="00D5094F" w:rsidP="0077100B">
            <w:r>
              <w:t>Ноябрь.</w:t>
            </w:r>
          </w:p>
        </w:tc>
        <w:tc>
          <w:tcPr>
            <w:tcW w:w="970" w:type="pct"/>
          </w:tcPr>
          <w:p w:rsidR="00D5094F" w:rsidRDefault="00D5094F" w:rsidP="008270A4">
            <w:r>
              <w:t>Учителя истории</w:t>
            </w:r>
          </w:p>
        </w:tc>
        <w:tc>
          <w:tcPr>
            <w:tcW w:w="981" w:type="pct"/>
          </w:tcPr>
          <w:p w:rsidR="00D5094F" w:rsidRDefault="00D5094F" w:rsidP="008270A4">
            <w:r>
              <w:t>1-10 классы</w:t>
            </w:r>
          </w:p>
        </w:tc>
      </w:tr>
      <w:tr w:rsidR="00D5094F" w:rsidTr="0077100B">
        <w:trPr>
          <w:trHeight w:val="132"/>
        </w:trPr>
        <w:tc>
          <w:tcPr>
            <w:tcW w:w="268" w:type="pct"/>
          </w:tcPr>
          <w:p w:rsidR="00D5094F" w:rsidRDefault="00D5094F" w:rsidP="008270A4">
            <w:r>
              <w:t>3</w:t>
            </w:r>
          </w:p>
        </w:tc>
        <w:tc>
          <w:tcPr>
            <w:tcW w:w="1992" w:type="pct"/>
          </w:tcPr>
          <w:p w:rsidR="00D5094F" w:rsidRDefault="00D5094F" w:rsidP="008270A4">
            <w:r>
              <w:t>Классные часы «Главный закон гос</w:t>
            </w:r>
            <w:r>
              <w:t>у</w:t>
            </w:r>
            <w:r>
              <w:t>дарства. Что я знаю о Конституции</w:t>
            </w:r>
          </w:p>
        </w:tc>
        <w:tc>
          <w:tcPr>
            <w:tcW w:w="789" w:type="pct"/>
          </w:tcPr>
          <w:p w:rsidR="00D5094F" w:rsidRDefault="00D5094F" w:rsidP="0077100B">
            <w:r>
              <w:t xml:space="preserve">Декабрь, </w:t>
            </w:r>
          </w:p>
        </w:tc>
        <w:tc>
          <w:tcPr>
            <w:tcW w:w="970" w:type="pct"/>
          </w:tcPr>
          <w:p w:rsidR="00D5094F" w:rsidRDefault="00D5094F" w:rsidP="008270A4">
            <w:r>
              <w:t>Классные рук</w:t>
            </w:r>
            <w:r>
              <w:t>о</w:t>
            </w:r>
            <w:r>
              <w:t>водители</w:t>
            </w:r>
          </w:p>
        </w:tc>
        <w:tc>
          <w:tcPr>
            <w:tcW w:w="981" w:type="pct"/>
          </w:tcPr>
          <w:p w:rsidR="00D5094F" w:rsidRDefault="00D5094F" w:rsidP="008270A4">
            <w:r>
              <w:t>5-10 классы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4</w:t>
            </w:r>
          </w:p>
        </w:tc>
        <w:tc>
          <w:tcPr>
            <w:tcW w:w="1992" w:type="pct"/>
          </w:tcPr>
          <w:p w:rsidR="00D5094F" w:rsidRDefault="00D5094F" w:rsidP="008270A4">
            <w:r>
              <w:t>Месячник оборонно-массовой и спо</w:t>
            </w:r>
            <w:r>
              <w:t>р</w:t>
            </w:r>
            <w:r>
              <w:t>тивной работы.</w:t>
            </w:r>
          </w:p>
        </w:tc>
        <w:tc>
          <w:tcPr>
            <w:tcW w:w="789" w:type="pct"/>
          </w:tcPr>
          <w:p w:rsidR="00D5094F" w:rsidRDefault="00D5094F" w:rsidP="008270A4">
            <w:r>
              <w:t>Февраль</w:t>
            </w:r>
          </w:p>
          <w:p w:rsidR="00D5094F" w:rsidRDefault="00D5094F" w:rsidP="008270A4"/>
        </w:tc>
        <w:tc>
          <w:tcPr>
            <w:tcW w:w="970" w:type="pct"/>
          </w:tcPr>
          <w:p w:rsidR="00D5094F" w:rsidRDefault="00D5094F" w:rsidP="008270A4">
            <w:r>
              <w:t>Педагог-организатор ОБЖ. учитель физической культуры.</w:t>
            </w:r>
          </w:p>
        </w:tc>
        <w:tc>
          <w:tcPr>
            <w:tcW w:w="981" w:type="pct"/>
          </w:tcPr>
          <w:p w:rsidR="00D5094F" w:rsidRDefault="00D5094F" w:rsidP="008270A4">
            <w:r>
              <w:t>Мероприятия по особому плану.</w:t>
            </w:r>
          </w:p>
        </w:tc>
      </w:tr>
      <w:tr w:rsidR="00D5094F" w:rsidTr="0077100B">
        <w:trPr>
          <w:trHeight w:val="150"/>
        </w:trPr>
        <w:tc>
          <w:tcPr>
            <w:tcW w:w="268" w:type="pct"/>
          </w:tcPr>
          <w:p w:rsidR="00D5094F" w:rsidRDefault="00D5094F" w:rsidP="008270A4">
            <w:r>
              <w:t>5</w:t>
            </w:r>
          </w:p>
        </w:tc>
        <w:tc>
          <w:tcPr>
            <w:tcW w:w="1992" w:type="pct"/>
          </w:tcPr>
          <w:p w:rsidR="00D5094F" w:rsidRDefault="00D5094F" w:rsidP="008270A4">
            <w:r>
              <w:t>День космонавтики</w:t>
            </w:r>
          </w:p>
        </w:tc>
        <w:tc>
          <w:tcPr>
            <w:tcW w:w="789" w:type="pct"/>
          </w:tcPr>
          <w:p w:rsidR="00D5094F" w:rsidRDefault="00D5094F" w:rsidP="008270A4">
            <w:r>
              <w:t>Апрель</w:t>
            </w:r>
          </w:p>
          <w:p w:rsidR="00D5094F" w:rsidRDefault="00D5094F" w:rsidP="008270A4"/>
        </w:tc>
        <w:tc>
          <w:tcPr>
            <w:tcW w:w="970" w:type="pct"/>
          </w:tcPr>
          <w:p w:rsidR="00D5094F" w:rsidRDefault="00D5094F" w:rsidP="008270A4">
            <w:r>
              <w:t>Учитель физики</w:t>
            </w:r>
          </w:p>
        </w:tc>
        <w:tc>
          <w:tcPr>
            <w:tcW w:w="981" w:type="pct"/>
          </w:tcPr>
          <w:p w:rsidR="00D5094F" w:rsidRDefault="00D5094F" w:rsidP="008270A4">
            <w:r>
              <w:t>1-6 классы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6</w:t>
            </w:r>
          </w:p>
        </w:tc>
        <w:tc>
          <w:tcPr>
            <w:tcW w:w="1992" w:type="pct"/>
          </w:tcPr>
          <w:p w:rsidR="00D5094F" w:rsidRDefault="00D5094F" w:rsidP="008270A4">
            <w:r>
              <w:t>Подготовка ко Дню Победы</w:t>
            </w:r>
          </w:p>
        </w:tc>
        <w:tc>
          <w:tcPr>
            <w:tcW w:w="789" w:type="pct"/>
          </w:tcPr>
          <w:p w:rsidR="00D5094F" w:rsidRDefault="00D5094F" w:rsidP="008270A4">
            <w:r>
              <w:t>Апрель</w:t>
            </w:r>
          </w:p>
          <w:p w:rsidR="00D5094F" w:rsidRDefault="00D5094F" w:rsidP="008270A4"/>
        </w:tc>
        <w:tc>
          <w:tcPr>
            <w:tcW w:w="970" w:type="pct"/>
          </w:tcPr>
          <w:p w:rsidR="00D5094F" w:rsidRDefault="00D5094F" w:rsidP="008270A4">
            <w:r>
              <w:t>Организатор-преподаватель ОБЖ, классные руководители.</w:t>
            </w:r>
          </w:p>
        </w:tc>
        <w:tc>
          <w:tcPr>
            <w:tcW w:w="981" w:type="pct"/>
          </w:tcPr>
          <w:p w:rsidR="00D5094F" w:rsidRDefault="00D5094F" w:rsidP="008270A4">
            <w:r>
              <w:t>Мероприятия по классам  по ос</w:t>
            </w:r>
            <w:r>
              <w:t>о</w:t>
            </w:r>
            <w:r>
              <w:t>бому графику.</w:t>
            </w:r>
          </w:p>
        </w:tc>
      </w:tr>
    </w:tbl>
    <w:p w:rsidR="00D5094F" w:rsidRDefault="00D5094F" w:rsidP="00D5094F">
      <w:pPr>
        <w:rPr>
          <w:i/>
        </w:rPr>
      </w:pPr>
    </w:p>
    <w:p w:rsidR="00D5094F" w:rsidRPr="0077100B" w:rsidRDefault="00D5094F" w:rsidP="00D5094F">
      <w:pPr>
        <w:jc w:val="center"/>
        <w:rPr>
          <w:b/>
        </w:rPr>
      </w:pPr>
      <w:r w:rsidRPr="0077100B">
        <w:rPr>
          <w:b/>
        </w:rPr>
        <w:t>3. Мероприятия по привитию навыков ведения</w:t>
      </w:r>
    </w:p>
    <w:p w:rsidR="00D5094F" w:rsidRPr="0077100B" w:rsidRDefault="00D5094F" w:rsidP="00D5094F">
      <w:pPr>
        <w:ind w:left="60"/>
        <w:jc w:val="center"/>
        <w:rPr>
          <w:b/>
        </w:rPr>
      </w:pPr>
      <w:r w:rsidRPr="0077100B">
        <w:rPr>
          <w:b/>
        </w:rPr>
        <w:t>безопасного образа жизни.</w:t>
      </w:r>
    </w:p>
    <w:p w:rsidR="00D5094F" w:rsidRDefault="00D5094F" w:rsidP="00D509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74"/>
        <w:gridCol w:w="1653"/>
        <w:gridCol w:w="2035"/>
        <w:gridCol w:w="2054"/>
      </w:tblGrid>
      <w:tr w:rsidR="00D5094F" w:rsidRPr="004D4484" w:rsidTr="0077100B">
        <w:tc>
          <w:tcPr>
            <w:tcW w:w="268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199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789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971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980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1</w:t>
            </w:r>
          </w:p>
        </w:tc>
        <w:tc>
          <w:tcPr>
            <w:tcW w:w="1992" w:type="pct"/>
          </w:tcPr>
          <w:p w:rsidR="00D5094F" w:rsidRDefault="00D5094F" w:rsidP="008270A4">
            <w:r>
              <w:t>Смотр санитарного состояния школ</w:t>
            </w:r>
            <w:r>
              <w:t>ь</w:t>
            </w:r>
            <w:r>
              <w:t>ных помещений, соблюдение техники безопасности.</w:t>
            </w:r>
          </w:p>
        </w:tc>
        <w:tc>
          <w:tcPr>
            <w:tcW w:w="789" w:type="pct"/>
          </w:tcPr>
          <w:p w:rsidR="00D5094F" w:rsidRDefault="00D5094F" w:rsidP="008270A4">
            <w:r>
              <w:t>Август</w:t>
            </w:r>
          </w:p>
          <w:p w:rsidR="00D5094F" w:rsidRDefault="00D5094F" w:rsidP="008270A4">
            <w:r>
              <w:t>.</w:t>
            </w:r>
          </w:p>
        </w:tc>
        <w:tc>
          <w:tcPr>
            <w:tcW w:w="971" w:type="pct"/>
          </w:tcPr>
          <w:p w:rsidR="00D5094F" w:rsidRDefault="00D5094F" w:rsidP="008270A4">
            <w:r>
              <w:t>Администрация школы.</w:t>
            </w:r>
          </w:p>
        </w:tc>
        <w:tc>
          <w:tcPr>
            <w:tcW w:w="980" w:type="pct"/>
          </w:tcPr>
          <w:p w:rsidR="00D5094F" w:rsidRDefault="00D5094F" w:rsidP="008270A4"/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2</w:t>
            </w:r>
          </w:p>
        </w:tc>
        <w:tc>
          <w:tcPr>
            <w:tcW w:w="1992" w:type="pct"/>
          </w:tcPr>
          <w:p w:rsidR="00D5094F" w:rsidRDefault="00D5094F" w:rsidP="008270A4">
            <w:r>
              <w:t>Классные часы по технике безопасн</w:t>
            </w:r>
            <w:r>
              <w:t>о</w:t>
            </w:r>
            <w:r>
              <w:t>сти.</w:t>
            </w:r>
          </w:p>
        </w:tc>
        <w:tc>
          <w:tcPr>
            <w:tcW w:w="789" w:type="pct"/>
          </w:tcPr>
          <w:p w:rsidR="00D5094F" w:rsidRDefault="00D5094F" w:rsidP="008270A4">
            <w:r>
              <w:t>В течение всего года</w:t>
            </w:r>
          </w:p>
        </w:tc>
        <w:tc>
          <w:tcPr>
            <w:tcW w:w="971" w:type="pct"/>
          </w:tcPr>
          <w:p w:rsidR="00D5094F" w:rsidRDefault="00D5094F" w:rsidP="008270A4">
            <w:r>
              <w:t>Классные рук</w:t>
            </w:r>
            <w:r>
              <w:t>о</w:t>
            </w:r>
            <w:r>
              <w:t>водители.</w:t>
            </w:r>
          </w:p>
        </w:tc>
        <w:tc>
          <w:tcPr>
            <w:tcW w:w="980" w:type="pct"/>
          </w:tcPr>
          <w:p w:rsidR="00D5094F" w:rsidRDefault="00D5094F" w:rsidP="008270A4">
            <w:r>
              <w:t>Протоколы.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3</w:t>
            </w:r>
          </w:p>
        </w:tc>
        <w:tc>
          <w:tcPr>
            <w:tcW w:w="1992" w:type="pct"/>
          </w:tcPr>
          <w:p w:rsidR="00D5094F" w:rsidRDefault="00D5094F" w:rsidP="008270A4">
            <w:r>
              <w:t>Рейд по проверке внешнего вида учащихся.</w:t>
            </w:r>
          </w:p>
        </w:tc>
        <w:tc>
          <w:tcPr>
            <w:tcW w:w="789" w:type="pct"/>
          </w:tcPr>
          <w:p w:rsidR="00D5094F" w:rsidRDefault="00D5094F" w:rsidP="008270A4">
            <w:r>
              <w:t>В течение всего года</w:t>
            </w:r>
          </w:p>
        </w:tc>
        <w:tc>
          <w:tcPr>
            <w:tcW w:w="971" w:type="pct"/>
          </w:tcPr>
          <w:p w:rsidR="00D5094F" w:rsidRDefault="00D5094F" w:rsidP="008270A4">
            <w:r>
              <w:t>Педагог-организатор, с</w:t>
            </w:r>
            <w:r>
              <w:t>о</w:t>
            </w:r>
            <w:r>
              <w:t>вет учащихся</w:t>
            </w:r>
          </w:p>
        </w:tc>
        <w:tc>
          <w:tcPr>
            <w:tcW w:w="980" w:type="pct"/>
          </w:tcPr>
          <w:p w:rsidR="00D5094F" w:rsidRDefault="00D5094F" w:rsidP="008270A4">
            <w:r>
              <w:t>1-11 классы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4</w:t>
            </w:r>
          </w:p>
        </w:tc>
        <w:tc>
          <w:tcPr>
            <w:tcW w:w="1992" w:type="pct"/>
          </w:tcPr>
          <w:p w:rsidR="00D5094F" w:rsidRDefault="00D5094F" w:rsidP="008270A4">
            <w:r>
              <w:t>Организация дежурств по школе, б</w:t>
            </w:r>
            <w:r>
              <w:t>е</w:t>
            </w:r>
            <w:r>
              <w:t>седы о правилах поведения в школе.</w:t>
            </w:r>
          </w:p>
        </w:tc>
        <w:tc>
          <w:tcPr>
            <w:tcW w:w="789" w:type="pct"/>
          </w:tcPr>
          <w:p w:rsidR="00D5094F" w:rsidRDefault="00D5094F" w:rsidP="0077100B">
            <w:r>
              <w:t xml:space="preserve">Сентябрь </w:t>
            </w:r>
          </w:p>
        </w:tc>
        <w:tc>
          <w:tcPr>
            <w:tcW w:w="971" w:type="pct"/>
          </w:tcPr>
          <w:p w:rsidR="00D5094F" w:rsidRDefault="00D5094F" w:rsidP="008270A4">
            <w:r>
              <w:t>Педагог-организатор, классные рук</w:t>
            </w:r>
            <w:r>
              <w:t>о</w:t>
            </w:r>
            <w:r>
              <w:t>водители.</w:t>
            </w:r>
          </w:p>
        </w:tc>
        <w:tc>
          <w:tcPr>
            <w:tcW w:w="980" w:type="pct"/>
          </w:tcPr>
          <w:p w:rsidR="00D5094F" w:rsidRDefault="00D5094F" w:rsidP="008270A4">
            <w:r>
              <w:t>По четвертям.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5</w:t>
            </w:r>
          </w:p>
        </w:tc>
        <w:tc>
          <w:tcPr>
            <w:tcW w:w="1992" w:type="pct"/>
          </w:tcPr>
          <w:p w:rsidR="00D5094F" w:rsidRDefault="00D5094F" w:rsidP="008270A4">
            <w:r>
              <w:t>Инструктаж по ТБ «Дорога в школу и домой. ПДД»</w:t>
            </w:r>
          </w:p>
        </w:tc>
        <w:tc>
          <w:tcPr>
            <w:tcW w:w="789" w:type="pct"/>
          </w:tcPr>
          <w:p w:rsidR="00D5094F" w:rsidRDefault="00D5094F" w:rsidP="0077100B">
            <w:r>
              <w:t xml:space="preserve">Сентябрь </w:t>
            </w:r>
          </w:p>
        </w:tc>
        <w:tc>
          <w:tcPr>
            <w:tcW w:w="971" w:type="pct"/>
          </w:tcPr>
          <w:p w:rsidR="00D5094F" w:rsidRDefault="00D5094F" w:rsidP="008270A4">
            <w:r>
              <w:t>Преподаватель-организатор ОБЖ</w:t>
            </w:r>
          </w:p>
        </w:tc>
        <w:tc>
          <w:tcPr>
            <w:tcW w:w="980" w:type="pct"/>
          </w:tcPr>
          <w:p w:rsidR="00D5094F" w:rsidRDefault="00D5094F" w:rsidP="008270A4">
            <w:r>
              <w:t>Оформление школьного сте</w:t>
            </w:r>
            <w:r>
              <w:t>н</w:t>
            </w:r>
            <w:r>
              <w:t>да.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6</w:t>
            </w:r>
          </w:p>
        </w:tc>
        <w:tc>
          <w:tcPr>
            <w:tcW w:w="1992" w:type="pct"/>
          </w:tcPr>
          <w:p w:rsidR="00D5094F" w:rsidRDefault="00D5094F" w:rsidP="008270A4">
            <w:r>
              <w:t>Инструктаж по ТБ «Травмы и раны. Предупреждение детского травмати</w:t>
            </w:r>
            <w:r>
              <w:t>з</w:t>
            </w:r>
            <w:r>
              <w:lastRenderedPageBreak/>
              <w:t>ма»</w:t>
            </w:r>
          </w:p>
        </w:tc>
        <w:tc>
          <w:tcPr>
            <w:tcW w:w="789" w:type="pct"/>
          </w:tcPr>
          <w:p w:rsidR="00D5094F" w:rsidRDefault="00D5094F" w:rsidP="0077100B">
            <w:r>
              <w:lastRenderedPageBreak/>
              <w:t>Октябрь.</w:t>
            </w:r>
          </w:p>
        </w:tc>
        <w:tc>
          <w:tcPr>
            <w:tcW w:w="971" w:type="pct"/>
          </w:tcPr>
          <w:p w:rsidR="00D5094F" w:rsidRDefault="00D5094F" w:rsidP="008270A4">
            <w:r w:rsidRPr="00D1378D">
              <w:t>Классные рук</w:t>
            </w:r>
            <w:r w:rsidRPr="00D1378D">
              <w:t>о</w:t>
            </w:r>
            <w:r w:rsidRPr="00D1378D">
              <w:t>водители</w:t>
            </w:r>
            <w:r>
              <w:t>.</w:t>
            </w:r>
          </w:p>
        </w:tc>
        <w:tc>
          <w:tcPr>
            <w:tcW w:w="980" w:type="pct"/>
          </w:tcPr>
          <w:p w:rsidR="00D5094F" w:rsidRDefault="00D5094F" w:rsidP="008270A4">
            <w:r>
              <w:t>1-10 классы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lastRenderedPageBreak/>
              <w:t>7</w:t>
            </w:r>
          </w:p>
        </w:tc>
        <w:tc>
          <w:tcPr>
            <w:tcW w:w="1992" w:type="pct"/>
          </w:tcPr>
          <w:p w:rsidR="00D5094F" w:rsidRDefault="00D5094F" w:rsidP="008270A4">
            <w:r>
              <w:t xml:space="preserve">Правила перехода через ЖД пути. </w:t>
            </w:r>
          </w:p>
          <w:p w:rsidR="00D5094F" w:rsidRDefault="00D5094F" w:rsidP="008270A4">
            <w:r>
              <w:t>Встреча с инспектором ЛОВД.</w:t>
            </w:r>
          </w:p>
        </w:tc>
        <w:tc>
          <w:tcPr>
            <w:tcW w:w="789" w:type="pct"/>
          </w:tcPr>
          <w:p w:rsidR="00D5094F" w:rsidRDefault="00D5094F" w:rsidP="008270A4">
            <w:r>
              <w:t xml:space="preserve">Ноябрь </w:t>
            </w:r>
          </w:p>
        </w:tc>
        <w:tc>
          <w:tcPr>
            <w:tcW w:w="971" w:type="pct"/>
          </w:tcPr>
          <w:p w:rsidR="00D5094F" w:rsidRDefault="00D5094F" w:rsidP="008270A4">
            <w:r>
              <w:t>Преподаватель-организатор ОБЖ, классные</w:t>
            </w:r>
            <w:r w:rsidRPr="00D1378D">
              <w:t xml:space="preserve"> руководители</w:t>
            </w:r>
          </w:p>
        </w:tc>
        <w:tc>
          <w:tcPr>
            <w:tcW w:w="980" w:type="pct"/>
          </w:tcPr>
          <w:p w:rsidR="00D5094F" w:rsidRDefault="00D5094F" w:rsidP="008270A4">
            <w:r>
              <w:t>4-7 классы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8</w:t>
            </w:r>
          </w:p>
        </w:tc>
        <w:tc>
          <w:tcPr>
            <w:tcW w:w="1992" w:type="pct"/>
          </w:tcPr>
          <w:p w:rsidR="00D5094F" w:rsidRDefault="00D5094F" w:rsidP="008270A4">
            <w:r>
              <w:t>Неделя здорового образа жизни.</w:t>
            </w:r>
          </w:p>
          <w:p w:rsidR="00D5094F" w:rsidRDefault="00D5094F" w:rsidP="008270A4">
            <w:r>
              <w:t xml:space="preserve">1 декабря – день борьбы со </w:t>
            </w:r>
            <w:proofErr w:type="spellStart"/>
            <w:r>
              <w:t>СПИДом</w:t>
            </w:r>
            <w:proofErr w:type="spellEnd"/>
            <w:r>
              <w:t xml:space="preserve">. </w:t>
            </w:r>
          </w:p>
        </w:tc>
        <w:tc>
          <w:tcPr>
            <w:tcW w:w="789" w:type="pct"/>
          </w:tcPr>
          <w:p w:rsidR="00D5094F" w:rsidRDefault="00D5094F" w:rsidP="0077100B">
            <w:r>
              <w:t xml:space="preserve">Декабрь </w:t>
            </w:r>
          </w:p>
        </w:tc>
        <w:tc>
          <w:tcPr>
            <w:tcW w:w="971" w:type="pct"/>
          </w:tcPr>
          <w:p w:rsidR="00D5094F" w:rsidRDefault="00D5094F" w:rsidP="008270A4">
            <w:r>
              <w:t>Педагог-организатор, учитель биол</w:t>
            </w:r>
            <w:r>
              <w:t>о</w:t>
            </w:r>
            <w:r>
              <w:t>гии, классный руководитель 10 класса</w:t>
            </w:r>
          </w:p>
        </w:tc>
        <w:tc>
          <w:tcPr>
            <w:tcW w:w="980" w:type="pct"/>
          </w:tcPr>
          <w:p w:rsidR="00D5094F" w:rsidRDefault="00D5094F" w:rsidP="008270A4">
            <w:r>
              <w:t>По особому пл</w:t>
            </w:r>
            <w:r>
              <w:t>а</w:t>
            </w:r>
            <w:r>
              <w:t>ну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9</w:t>
            </w:r>
          </w:p>
        </w:tc>
        <w:tc>
          <w:tcPr>
            <w:tcW w:w="1992" w:type="pct"/>
          </w:tcPr>
          <w:p w:rsidR="00D5094F" w:rsidRDefault="00D5094F" w:rsidP="008270A4">
            <w:r>
              <w:t>Конкурс чтецов «Я выбираю здор</w:t>
            </w:r>
            <w:r>
              <w:t>о</w:t>
            </w:r>
            <w:r>
              <w:t>вый образ жизни».</w:t>
            </w:r>
          </w:p>
        </w:tc>
        <w:tc>
          <w:tcPr>
            <w:tcW w:w="789" w:type="pct"/>
          </w:tcPr>
          <w:p w:rsidR="00D5094F" w:rsidRDefault="00D5094F" w:rsidP="0077100B">
            <w:r>
              <w:t>Январь.</w:t>
            </w:r>
          </w:p>
        </w:tc>
        <w:tc>
          <w:tcPr>
            <w:tcW w:w="971" w:type="pct"/>
          </w:tcPr>
          <w:p w:rsidR="00D5094F" w:rsidRDefault="00D5094F" w:rsidP="008270A4">
            <w:r>
              <w:t>Учителя литер</w:t>
            </w:r>
            <w:r>
              <w:t>а</w:t>
            </w:r>
            <w:r>
              <w:t>туры</w:t>
            </w:r>
          </w:p>
        </w:tc>
        <w:tc>
          <w:tcPr>
            <w:tcW w:w="980" w:type="pct"/>
          </w:tcPr>
          <w:p w:rsidR="00D5094F" w:rsidRDefault="00D5094F" w:rsidP="008270A4">
            <w:r>
              <w:t>1-8 классы.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10</w:t>
            </w:r>
          </w:p>
        </w:tc>
        <w:tc>
          <w:tcPr>
            <w:tcW w:w="1992" w:type="pct"/>
          </w:tcPr>
          <w:p w:rsidR="00D5094F" w:rsidRDefault="00D5094F" w:rsidP="008270A4">
            <w:r>
              <w:t>Профилактика инфекционных забол</w:t>
            </w:r>
            <w:r>
              <w:t>е</w:t>
            </w:r>
            <w:r>
              <w:t>ваний.</w:t>
            </w:r>
          </w:p>
        </w:tc>
        <w:tc>
          <w:tcPr>
            <w:tcW w:w="789" w:type="pct"/>
          </w:tcPr>
          <w:p w:rsidR="00D5094F" w:rsidRDefault="00D5094F" w:rsidP="008270A4">
            <w:r>
              <w:t>Февраль</w:t>
            </w:r>
          </w:p>
        </w:tc>
        <w:tc>
          <w:tcPr>
            <w:tcW w:w="971" w:type="pct"/>
          </w:tcPr>
          <w:p w:rsidR="00D5094F" w:rsidRDefault="00D5094F" w:rsidP="008270A4">
            <w:r>
              <w:t>Классные рук</w:t>
            </w:r>
            <w:r>
              <w:t>о</w:t>
            </w:r>
            <w:r>
              <w:t>водители</w:t>
            </w:r>
          </w:p>
        </w:tc>
        <w:tc>
          <w:tcPr>
            <w:tcW w:w="980" w:type="pct"/>
          </w:tcPr>
          <w:p w:rsidR="00D5094F" w:rsidRDefault="00D5094F" w:rsidP="008270A4">
            <w:r>
              <w:t>5-10 классы.</w:t>
            </w:r>
          </w:p>
        </w:tc>
      </w:tr>
      <w:tr w:rsidR="00D5094F" w:rsidTr="0077100B">
        <w:tc>
          <w:tcPr>
            <w:tcW w:w="268" w:type="pct"/>
          </w:tcPr>
          <w:p w:rsidR="00D5094F" w:rsidRDefault="00D5094F" w:rsidP="008270A4">
            <w:r>
              <w:t>11</w:t>
            </w:r>
          </w:p>
        </w:tc>
        <w:tc>
          <w:tcPr>
            <w:tcW w:w="1992" w:type="pct"/>
          </w:tcPr>
          <w:p w:rsidR="00D5094F" w:rsidRDefault="00D5094F" w:rsidP="008270A4">
            <w:r>
              <w:t>Конференция для старшеклассников «Влияние алкоголя на организм чел</w:t>
            </w:r>
            <w:r>
              <w:t>о</w:t>
            </w:r>
            <w:r>
              <w:t>века. Социальные последствия упо</w:t>
            </w:r>
            <w:r>
              <w:t>т</w:t>
            </w:r>
            <w:r>
              <w:t>ребления алкоголя».</w:t>
            </w:r>
          </w:p>
        </w:tc>
        <w:tc>
          <w:tcPr>
            <w:tcW w:w="789" w:type="pct"/>
          </w:tcPr>
          <w:p w:rsidR="00D5094F" w:rsidRDefault="00D5094F" w:rsidP="0077100B">
            <w:r>
              <w:t xml:space="preserve">Март   </w:t>
            </w:r>
          </w:p>
        </w:tc>
        <w:tc>
          <w:tcPr>
            <w:tcW w:w="971" w:type="pct"/>
          </w:tcPr>
          <w:p w:rsidR="00D5094F" w:rsidRDefault="00D5094F" w:rsidP="008270A4">
            <w:r>
              <w:t>Учитель биол</w:t>
            </w:r>
            <w:r>
              <w:t>о</w:t>
            </w:r>
            <w:r>
              <w:t>гии</w:t>
            </w:r>
          </w:p>
          <w:p w:rsidR="00D5094F" w:rsidRDefault="00D5094F" w:rsidP="008270A4">
            <w:r>
              <w:t>Классные рук</w:t>
            </w:r>
            <w:r>
              <w:t>о</w:t>
            </w:r>
            <w:r>
              <w:t>водители 8-10 классов</w:t>
            </w:r>
          </w:p>
        </w:tc>
        <w:tc>
          <w:tcPr>
            <w:tcW w:w="980" w:type="pct"/>
          </w:tcPr>
          <w:p w:rsidR="00D5094F" w:rsidRDefault="00D5094F" w:rsidP="008270A4">
            <w:r>
              <w:t>8-10 классы.</w:t>
            </w:r>
          </w:p>
        </w:tc>
      </w:tr>
      <w:tr w:rsidR="00D5094F" w:rsidTr="0077100B">
        <w:trPr>
          <w:trHeight w:val="675"/>
        </w:trPr>
        <w:tc>
          <w:tcPr>
            <w:tcW w:w="268" w:type="pct"/>
          </w:tcPr>
          <w:p w:rsidR="00D5094F" w:rsidRDefault="00D5094F" w:rsidP="008270A4">
            <w:r>
              <w:t>13</w:t>
            </w:r>
          </w:p>
        </w:tc>
        <w:tc>
          <w:tcPr>
            <w:tcW w:w="1992" w:type="pct"/>
          </w:tcPr>
          <w:p w:rsidR="00D5094F" w:rsidRDefault="00D5094F" w:rsidP="008270A4">
            <w:r>
              <w:t>Беседа с инспектором ГИБДД по пр</w:t>
            </w:r>
            <w:r>
              <w:t>а</w:t>
            </w:r>
            <w:r>
              <w:t>вилам дорожного движения для п</w:t>
            </w:r>
            <w:r>
              <w:t>е</w:t>
            </w:r>
            <w:r>
              <w:t>шеходов.</w:t>
            </w:r>
          </w:p>
        </w:tc>
        <w:tc>
          <w:tcPr>
            <w:tcW w:w="789" w:type="pct"/>
          </w:tcPr>
          <w:p w:rsidR="00D5094F" w:rsidRDefault="00D5094F" w:rsidP="008270A4">
            <w:r>
              <w:t xml:space="preserve">Май </w:t>
            </w:r>
          </w:p>
          <w:p w:rsidR="00D5094F" w:rsidRDefault="00D5094F" w:rsidP="008270A4"/>
        </w:tc>
        <w:tc>
          <w:tcPr>
            <w:tcW w:w="971" w:type="pct"/>
          </w:tcPr>
          <w:p w:rsidR="00D5094F" w:rsidRDefault="00D5094F" w:rsidP="008270A4">
            <w:r>
              <w:t>Преподаватель-организатор ОБЖ</w:t>
            </w:r>
          </w:p>
        </w:tc>
        <w:tc>
          <w:tcPr>
            <w:tcW w:w="980" w:type="pct"/>
          </w:tcPr>
          <w:p w:rsidR="00D5094F" w:rsidRDefault="00D5094F" w:rsidP="008270A4">
            <w:r>
              <w:t>Беседы, конку</w:t>
            </w:r>
            <w:r>
              <w:t>р</w:t>
            </w:r>
            <w:r>
              <w:t>сы по классам.</w:t>
            </w:r>
          </w:p>
        </w:tc>
      </w:tr>
      <w:tr w:rsidR="00D5094F" w:rsidTr="0077100B">
        <w:trPr>
          <w:trHeight w:val="165"/>
        </w:trPr>
        <w:tc>
          <w:tcPr>
            <w:tcW w:w="268" w:type="pct"/>
          </w:tcPr>
          <w:p w:rsidR="00D5094F" w:rsidRDefault="00D5094F" w:rsidP="008270A4">
            <w:r>
              <w:t>14</w:t>
            </w:r>
          </w:p>
        </w:tc>
        <w:tc>
          <w:tcPr>
            <w:tcW w:w="1992" w:type="pct"/>
          </w:tcPr>
          <w:p w:rsidR="00D5094F" w:rsidRDefault="00D5094F" w:rsidP="008270A4">
            <w:r>
              <w:t>Смотр – конкурс «Безопасное колесо»</w:t>
            </w:r>
          </w:p>
        </w:tc>
        <w:tc>
          <w:tcPr>
            <w:tcW w:w="789" w:type="pct"/>
          </w:tcPr>
          <w:p w:rsidR="00D5094F" w:rsidRDefault="00D5094F" w:rsidP="008270A4">
            <w:r>
              <w:t xml:space="preserve">Май </w:t>
            </w:r>
          </w:p>
          <w:p w:rsidR="00D5094F" w:rsidRDefault="00D5094F" w:rsidP="008270A4"/>
        </w:tc>
        <w:tc>
          <w:tcPr>
            <w:tcW w:w="971" w:type="pct"/>
          </w:tcPr>
          <w:p w:rsidR="00D5094F" w:rsidRDefault="00D5094F" w:rsidP="008270A4">
            <w:r>
              <w:t>Преподаватель-организатор ОБЖ</w:t>
            </w:r>
          </w:p>
        </w:tc>
        <w:tc>
          <w:tcPr>
            <w:tcW w:w="980" w:type="pct"/>
          </w:tcPr>
          <w:p w:rsidR="00D5094F" w:rsidRDefault="00D5094F" w:rsidP="008270A4">
            <w:r>
              <w:t>1-5 классы</w:t>
            </w:r>
          </w:p>
        </w:tc>
      </w:tr>
    </w:tbl>
    <w:p w:rsidR="00D5094F" w:rsidRDefault="00D5094F" w:rsidP="00AB1157"/>
    <w:p w:rsidR="00D5094F" w:rsidRPr="0077100B" w:rsidRDefault="00D5094F" w:rsidP="00D5094F">
      <w:pPr>
        <w:ind w:left="-1488"/>
        <w:jc w:val="center"/>
        <w:rPr>
          <w:b/>
        </w:rPr>
      </w:pPr>
      <w:r w:rsidRPr="0077100B">
        <w:rPr>
          <w:b/>
        </w:rPr>
        <w:t>4.   Работа по правовому воспитанию и социальной профилактике</w:t>
      </w:r>
    </w:p>
    <w:p w:rsidR="00D5094F" w:rsidRPr="0077100B" w:rsidRDefault="00D5094F" w:rsidP="00D5094F">
      <w:pPr>
        <w:ind w:left="-1488"/>
        <w:jc w:val="center"/>
        <w:rPr>
          <w:b/>
        </w:rPr>
      </w:pPr>
      <w:r w:rsidRPr="0077100B">
        <w:rPr>
          <w:b/>
        </w:rPr>
        <w:t>правонарушений и безнадзорности среди учащихся</w:t>
      </w:r>
    </w:p>
    <w:p w:rsidR="00D5094F" w:rsidRPr="00A56CD9" w:rsidRDefault="00D5094F" w:rsidP="00D5094F">
      <w:pPr>
        <w:ind w:left="36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18"/>
        <w:gridCol w:w="1572"/>
        <w:gridCol w:w="2163"/>
        <w:gridCol w:w="1959"/>
      </w:tblGrid>
      <w:tr w:rsidR="00D5094F" w:rsidRPr="004D4484" w:rsidTr="0077100B">
        <w:tc>
          <w:tcPr>
            <w:tcW w:w="270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2013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750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03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935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77100B">
        <w:tc>
          <w:tcPr>
            <w:tcW w:w="270" w:type="pct"/>
          </w:tcPr>
          <w:p w:rsidR="00D5094F" w:rsidRDefault="00D5094F" w:rsidP="008270A4">
            <w:r>
              <w:t>1</w:t>
            </w:r>
          </w:p>
        </w:tc>
        <w:tc>
          <w:tcPr>
            <w:tcW w:w="2013" w:type="pct"/>
          </w:tcPr>
          <w:p w:rsidR="00D5094F" w:rsidRDefault="00D5094F" w:rsidP="008270A4">
            <w:r>
              <w:t>Утверждение состава совета проф</w:t>
            </w:r>
            <w:r>
              <w:t>и</w:t>
            </w:r>
            <w:r>
              <w:t>лактики, плана работы на год.</w:t>
            </w:r>
          </w:p>
        </w:tc>
        <w:tc>
          <w:tcPr>
            <w:tcW w:w="750" w:type="pct"/>
          </w:tcPr>
          <w:p w:rsidR="00D5094F" w:rsidRDefault="00D5094F" w:rsidP="008270A4">
            <w:r>
              <w:t>Сентябрь</w:t>
            </w:r>
          </w:p>
          <w:p w:rsidR="00D5094F" w:rsidRDefault="00AB1157" w:rsidP="008270A4">
            <w:r>
              <w:t xml:space="preserve">2014 </w:t>
            </w:r>
            <w:r w:rsidR="00D5094F">
              <w:t>г.</w:t>
            </w:r>
          </w:p>
        </w:tc>
        <w:tc>
          <w:tcPr>
            <w:tcW w:w="1032" w:type="pct"/>
          </w:tcPr>
          <w:p w:rsidR="00D5094F" w:rsidRDefault="00D5094F" w:rsidP="008270A4">
            <w:r>
              <w:t>Руководитель МО классных руков</w:t>
            </w:r>
            <w:r>
              <w:t>о</w:t>
            </w:r>
            <w:r>
              <w:t>дителей, классные руководители.</w:t>
            </w:r>
          </w:p>
        </w:tc>
        <w:tc>
          <w:tcPr>
            <w:tcW w:w="935" w:type="pct"/>
          </w:tcPr>
          <w:p w:rsidR="00D5094F" w:rsidRDefault="00D5094F" w:rsidP="008270A4">
            <w:r>
              <w:t>4- 11 классы</w:t>
            </w:r>
          </w:p>
        </w:tc>
      </w:tr>
      <w:tr w:rsidR="00D5094F" w:rsidTr="0077100B">
        <w:tc>
          <w:tcPr>
            <w:tcW w:w="270" w:type="pct"/>
          </w:tcPr>
          <w:p w:rsidR="00D5094F" w:rsidRDefault="00D5094F" w:rsidP="008270A4">
            <w:r>
              <w:t>2</w:t>
            </w:r>
          </w:p>
        </w:tc>
        <w:tc>
          <w:tcPr>
            <w:tcW w:w="2013" w:type="pct"/>
          </w:tcPr>
          <w:p w:rsidR="00D5094F" w:rsidRDefault="00D5094F" w:rsidP="008270A4">
            <w:r>
              <w:t>Устройство детей, оказавшихся в с</w:t>
            </w:r>
            <w:r>
              <w:t>о</w:t>
            </w:r>
            <w:r>
              <w:t xml:space="preserve">циально опасном положении в </w:t>
            </w:r>
            <w:proofErr w:type="spellStart"/>
            <w:r>
              <w:t>реб</w:t>
            </w:r>
            <w:r>
              <w:t>и</w:t>
            </w:r>
            <w:r>
              <w:t>литационный</w:t>
            </w:r>
            <w:proofErr w:type="spellEnd"/>
            <w:r>
              <w:t xml:space="preserve"> центр</w:t>
            </w:r>
          </w:p>
        </w:tc>
        <w:tc>
          <w:tcPr>
            <w:tcW w:w="750" w:type="pct"/>
          </w:tcPr>
          <w:p w:rsidR="00D5094F" w:rsidRDefault="00D5094F" w:rsidP="008270A4">
            <w:r>
              <w:t>В течение всего года</w:t>
            </w:r>
          </w:p>
        </w:tc>
        <w:tc>
          <w:tcPr>
            <w:tcW w:w="1032" w:type="pct"/>
          </w:tcPr>
          <w:p w:rsidR="00D5094F" w:rsidRDefault="00D5094F" w:rsidP="008270A4">
            <w:r>
              <w:t>Педагог-организатор</w:t>
            </w:r>
          </w:p>
        </w:tc>
        <w:tc>
          <w:tcPr>
            <w:tcW w:w="935" w:type="pct"/>
          </w:tcPr>
          <w:p w:rsidR="00D5094F" w:rsidRDefault="00D5094F" w:rsidP="008270A4"/>
        </w:tc>
      </w:tr>
      <w:tr w:rsidR="00D5094F" w:rsidTr="0077100B">
        <w:tc>
          <w:tcPr>
            <w:tcW w:w="270" w:type="pct"/>
          </w:tcPr>
          <w:p w:rsidR="00D5094F" w:rsidRDefault="00D5094F" w:rsidP="008270A4">
            <w:r>
              <w:t>3</w:t>
            </w:r>
          </w:p>
        </w:tc>
        <w:tc>
          <w:tcPr>
            <w:tcW w:w="2013" w:type="pct"/>
          </w:tcPr>
          <w:p w:rsidR="00D5094F" w:rsidRDefault="00D5094F" w:rsidP="008270A4">
            <w:r>
              <w:t>День профилактики правонарушений.</w:t>
            </w:r>
          </w:p>
        </w:tc>
        <w:tc>
          <w:tcPr>
            <w:tcW w:w="750" w:type="pct"/>
          </w:tcPr>
          <w:p w:rsidR="00D5094F" w:rsidRDefault="00D5094F" w:rsidP="008270A4">
            <w:r>
              <w:t>Ежемесячно (последняя пятница).</w:t>
            </w:r>
          </w:p>
        </w:tc>
        <w:tc>
          <w:tcPr>
            <w:tcW w:w="1032" w:type="pct"/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</w:t>
            </w:r>
          </w:p>
        </w:tc>
        <w:tc>
          <w:tcPr>
            <w:tcW w:w="935" w:type="pct"/>
          </w:tcPr>
          <w:p w:rsidR="00D5094F" w:rsidRDefault="00D5094F" w:rsidP="008270A4">
            <w:r>
              <w:t>Мероприятия по классам по ос</w:t>
            </w:r>
            <w:r>
              <w:t>о</w:t>
            </w:r>
            <w:r>
              <w:t>бому плану.</w:t>
            </w:r>
          </w:p>
        </w:tc>
      </w:tr>
      <w:tr w:rsidR="00D5094F" w:rsidTr="0077100B">
        <w:tc>
          <w:tcPr>
            <w:tcW w:w="270" w:type="pct"/>
          </w:tcPr>
          <w:p w:rsidR="00D5094F" w:rsidRDefault="00D5094F" w:rsidP="008270A4">
            <w:r>
              <w:t>4</w:t>
            </w:r>
          </w:p>
        </w:tc>
        <w:tc>
          <w:tcPr>
            <w:tcW w:w="2013" w:type="pct"/>
          </w:tcPr>
          <w:p w:rsidR="00D5094F" w:rsidRDefault="00D5094F" w:rsidP="008270A4">
            <w:r>
              <w:t>Встреча с инспектором ПДН «Пир</w:t>
            </w:r>
            <w:r>
              <w:t>о</w:t>
            </w:r>
            <w:r>
              <w:t>техника и последствия шалости с п</w:t>
            </w:r>
            <w:r>
              <w:t>и</w:t>
            </w:r>
            <w:r>
              <w:t>ротехникой».</w:t>
            </w:r>
          </w:p>
        </w:tc>
        <w:tc>
          <w:tcPr>
            <w:tcW w:w="750" w:type="pct"/>
          </w:tcPr>
          <w:p w:rsidR="00D5094F" w:rsidRDefault="00D5094F" w:rsidP="008270A4">
            <w:r>
              <w:t>Декабрь</w:t>
            </w:r>
          </w:p>
          <w:p w:rsidR="00D5094F" w:rsidRDefault="00D5094F" w:rsidP="008270A4"/>
        </w:tc>
        <w:tc>
          <w:tcPr>
            <w:tcW w:w="1032" w:type="pct"/>
          </w:tcPr>
          <w:p w:rsidR="00D5094F" w:rsidRDefault="00D5094F" w:rsidP="008270A4">
            <w:r>
              <w:t>Педагог-организатор</w:t>
            </w:r>
          </w:p>
          <w:p w:rsidR="00D5094F" w:rsidRDefault="00D5094F" w:rsidP="008270A4"/>
        </w:tc>
        <w:tc>
          <w:tcPr>
            <w:tcW w:w="935" w:type="pct"/>
          </w:tcPr>
          <w:p w:rsidR="00D5094F" w:rsidRDefault="00D5094F" w:rsidP="008270A4">
            <w:r>
              <w:t>6-10 классы</w:t>
            </w:r>
          </w:p>
        </w:tc>
      </w:tr>
      <w:tr w:rsidR="00D5094F" w:rsidTr="0077100B">
        <w:tc>
          <w:tcPr>
            <w:tcW w:w="270" w:type="pct"/>
          </w:tcPr>
          <w:p w:rsidR="00D5094F" w:rsidRDefault="00D5094F" w:rsidP="008270A4">
            <w:r>
              <w:t>5</w:t>
            </w:r>
          </w:p>
        </w:tc>
        <w:tc>
          <w:tcPr>
            <w:tcW w:w="2013" w:type="pct"/>
          </w:tcPr>
          <w:p w:rsidR="00D5094F" w:rsidRDefault="00D5094F" w:rsidP="008270A4">
            <w:r>
              <w:t>Открытые классные часы «Мои права и обязанности».</w:t>
            </w:r>
          </w:p>
        </w:tc>
        <w:tc>
          <w:tcPr>
            <w:tcW w:w="750" w:type="pct"/>
          </w:tcPr>
          <w:p w:rsidR="00D5094F" w:rsidRDefault="00D5094F" w:rsidP="008270A4">
            <w:r>
              <w:t xml:space="preserve">Январь    </w:t>
            </w:r>
          </w:p>
        </w:tc>
        <w:tc>
          <w:tcPr>
            <w:tcW w:w="1032" w:type="pct"/>
          </w:tcPr>
          <w:p w:rsidR="00D5094F" w:rsidRDefault="00D5094F" w:rsidP="008270A4">
            <w:r>
              <w:t>Классные руков</w:t>
            </w:r>
            <w:r>
              <w:t>о</w:t>
            </w:r>
            <w:r>
              <w:t>дители.</w:t>
            </w:r>
          </w:p>
        </w:tc>
        <w:tc>
          <w:tcPr>
            <w:tcW w:w="935" w:type="pct"/>
          </w:tcPr>
          <w:p w:rsidR="00D5094F" w:rsidRDefault="00D5094F" w:rsidP="008270A4">
            <w:r>
              <w:t>По особому графику. 5-10 классы</w:t>
            </w:r>
          </w:p>
        </w:tc>
      </w:tr>
      <w:tr w:rsidR="00D5094F" w:rsidTr="0077100B">
        <w:tblPrEx>
          <w:tblLook w:val="04A0"/>
        </w:tblPrEx>
        <w:tc>
          <w:tcPr>
            <w:tcW w:w="270" w:type="pct"/>
          </w:tcPr>
          <w:p w:rsidR="00D5094F" w:rsidRDefault="00D5094F" w:rsidP="008270A4">
            <w:r>
              <w:t>6</w:t>
            </w:r>
          </w:p>
        </w:tc>
        <w:tc>
          <w:tcPr>
            <w:tcW w:w="2013" w:type="pct"/>
          </w:tcPr>
          <w:p w:rsidR="00D5094F" w:rsidRDefault="00D5094F" w:rsidP="008270A4">
            <w:r>
              <w:t xml:space="preserve">Рейды </w:t>
            </w:r>
            <w:proofErr w:type="spellStart"/>
            <w:r>
              <w:t>родительско</w:t>
            </w:r>
            <w:proofErr w:type="spellEnd"/>
            <w:r>
              <w:t xml:space="preserve"> - педагогического патруля по микрорайону </w:t>
            </w:r>
          </w:p>
        </w:tc>
        <w:tc>
          <w:tcPr>
            <w:tcW w:w="750" w:type="pct"/>
          </w:tcPr>
          <w:p w:rsidR="00D5094F" w:rsidRDefault="00D5094F" w:rsidP="008270A4">
            <w:r>
              <w:t xml:space="preserve">В течение всего года </w:t>
            </w:r>
          </w:p>
        </w:tc>
        <w:tc>
          <w:tcPr>
            <w:tcW w:w="1032" w:type="pct"/>
          </w:tcPr>
          <w:p w:rsidR="00D5094F" w:rsidRDefault="00D5094F" w:rsidP="008270A4">
            <w:r>
              <w:t>Педагог-организатор, классные руков</w:t>
            </w:r>
            <w:r>
              <w:t>о</w:t>
            </w:r>
            <w:r>
              <w:t>дители.</w:t>
            </w:r>
          </w:p>
        </w:tc>
        <w:tc>
          <w:tcPr>
            <w:tcW w:w="935" w:type="pct"/>
          </w:tcPr>
          <w:p w:rsidR="00D5094F" w:rsidRDefault="00D5094F" w:rsidP="008270A4">
            <w:r>
              <w:t>По особому графику.</w:t>
            </w:r>
          </w:p>
        </w:tc>
      </w:tr>
    </w:tbl>
    <w:p w:rsidR="00D5094F" w:rsidRDefault="00D5094F" w:rsidP="00D5094F"/>
    <w:p w:rsidR="00D5094F" w:rsidRPr="0077100B" w:rsidRDefault="008270A4" w:rsidP="008270A4">
      <w:pPr>
        <w:jc w:val="center"/>
        <w:rPr>
          <w:b/>
        </w:rPr>
      </w:pPr>
      <w:r w:rsidRPr="008270A4">
        <w:rPr>
          <w:b/>
        </w:rPr>
        <w:lastRenderedPageBreak/>
        <w:t>5.</w:t>
      </w:r>
      <w:r w:rsidR="00D5094F" w:rsidRPr="0077100B">
        <w:rPr>
          <w:b/>
        </w:rPr>
        <w:t>Физическое воспитание. Мероприятия по пропаганде здорового образа жизни, алкогольной и наркотической профилактике.</w:t>
      </w:r>
    </w:p>
    <w:p w:rsidR="00D5094F" w:rsidRPr="0077100B" w:rsidRDefault="00D5094F" w:rsidP="00D5094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204"/>
        <w:gridCol w:w="1697"/>
        <w:gridCol w:w="2135"/>
        <w:gridCol w:w="1964"/>
      </w:tblGrid>
      <w:tr w:rsidR="00D5094F" w:rsidRPr="004D4484" w:rsidTr="008270A4">
        <w:tc>
          <w:tcPr>
            <w:tcW w:w="228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2006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810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019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937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1</w:t>
            </w:r>
          </w:p>
        </w:tc>
        <w:tc>
          <w:tcPr>
            <w:tcW w:w="2006" w:type="pct"/>
          </w:tcPr>
          <w:p w:rsidR="00D5094F" w:rsidRDefault="00D5094F" w:rsidP="008270A4">
            <w:r>
              <w:t>День Здоровья.</w:t>
            </w:r>
          </w:p>
        </w:tc>
        <w:tc>
          <w:tcPr>
            <w:tcW w:w="810" w:type="pct"/>
          </w:tcPr>
          <w:p w:rsidR="00D5094F" w:rsidRDefault="00D5094F" w:rsidP="008270A4">
            <w:r>
              <w:t>Сентябрь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Учителя физкул</w:t>
            </w:r>
            <w:r>
              <w:t>ь</w:t>
            </w:r>
            <w:r>
              <w:t>туры, классные руководители.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особому графику. 1-11 классы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2</w:t>
            </w:r>
          </w:p>
        </w:tc>
        <w:tc>
          <w:tcPr>
            <w:tcW w:w="2006" w:type="pct"/>
          </w:tcPr>
          <w:p w:rsidR="00D5094F" w:rsidRDefault="00D5094F" w:rsidP="008270A4">
            <w:r>
              <w:t>Соревнования по футболу 5-9 классы.</w:t>
            </w:r>
          </w:p>
        </w:tc>
        <w:tc>
          <w:tcPr>
            <w:tcW w:w="810" w:type="pct"/>
          </w:tcPr>
          <w:p w:rsidR="00D5094F" w:rsidRDefault="00D5094F" w:rsidP="008270A4">
            <w:r>
              <w:t>Сентябрь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Учитель физкул</w:t>
            </w:r>
            <w:r>
              <w:t>ь</w:t>
            </w:r>
            <w:r>
              <w:t>туры.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особому графику.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3</w:t>
            </w:r>
          </w:p>
        </w:tc>
        <w:tc>
          <w:tcPr>
            <w:tcW w:w="2006" w:type="pct"/>
          </w:tcPr>
          <w:p w:rsidR="00D5094F" w:rsidRDefault="00D5094F" w:rsidP="008270A4">
            <w:r>
              <w:t>Анкетирование. Уровень информир</w:t>
            </w:r>
            <w:r>
              <w:t>о</w:t>
            </w:r>
            <w:r>
              <w:t>ванности и отношения подростков к алкоголю и наркотическим вещес</w:t>
            </w:r>
            <w:r>
              <w:t>т</w:t>
            </w:r>
            <w:r>
              <w:t>вам.</w:t>
            </w:r>
          </w:p>
        </w:tc>
        <w:tc>
          <w:tcPr>
            <w:tcW w:w="810" w:type="pct"/>
          </w:tcPr>
          <w:p w:rsidR="00D5094F" w:rsidRDefault="00D5094F" w:rsidP="008270A4">
            <w:r>
              <w:t>Октябрь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Классные руков</w:t>
            </w:r>
            <w:r>
              <w:t>о</w:t>
            </w:r>
            <w:r>
              <w:t>дители.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особому графику. 8-10 классы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4</w:t>
            </w:r>
          </w:p>
        </w:tc>
        <w:tc>
          <w:tcPr>
            <w:tcW w:w="2006" w:type="pct"/>
          </w:tcPr>
          <w:p w:rsidR="00D5094F" w:rsidRDefault="00D5094F" w:rsidP="008270A4">
            <w:r>
              <w:t xml:space="preserve">Соревнования по стрельбе </w:t>
            </w:r>
            <w:smartTag w:uri="urn:schemas-microsoft-com:office:smarttags" w:element="time">
              <w:smartTagPr>
                <w:attr w:name="Minute" w:val="11"/>
                <w:attr w:name="Hour" w:val="9"/>
              </w:smartTagPr>
              <w:r>
                <w:t>9-11</w:t>
              </w:r>
            </w:smartTag>
            <w:r>
              <w:t xml:space="preserve"> кла</w:t>
            </w:r>
            <w:r>
              <w:t>с</w:t>
            </w:r>
            <w:r>
              <w:t>сы.</w:t>
            </w:r>
          </w:p>
        </w:tc>
        <w:tc>
          <w:tcPr>
            <w:tcW w:w="810" w:type="pct"/>
          </w:tcPr>
          <w:p w:rsidR="00D5094F" w:rsidRDefault="00D5094F" w:rsidP="008270A4">
            <w:r>
              <w:t>Октябрь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Преподаватель-организатор ОБЖ.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особому графику.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5</w:t>
            </w:r>
          </w:p>
        </w:tc>
        <w:tc>
          <w:tcPr>
            <w:tcW w:w="2006" w:type="pct"/>
          </w:tcPr>
          <w:p w:rsidR="00D5094F" w:rsidRDefault="00D5094F" w:rsidP="008270A4">
            <w:r>
              <w:t>Соревнования по разборке и сборке учебного автомата.</w:t>
            </w:r>
          </w:p>
        </w:tc>
        <w:tc>
          <w:tcPr>
            <w:tcW w:w="810" w:type="pct"/>
          </w:tcPr>
          <w:p w:rsidR="00D5094F" w:rsidRDefault="00D5094F" w:rsidP="008270A4">
            <w:r>
              <w:t>Октябрь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 xml:space="preserve">Преподаватель </w:t>
            </w:r>
            <w:proofErr w:type="gramStart"/>
            <w:r>
              <w:t>–о</w:t>
            </w:r>
            <w:proofErr w:type="gramEnd"/>
            <w:r>
              <w:t>рганизатор ОБЖ.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особому графику.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6</w:t>
            </w:r>
          </w:p>
        </w:tc>
        <w:tc>
          <w:tcPr>
            <w:tcW w:w="2006" w:type="pct"/>
          </w:tcPr>
          <w:p w:rsidR="00D5094F" w:rsidRDefault="00D5094F" w:rsidP="008270A4">
            <w:r>
              <w:t>Цикл мероприятий «Молодежь за зд</w:t>
            </w:r>
            <w:r>
              <w:t>о</w:t>
            </w:r>
            <w:r>
              <w:t xml:space="preserve">ровый образ жизни» </w:t>
            </w:r>
            <w:proofErr w:type="gramStart"/>
            <w:r>
              <w:t xml:space="preserve">( </w:t>
            </w:r>
            <w:proofErr w:type="gramEnd"/>
            <w:r>
              <w:t>в рамках «Н</w:t>
            </w:r>
            <w:r>
              <w:t>е</w:t>
            </w:r>
            <w:r>
              <w:t>дели здорового образа жизни»).</w:t>
            </w:r>
          </w:p>
        </w:tc>
        <w:tc>
          <w:tcPr>
            <w:tcW w:w="810" w:type="pct"/>
          </w:tcPr>
          <w:p w:rsidR="00D5094F" w:rsidRDefault="00D5094F" w:rsidP="008270A4">
            <w:r>
              <w:t>Ноябрь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Учитель биол</w:t>
            </w:r>
            <w:r>
              <w:t>о</w:t>
            </w:r>
            <w:r>
              <w:t>гии, классные р</w:t>
            </w:r>
            <w:r>
              <w:t>у</w:t>
            </w:r>
            <w:r>
              <w:t>ководители</w:t>
            </w:r>
          </w:p>
        </w:tc>
        <w:tc>
          <w:tcPr>
            <w:tcW w:w="937" w:type="pct"/>
          </w:tcPr>
          <w:p w:rsidR="00D5094F" w:rsidRDefault="00D5094F" w:rsidP="008270A4">
            <w:r>
              <w:t>Мероприятия по классам и п</w:t>
            </w:r>
            <w:r>
              <w:t>а</w:t>
            </w:r>
            <w:r>
              <w:t>раллелям по особому плану.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7</w:t>
            </w:r>
          </w:p>
        </w:tc>
        <w:tc>
          <w:tcPr>
            <w:tcW w:w="2006" w:type="pct"/>
          </w:tcPr>
          <w:p w:rsidR="00D5094F" w:rsidRDefault="00D5094F" w:rsidP="008270A4">
            <w:r>
              <w:t>Игры для младших школьников «Зи</w:t>
            </w:r>
            <w:r>
              <w:t>м</w:t>
            </w:r>
            <w:r>
              <w:t>ние забавы».</w:t>
            </w:r>
          </w:p>
        </w:tc>
        <w:tc>
          <w:tcPr>
            <w:tcW w:w="810" w:type="pct"/>
          </w:tcPr>
          <w:p w:rsidR="00D5094F" w:rsidRDefault="00D5094F" w:rsidP="008270A4">
            <w:r>
              <w:t>Январь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Учитель физич</w:t>
            </w:r>
            <w:r>
              <w:t>е</w:t>
            </w:r>
            <w:r>
              <w:t>ской культуры, классные руков</w:t>
            </w:r>
            <w:r>
              <w:t>о</w:t>
            </w:r>
            <w:r>
              <w:t>дители.</w:t>
            </w:r>
          </w:p>
        </w:tc>
        <w:tc>
          <w:tcPr>
            <w:tcW w:w="937" w:type="pct"/>
          </w:tcPr>
          <w:p w:rsidR="00D5094F" w:rsidRDefault="00D5094F" w:rsidP="008270A4">
            <w:r>
              <w:t>1-4 классы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8</w:t>
            </w:r>
          </w:p>
        </w:tc>
        <w:tc>
          <w:tcPr>
            <w:tcW w:w="2006" w:type="pct"/>
          </w:tcPr>
          <w:p w:rsidR="00D5094F" w:rsidRDefault="00D5094F" w:rsidP="008270A4">
            <w:r>
              <w:t>Соревнования по биатлону</w:t>
            </w:r>
          </w:p>
        </w:tc>
        <w:tc>
          <w:tcPr>
            <w:tcW w:w="810" w:type="pct"/>
          </w:tcPr>
          <w:p w:rsidR="00D5094F" w:rsidRDefault="00D5094F" w:rsidP="008270A4">
            <w:r>
              <w:t>Январь-февраль</w:t>
            </w:r>
          </w:p>
        </w:tc>
        <w:tc>
          <w:tcPr>
            <w:tcW w:w="1019" w:type="pct"/>
          </w:tcPr>
          <w:p w:rsidR="00D5094F" w:rsidRDefault="00D5094F" w:rsidP="008270A4">
            <w:r>
              <w:t>Учитель физич</w:t>
            </w:r>
            <w:r>
              <w:t>е</w:t>
            </w:r>
            <w:r>
              <w:t>ской культуры, преподаватель-организатор ОБЖ</w:t>
            </w:r>
            <w:r w:rsidR="005524C4">
              <w:t xml:space="preserve"> </w:t>
            </w:r>
            <w:r>
              <w:t>классные руков</w:t>
            </w:r>
            <w:r>
              <w:t>о</w:t>
            </w:r>
            <w:r>
              <w:t>дители.</w:t>
            </w:r>
          </w:p>
        </w:tc>
        <w:tc>
          <w:tcPr>
            <w:tcW w:w="937" w:type="pct"/>
          </w:tcPr>
          <w:p w:rsidR="00D5094F" w:rsidRDefault="00D5094F" w:rsidP="008270A4">
            <w:r>
              <w:t>5-10 классы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9</w:t>
            </w:r>
          </w:p>
        </w:tc>
        <w:tc>
          <w:tcPr>
            <w:tcW w:w="2006" w:type="pct"/>
          </w:tcPr>
          <w:p w:rsidR="00D5094F" w:rsidRDefault="00D5094F" w:rsidP="008270A4">
            <w:r>
              <w:t xml:space="preserve">Профилактические беседы о вреде </w:t>
            </w:r>
            <w:proofErr w:type="spellStart"/>
            <w:r>
              <w:t>т</w:t>
            </w:r>
            <w:r>
              <w:t>а</w:t>
            </w:r>
            <w:r>
              <w:t>бакокурения</w:t>
            </w:r>
            <w:proofErr w:type="spellEnd"/>
            <w:r>
              <w:t xml:space="preserve"> и алкоголя.</w:t>
            </w:r>
          </w:p>
        </w:tc>
        <w:tc>
          <w:tcPr>
            <w:tcW w:w="810" w:type="pct"/>
          </w:tcPr>
          <w:p w:rsidR="00D5094F" w:rsidRDefault="00D5094F" w:rsidP="008270A4">
            <w:r>
              <w:t>Январь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Классные руков</w:t>
            </w:r>
            <w:r>
              <w:t>о</w:t>
            </w:r>
            <w:r>
              <w:t>дители.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особому графику.5-8 классы</w:t>
            </w:r>
          </w:p>
        </w:tc>
      </w:tr>
      <w:tr w:rsidR="00D5094F" w:rsidTr="008270A4">
        <w:trPr>
          <w:trHeight w:val="105"/>
        </w:trPr>
        <w:tc>
          <w:tcPr>
            <w:tcW w:w="228" w:type="pct"/>
          </w:tcPr>
          <w:p w:rsidR="00D5094F" w:rsidRDefault="00D5094F" w:rsidP="008270A4">
            <w:r>
              <w:t>10</w:t>
            </w:r>
          </w:p>
        </w:tc>
        <w:tc>
          <w:tcPr>
            <w:tcW w:w="2006" w:type="pct"/>
          </w:tcPr>
          <w:p w:rsidR="00D5094F" w:rsidRDefault="00D5094F" w:rsidP="008270A4">
            <w:r>
              <w:t>« Веселые старты»</w:t>
            </w:r>
          </w:p>
        </w:tc>
        <w:tc>
          <w:tcPr>
            <w:tcW w:w="810" w:type="pct"/>
          </w:tcPr>
          <w:p w:rsidR="00D5094F" w:rsidRDefault="00D5094F" w:rsidP="008270A4">
            <w:r>
              <w:t xml:space="preserve">Февраль, </w:t>
            </w:r>
          </w:p>
        </w:tc>
        <w:tc>
          <w:tcPr>
            <w:tcW w:w="1019" w:type="pct"/>
          </w:tcPr>
          <w:p w:rsidR="00D5094F" w:rsidRDefault="00D5094F" w:rsidP="008270A4">
            <w:r>
              <w:t>Классные руков</w:t>
            </w:r>
            <w:r>
              <w:t>о</w:t>
            </w:r>
            <w:r>
              <w:t>дители, учитель физкультуры</w:t>
            </w:r>
          </w:p>
        </w:tc>
        <w:tc>
          <w:tcPr>
            <w:tcW w:w="937" w:type="pct"/>
          </w:tcPr>
          <w:p w:rsidR="00D5094F" w:rsidRDefault="00D5094F" w:rsidP="008270A4">
            <w:r>
              <w:t>1-4 классы</w:t>
            </w:r>
          </w:p>
        </w:tc>
      </w:tr>
      <w:tr w:rsidR="00D5094F" w:rsidTr="008270A4">
        <w:tc>
          <w:tcPr>
            <w:tcW w:w="228" w:type="pct"/>
          </w:tcPr>
          <w:p w:rsidR="00D5094F" w:rsidRDefault="00D5094F" w:rsidP="008270A4">
            <w:r>
              <w:t>11</w:t>
            </w:r>
          </w:p>
        </w:tc>
        <w:tc>
          <w:tcPr>
            <w:tcW w:w="2006" w:type="pct"/>
          </w:tcPr>
          <w:p w:rsidR="00D5094F" w:rsidRDefault="00D5094F" w:rsidP="008270A4">
            <w:r>
              <w:t>Дружеские футбольные матчи 5-10 классы.</w:t>
            </w:r>
          </w:p>
        </w:tc>
        <w:tc>
          <w:tcPr>
            <w:tcW w:w="810" w:type="pct"/>
          </w:tcPr>
          <w:p w:rsidR="00D5094F" w:rsidRDefault="00D5094F" w:rsidP="008270A4">
            <w:r>
              <w:t>Апрель</w:t>
            </w:r>
          </w:p>
          <w:p w:rsidR="00D5094F" w:rsidRDefault="00D5094F" w:rsidP="008270A4"/>
        </w:tc>
        <w:tc>
          <w:tcPr>
            <w:tcW w:w="1019" w:type="pct"/>
          </w:tcPr>
          <w:p w:rsidR="00D5094F" w:rsidRDefault="00D5094F" w:rsidP="008270A4">
            <w:r>
              <w:t>Учитель физкул</w:t>
            </w:r>
            <w:r>
              <w:t>ь</w:t>
            </w:r>
            <w:r>
              <w:t>туры.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графику.</w:t>
            </w:r>
          </w:p>
        </w:tc>
      </w:tr>
      <w:tr w:rsidR="00D5094F" w:rsidTr="008270A4">
        <w:trPr>
          <w:trHeight w:val="420"/>
        </w:trPr>
        <w:tc>
          <w:tcPr>
            <w:tcW w:w="228" w:type="pct"/>
          </w:tcPr>
          <w:p w:rsidR="00D5094F" w:rsidRDefault="00D5094F" w:rsidP="008270A4">
            <w:r>
              <w:t>14</w:t>
            </w:r>
          </w:p>
        </w:tc>
        <w:tc>
          <w:tcPr>
            <w:tcW w:w="2006" w:type="pct"/>
          </w:tcPr>
          <w:p w:rsidR="00D5094F" w:rsidRDefault="00D5094F" w:rsidP="008270A4">
            <w:r>
              <w:t>День Здоровья.</w:t>
            </w:r>
          </w:p>
        </w:tc>
        <w:tc>
          <w:tcPr>
            <w:tcW w:w="810" w:type="pct"/>
          </w:tcPr>
          <w:p w:rsidR="00D5094F" w:rsidRDefault="008270A4" w:rsidP="008270A4"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1019" w:type="pct"/>
          </w:tcPr>
          <w:p w:rsidR="00D5094F" w:rsidRDefault="00D5094F" w:rsidP="008270A4">
            <w:r>
              <w:t>Учитель физкул</w:t>
            </w:r>
            <w:r>
              <w:t>ь</w:t>
            </w:r>
            <w:r>
              <w:t>туры.</w:t>
            </w:r>
          </w:p>
        </w:tc>
        <w:tc>
          <w:tcPr>
            <w:tcW w:w="937" w:type="pct"/>
          </w:tcPr>
          <w:p w:rsidR="00D5094F" w:rsidRDefault="00D5094F" w:rsidP="008270A4">
            <w:r>
              <w:t>По графику.</w:t>
            </w:r>
          </w:p>
        </w:tc>
      </w:tr>
      <w:tr w:rsidR="00D5094F" w:rsidTr="008270A4">
        <w:trPr>
          <w:trHeight w:val="135"/>
        </w:trPr>
        <w:tc>
          <w:tcPr>
            <w:tcW w:w="228" w:type="pct"/>
          </w:tcPr>
          <w:p w:rsidR="00D5094F" w:rsidRDefault="00D5094F" w:rsidP="008270A4">
            <w:r>
              <w:t>15</w:t>
            </w:r>
          </w:p>
        </w:tc>
        <w:tc>
          <w:tcPr>
            <w:tcW w:w="2006" w:type="pct"/>
          </w:tcPr>
          <w:p w:rsidR="00D5094F" w:rsidRDefault="00D5094F" w:rsidP="008270A4">
            <w:r>
              <w:t>Военные сборы учащихся</w:t>
            </w:r>
          </w:p>
        </w:tc>
        <w:tc>
          <w:tcPr>
            <w:tcW w:w="810" w:type="pct"/>
          </w:tcPr>
          <w:p w:rsidR="00D5094F" w:rsidRDefault="00D5094F" w:rsidP="008270A4">
            <w:r>
              <w:t>Июнь</w:t>
            </w:r>
            <w:proofErr w:type="gramStart"/>
            <w:r>
              <w:t>,.</w:t>
            </w:r>
            <w:proofErr w:type="gramEnd"/>
          </w:p>
        </w:tc>
        <w:tc>
          <w:tcPr>
            <w:tcW w:w="1019" w:type="pct"/>
          </w:tcPr>
          <w:p w:rsidR="00D5094F" w:rsidRDefault="00D5094F" w:rsidP="008270A4">
            <w:r>
              <w:t>Преподаватель-организатор ОБЖ</w:t>
            </w:r>
          </w:p>
        </w:tc>
        <w:tc>
          <w:tcPr>
            <w:tcW w:w="937" w:type="pct"/>
          </w:tcPr>
          <w:p w:rsidR="00D5094F" w:rsidRDefault="00D5094F" w:rsidP="008270A4">
            <w:r>
              <w:t>10 класс</w:t>
            </w:r>
          </w:p>
        </w:tc>
      </w:tr>
    </w:tbl>
    <w:p w:rsidR="00D5094F" w:rsidRDefault="00D5094F" w:rsidP="00D5094F"/>
    <w:p w:rsidR="00D5094F" w:rsidRPr="008270A4" w:rsidRDefault="00D5094F" w:rsidP="00D5094F">
      <w:pPr>
        <w:rPr>
          <w:b/>
        </w:rPr>
      </w:pPr>
      <w:r w:rsidRPr="008270A4">
        <w:rPr>
          <w:b/>
        </w:rPr>
        <w:t>6.Трудовое воспитание и профессиональная ориентация</w:t>
      </w:r>
    </w:p>
    <w:p w:rsidR="00D5094F" w:rsidRDefault="00D5094F" w:rsidP="00D5094F">
      <w:pPr>
        <w:ind w:left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003"/>
        <w:gridCol w:w="1563"/>
        <w:gridCol w:w="2414"/>
        <w:gridCol w:w="1943"/>
      </w:tblGrid>
      <w:tr w:rsidR="00D5094F" w:rsidRPr="004D4484" w:rsidTr="008270A4">
        <w:tc>
          <w:tcPr>
            <w:tcW w:w="265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1910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746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152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927" w:type="pct"/>
          </w:tcPr>
          <w:p w:rsidR="00D5094F" w:rsidRPr="004D4484" w:rsidRDefault="00D5094F" w:rsidP="008270A4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D5094F" w:rsidTr="008270A4">
        <w:tc>
          <w:tcPr>
            <w:tcW w:w="265" w:type="pct"/>
          </w:tcPr>
          <w:p w:rsidR="00D5094F" w:rsidRDefault="00D5094F" w:rsidP="008270A4">
            <w:r>
              <w:t>1</w:t>
            </w:r>
          </w:p>
        </w:tc>
        <w:tc>
          <w:tcPr>
            <w:tcW w:w="1910" w:type="pct"/>
          </w:tcPr>
          <w:p w:rsidR="00D5094F" w:rsidRDefault="00D5094F" w:rsidP="008270A4">
            <w:r>
              <w:t>Трудовые десанты по уборке  терр</w:t>
            </w:r>
            <w:r>
              <w:t>и</w:t>
            </w:r>
            <w:r>
              <w:t>тории школы.</w:t>
            </w:r>
          </w:p>
        </w:tc>
        <w:tc>
          <w:tcPr>
            <w:tcW w:w="746" w:type="pct"/>
          </w:tcPr>
          <w:p w:rsidR="00D5094F" w:rsidRDefault="00D5094F" w:rsidP="008270A4">
            <w:r>
              <w:t>Сентябрь – октябрь,</w:t>
            </w:r>
          </w:p>
          <w:p w:rsidR="00D5094F" w:rsidRDefault="00D5094F" w:rsidP="008270A4"/>
        </w:tc>
        <w:tc>
          <w:tcPr>
            <w:tcW w:w="1152" w:type="pct"/>
          </w:tcPr>
          <w:p w:rsidR="00D5094F" w:rsidRDefault="00D5094F" w:rsidP="008270A4">
            <w:r>
              <w:t xml:space="preserve"> Педагог-организатор,</w:t>
            </w:r>
            <w:r w:rsidR="005524C4">
              <w:t xml:space="preserve"> </w:t>
            </w:r>
            <w:r>
              <w:t>клас</w:t>
            </w:r>
            <w:r>
              <w:t>с</w:t>
            </w:r>
            <w:r>
              <w:t>ные руководители.</w:t>
            </w:r>
          </w:p>
        </w:tc>
        <w:tc>
          <w:tcPr>
            <w:tcW w:w="927" w:type="pct"/>
          </w:tcPr>
          <w:p w:rsidR="00D5094F" w:rsidRDefault="00D5094F" w:rsidP="008270A4">
            <w:r>
              <w:t>Мероприятия по особому плану, 2-10 классы</w:t>
            </w:r>
          </w:p>
        </w:tc>
      </w:tr>
      <w:tr w:rsidR="00D5094F" w:rsidTr="008270A4">
        <w:tc>
          <w:tcPr>
            <w:tcW w:w="265" w:type="pct"/>
          </w:tcPr>
          <w:p w:rsidR="00D5094F" w:rsidRDefault="00D5094F" w:rsidP="008270A4">
            <w:r>
              <w:t>2</w:t>
            </w:r>
          </w:p>
        </w:tc>
        <w:tc>
          <w:tcPr>
            <w:tcW w:w="1910" w:type="pct"/>
          </w:tcPr>
          <w:p w:rsidR="00D5094F" w:rsidRDefault="00D5094F" w:rsidP="008270A4">
            <w:r>
              <w:t xml:space="preserve">Разработка и защита социальных проектов «Куда пойти учиться». </w:t>
            </w:r>
          </w:p>
        </w:tc>
        <w:tc>
          <w:tcPr>
            <w:tcW w:w="746" w:type="pct"/>
          </w:tcPr>
          <w:p w:rsidR="00D5094F" w:rsidRDefault="00D5094F" w:rsidP="008270A4">
            <w:r>
              <w:t>Октябрь</w:t>
            </w:r>
          </w:p>
          <w:p w:rsidR="00D5094F" w:rsidRDefault="00D5094F" w:rsidP="008270A4"/>
        </w:tc>
        <w:tc>
          <w:tcPr>
            <w:tcW w:w="1152" w:type="pct"/>
          </w:tcPr>
          <w:p w:rsidR="00D5094F" w:rsidRPr="00420376" w:rsidRDefault="00D5094F" w:rsidP="008270A4">
            <w:r>
              <w:t>Учитель технологии, классные руковод</w:t>
            </w:r>
            <w:r>
              <w:t>и</w:t>
            </w:r>
            <w:r>
              <w:t>тели</w:t>
            </w:r>
          </w:p>
        </w:tc>
        <w:tc>
          <w:tcPr>
            <w:tcW w:w="927" w:type="pct"/>
          </w:tcPr>
          <w:p w:rsidR="00D5094F" w:rsidRDefault="00D5094F" w:rsidP="008270A4">
            <w:r>
              <w:t>9-11 классы.</w:t>
            </w:r>
          </w:p>
        </w:tc>
      </w:tr>
      <w:tr w:rsidR="00D5094F" w:rsidTr="008270A4">
        <w:tc>
          <w:tcPr>
            <w:tcW w:w="265" w:type="pct"/>
          </w:tcPr>
          <w:p w:rsidR="00D5094F" w:rsidRDefault="00D5094F" w:rsidP="008270A4">
            <w:r>
              <w:lastRenderedPageBreak/>
              <w:t>3</w:t>
            </w:r>
          </w:p>
        </w:tc>
        <w:tc>
          <w:tcPr>
            <w:tcW w:w="1910" w:type="pct"/>
          </w:tcPr>
          <w:p w:rsidR="00D5094F" w:rsidRDefault="00D5094F" w:rsidP="008270A4">
            <w:r>
              <w:t>Экскурсия для старшеклассников на предприятия</w:t>
            </w:r>
          </w:p>
        </w:tc>
        <w:tc>
          <w:tcPr>
            <w:tcW w:w="746" w:type="pct"/>
          </w:tcPr>
          <w:p w:rsidR="00D5094F" w:rsidRDefault="00D5094F" w:rsidP="008270A4">
            <w:r>
              <w:t>Ноябрь</w:t>
            </w:r>
          </w:p>
          <w:p w:rsidR="00D5094F" w:rsidRDefault="00D5094F" w:rsidP="008270A4"/>
        </w:tc>
        <w:tc>
          <w:tcPr>
            <w:tcW w:w="1152" w:type="pct"/>
          </w:tcPr>
          <w:p w:rsidR="00D5094F" w:rsidRDefault="00D5094F" w:rsidP="008270A4">
            <w:r>
              <w:t>Классные руковод</w:t>
            </w:r>
            <w:r>
              <w:t>и</w:t>
            </w:r>
            <w:r>
              <w:t>тели.</w:t>
            </w:r>
          </w:p>
        </w:tc>
        <w:tc>
          <w:tcPr>
            <w:tcW w:w="927" w:type="pct"/>
          </w:tcPr>
          <w:p w:rsidR="00D5094F" w:rsidRDefault="00D5094F" w:rsidP="008270A4">
            <w:r>
              <w:t>9-11 классы.</w:t>
            </w:r>
          </w:p>
        </w:tc>
      </w:tr>
      <w:tr w:rsidR="00D5094F" w:rsidTr="008270A4">
        <w:tc>
          <w:tcPr>
            <w:tcW w:w="265" w:type="pct"/>
          </w:tcPr>
          <w:p w:rsidR="00D5094F" w:rsidRDefault="00D5094F" w:rsidP="008270A4">
            <w:r>
              <w:t>4</w:t>
            </w:r>
          </w:p>
        </w:tc>
        <w:tc>
          <w:tcPr>
            <w:tcW w:w="1910" w:type="pct"/>
          </w:tcPr>
          <w:p w:rsidR="00D5094F" w:rsidRDefault="00D5094F" w:rsidP="008270A4">
            <w:r>
              <w:t xml:space="preserve">Конкурс инсценировок «Мастер своего дела». </w:t>
            </w:r>
          </w:p>
        </w:tc>
        <w:tc>
          <w:tcPr>
            <w:tcW w:w="746" w:type="pct"/>
          </w:tcPr>
          <w:p w:rsidR="00D5094F" w:rsidRDefault="00D5094F" w:rsidP="008270A4">
            <w:r>
              <w:t>Декабрь</w:t>
            </w:r>
          </w:p>
          <w:p w:rsidR="00D5094F" w:rsidRDefault="00D5094F" w:rsidP="008270A4"/>
        </w:tc>
        <w:tc>
          <w:tcPr>
            <w:tcW w:w="1152" w:type="pct"/>
          </w:tcPr>
          <w:p w:rsidR="00D5094F" w:rsidRDefault="00D5094F" w:rsidP="008270A4">
            <w:r>
              <w:t xml:space="preserve"> Классные руковод</w:t>
            </w:r>
            <w:r>
              <w:t>и</w:t>
            </w:r>
            <w:r>
              <w:t>тели.</w:t>
            </w:r>
          </w:p>
        </w:tc>
        <w:tc>
          <w:tcPr>
            <w:tcW w:w="927" w:type="pct"/>
          </w:tcPr>
          <w:p w:rsidR="00D5094F" w:rsidRDefault="00D5094F" w:rsidP="008270A4">
            <w:r>
              <w:t>1-4 классы.</w:t>
            </w:r>
          </w:p>
        </w:tc>
      </w:tr>
      <w:tr w:rsidR="00D5094F" w:rsidTr="008270A4">
        <w:tc>
          <w:tcPr>
            <w:tcW w:w="265" w:type="pct"/>
          </w:tcPr>
          <w:p w:rsidR="00D5094F" w:rsidRDefault="00D5094F" w:rsidP="008270A4">
            <w:r>
              <w:t>5</w:t>
            </w:r>
          </w:p>
        </w:tc>
        <w:tc>
          <w:tcPr>
            <w:tcW w:w="1910" w:type="pct"/>
          </w:tcPr>
          <w:p w:rsidR="00D5094F" w:rsidRDefault="00D5094F" w:rsidP="008270A4">
            <w:r>
              <w:t xml:space="preserve">Конкурс мультимедиа презентаций «Профессия моих родителей». </w:t>
            </w:r>
          </w:p>
        </w:tc>
        <w:tc>
          <w:tcPr>
            <w:tcW w:w="746" w:type="pct"/>
          </w:tcPr>
          <w:p w:rsidR="00D5094F" w:rsidRDefault="00D5094F" w:rsidP="008270A4">
            <w:r>
              <w:t>Январь</w:t>
            </w:r>
          </w:p>
          <w:p w:rsidR="00D5094F" w:rsidRDefault="00D5094F" w:rsidP="008270A4"/>
        </w:tc>
        <w:tc>
          <w:tcPr>
            <w:tcW w:w="1152" w:type="pct"/>
          </w:tcPr>
          <w:p w:rsidR="00D5094F" w:rsidRDefault="00D5094F" w:rsidP="008270A4">
            <w:r>
              <w:t>Учитель информат</w:t>
            </w:r>
            <w:r>
              <w:t>и</w:t>
            </w:r>
            <w:r>
              <w:t>ки, классные рук</w:t>
            </w:r>
            <w:r>
              <w:t>о</w:t>
            </w:r>
            <w:r>
              <w:t>водители.</w:t>
            </w:r>
          </w:p>
        </w:tc>
        <w:tc>
          <w:tcPr>
            <w:tcW w:w="927" w:type="pct"/>
          </w:tcPr>
          <w:p w:rsidR="00D5094F" w:rsidRDefault="00D5094F" w:rsidP="008270A4">
            <w:r>
              <w:t>5-6 классы.</w:t>
            </w:r>
          </w:p>
        </w:tc>
      </w:tr>
      <w:tr w:rsidR="00D5094F" w:rsidTr="008270A4">
        <w:tc>
          <w:tcPr>
            <w:tcW w:w="265" w:type="pct"/>
          </w:tcPr>
          <w:p w:rsidR="00D5094F" w:rsidRDefault="00D5094F" w:rsidP="008270A4">
            <w:r>
              <w:t>7</w:t>
            </w:r>
          </w:p>
        </w:tc>
        <w:tc>
          <w:tcPr>
            <w:tcW w:w="1910" w:type="pct"/>
          </w:tcPr>
          <w:p w:rsidR="00D5094F" w:rsidRDefault="00D5094F" w:rsidP="008270A4">
            <w:r>
              <w:t xml:space="preserve">Трудовые десанты по уборке </w:t>
            </w:r>
            <w:proofErr w:type="gramStart"/>
            <w:r>
              <w:t>вои</w:t>
            </w:r>
            <w:r>
              <w:t>н</w:t>
            </w:r>
            <w:r>
              <w:t>ский</w:t>
            </w:r>
            <w:proofErr w:type="gramEnd"/>
            <w:r>
              <w:t xml:space="preserve"> захоронений и  территории школы.</w:t>
            </w:r>
          </w:p>
        </w:tc>
        <w:tc>
          <w:tcPr>
            <w:tcW w:w="746" w:type="pct"/>
          </w:tcPr>
          <w:p w:rsidR="00D5094F" w:rsidRDefault="00D5094F" w:rsidP="008270A4">
            <w:r>
              <w:t>Март - май</w:t>
            </w:r>
          </w:p>
          <w:p w:rsidR="00D5094F" w:rsidRDefault="00D5094F" w:rsidP="008270A4"/>
        </w:tc>
        <w:tc>
          <w:tcPr>
            <w:tcW w:w="1152" w:type="pct"/>
          </w:tcPr>
          <w:p w:rsidR="00D5094F" w:rsidRDefault="00D5094F" w:rsidP="008270A4">
            <w:r>
              <w:t>Педагог- организ</w:t>
            </w:r>
            <w:r>
              <w:t>а</w:t>
            </w:r>
            <w:r>
              <w:t>тор, классные рук</w:t>
            </w:r>
            <w:r>
              <w:t>о</w:t>
            </w:r>
            <w:r>
              <w:t>водители.</w:t>
            </w:r>
          </w:p>
        </w:tc>
        <w:tc>
          <w:tcPr>
            <w:tcW w:w="927" w:type="pct"/>
          </w:tcPr>
          <w:p w:rsidR="00D5094F" w:rsidRDefault="00D5094F" w:rsidP="008270A4">
            <w:r>
              <w:t>Мероприятия по классам и п</w:t>
            </w:r>
            <w:r>
              <w:t>а</w:t>
            </w:r>
            <w:r>
              <w:t>раллелям по особому плану.</w:t>
            </w:r>
          </w:p>
        </w:tc>
      </w:tr>
      <w:tr w:rsidR="00D5094F" w:rsidTr="008270A4">
        <w:tc>
          <w:tcPr>
            <w:tcW w:w="265" w:type="pct"/>
          </w:tcPr>
          <w:p w:rsidR="00D5094F" w:rsidRDefault="00D5094F" w:rsidP="008270A4">
            <w:r>
              <w:t>8</w:t>
            </w:r>
          </w:p>
        </w:tc>
        <w:tc>
          <w:tcPr>
            <w:tcW w:w="1910" w:type="pct"/>
          </w:tcPr>
          <w:p w:rsidR="00D5094F" w:rsidRDefault="00D5094F" w:rsidP="008270A4">
            <w:r>
              <w:t>Временное трудоустройство детей, состоящих на различных видах уч</w:t>
            </w:r>
            <w:r>
              <w:t>е</w:t>
            </w:r>
            <w:r>
              <w:t>та.</w:t>
            </w:r>
          </w:p>
        </w:tc>
        <w:tc>
          <w:tcPr>
            <w:tcW w:w="746" w:type="pct"/>
          </w:tcPr>
          <w:p w:rsidR="00D5094F" w:rsidRDefault="00D5094F" w:rsidP="008270A4">
            <w:r>
              <w:t>Апрель-май</w:t>
            </w:r>
          </w:p>
          <w:p w:rsidR="00D5094F" w:rsidRDefault="00D5094F" w:rsidP="008270A4"/>
        </w:tc>
        <w:tc>
          <w:tcPr>
            <w:tcW w:w="1152" w:type="pct"/>
          </w:tcPr>
          <w:p w:rsidR="00D5094F" w:rsidRDefault="00D5094F" w:rsidP="008270A4">
            <w:r>
              <w:t>Педагог- организ</w:t>
            </w:r>
            <w:r>
              <w:t>а</w:t>
            </w:r>
            <w:r>
              <w:t>тор, классные рук</w:t>
            </w:r>
            <w:r>
              <w:t>о</w:t>
            </w:r>
            <w:r>
              <w:t>водители.</w:t>
            </w:r>
          </w:p>
        </w:tc>
        <w:tc>
          <w:tcPr>
            <w:tcW w:w="927" w:type="pct"/>
          </w:tcPr>
          <w:p w:rsidR="00D5094F" w:rsidRDefault="00D5094F" w:rsidP="008270A4"/>
        </w:tc>
      </w:tr>
    </w:tbl>
    <w:p w:rsidR="00D5094F" w:rsidRDefault="00D5094F" w:rsidP="00D5094F">
      <w:pPr>
        <w:ind w:left="360"/>
      </w:pPr>
    </w:p>
    <w:p w:rsidR="008270A4" w:rsidRDefault="008270A4" w:rsidP="008270A4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 xml:space="preserve">4.5. </w:t>
      </w:r>
      <w:proofErr w:type="spellStart"/>
      <w:r w:rsidRPr="002A0782">
        <w:rPr>
          <w:b/>
          <w:u w:val="single"/>
        </w:rPr>
        <w:t>Здоровьесбережение</w:t>
      </w:r>
      <w:proofErr w:type="spellEnd"/>
      <w:r w:rsidRPr="002A0782">
        <w:rPr>
          <w:b/>
          <w:u w:val="single"/>
        </w:rPr>
        <w:t>.</w:t>
      </w:r>
    </w:p>
    <w:p w:rsidR="008270A4" w:rsidRDefault="008270A4" w:rsidP="008270A4">
      <w:pPr>
        <w:jc w:val="both"/>
        <w:rPr>
          <w:b/>
        </w:rPr>
      </w:pPr>
    </w:p>
    <w:p w:rsidR="008270A4" w:rsidRDefault="008270A4" w:rsidP="008270A4">
      <w:pPr>
        <w:jc w:val="both"/>
        <w:rPr>
          <w:b/>
          <w:u w:val="single"/>
        </w:rPr>
      </w:pPr>
      <w:r w:rsidRPr="00F93000">
        <w:rPr>
          <w:b/>
        </w:rPr>
        <w:t>Обоснование выбора направления:</w:t>
      </w:r>
      <w:r>
        <w:t xml:space="preserve"> </w:t>
      </w:r>
    </w:p>
    <w:p w:rsidR="008270A4" w:rsidRDefault="008270A4" w:rsidP="008270A4">
      <w:pPr>
        <w:pStyle w:val="aa"/>
        <w:spacing w:after="0"/>
        <w:ind w:left="0" w:firstLine="709"/>
        <w:jc w:val="both"/>
        <w:rPr>
          <w:color w:val="000000"/>
        </w:rPr>
      </w:pPr>
      <w:r>
        <w:t>Формирование программы развития школы требует специфических условий для ее реализ</w:t>
      </w:r>
      <w:r>
        <w:t>а</w:t>
      </w:r>
      <w:r>
        <w:t xml:space="preserve">ции. К таким условиям следует отнести и </w:t>
      </w:r>
      <w:r>
        <w:rPr>
          <w:rStyle w:val="a9"/>
        </w:rPr>
        <w:t xml:space="preserve">комплексную систему мер </w:t>
      </w:r>
      <w:proofErr w:type="spellStart"/>
      <w:r>
        <w:rPr>
          <w:rStyle w:val="a9"/>
        </w:rPr>
        <w:t>здоровьесберегающей</w:t>
      </w:r>
      <w:proofErr w:type="spellEnd"/>
      <w:r>
        <w:rPr>
          <w:rStyle w:val="a9"/>
        </w:rPr>
        <w:t xml:space="preserve"> напра</w:t>
      </w:r>
      <w:r>
        <w:rPr>
          <w:rStyle w:val="a9"/>
        </w:rPr>
        <w:t>в</w:t>
      </w:r>
      <w:r>
        <w:rPr>
          <w:rStyle w:val="a9"/>
        </w:rPr>
        <w:t>ленности,</w:t>
      </w:r>
      <w:r>
        <w:t xml:space="preserve"> той составляющей процесса обучения, воспитания и развития, которая направлена, пр</w:t>
      </w:r>
      <w:r>
        <w:t>е</w:t>
      </w:r>
      <w:r>
        <w:t>жде всего, на формирование телесного, духовного и социального благополучия, здоровья детей.</w:t>
      </w:r>
    </w:p>
    <w:p w:rsidR="008270A4" w:rsidRDefault="008270A4" w:rsidP="003A5C18">
      <w:pPr>
        <w:ind w:firstLine="709"/>
        <w:jc w:val="both"/>
      </w:pPr>
      <w:r w:rsidRPr="00FB69CA">
        <w:rPr>
          <w:color w:val="000000"/>
        </w:rPr>
        <w:t xml:space="preserve">Медицинское обслуживание </w:t>
      </w:r>
      <w:r>
        <w:rPr>
          <w:color w:val="000000"/>
        </w:rPr>
        <w:t xml:space="preserve"> в школе </w:t>
      </w:r>
      <w:r w:rsidRPr="00FB69CA">
        <w:rPr>
          <w:color w:val="000000"/>
        </w:rPr>
        <w:t xml:space="preserve">осуществляется специалистами </w:t>
      </w:r>
      <w:r w:rsidR="003A5C18">
        <w:rPr>
          <w:color w:val="000000"/>
        </w:rPr>
        <w:t>БУЗ «</w:t>
      </w:r>
      <w:proofErr w:type="spellStart"/>
      <w:r w:rsidR="003A5C18">
        <w:rPr>
          <w:color w:val="000000"/>
        </w:rPr>
        <w:t>Плещеевская</w:t>
      </w:r>
      <w:proofErr w:type="spellEnd"/>
      <w:r w:rsidR="003A5C18">
        <w:rPr>
          <w:color w:val="000000"/>
        </w:rPr>
        <w:t xml:space="preserve"> ЦРБ»</w:t>
      </w:r>
      <w:r w:rsidRPr="00FB69CA">
        <w:rPr>
          <w:color w:val="000000"/>
        </w:rPr>
        <w:t xml:space="preserve"> </w:t>
      </w:r>
    </w:p>
    <w:p w:rsidR="008270A4" w:rsidRDefault="008270A4" w:rsidP="008270A4">
      <w:pPr>
        <w:ind w:left="720"/>
        <w:jc w:val="both"/>
      </w:pPr>
      <w:r>
        <w:rPr>
          <w:b/>
        </w:rPr>
        <w:t xml:space="preserve">Цель: </w:t>
      </w:r>
      <w:r>
        <w:t>создание условий для сохранения и укрепления здоровья у всех членов образов</w:t>
      </w:r>
      <w:r>
        <w:t>а</w:t>
      </w:r>
      <w:r>
        <w:t>тельного процесса.</w:t>
      </w:r>
    </w:p>
    <w:p w:rsidR="008270A4" w:rsidRDefault="008270A4" w:rsidP="008270A4">
      <w:pPr>
        <w:ind w:left="720"/>
        <w:jc w:val="both"/>
      </w:pPr>
      <w:r>
        <w:rPr>
          <w:b/>
        </w:rPr>
        <w:t>Задачи:</w:t>
      </w:r>
      <w:r>
        <w:t xml:space="preserve"> </w:t>
      </w:r>
    </w:p>
    <w:p w:rsidR="008270A4" w:rsidRPr="006D5602" w:rsidRDefault="003A5C18" w:rsidP="008270A4">
      <w:r>
        <w:t>1</w:t>
      </w:r>
      <w:r w:rsidR="008270A4">
        <w:t>. Реализовать ш</w:t>
      </w:r>
      <w:r w:rsidR="008270A4" w:rsidRPr="006D5602">
        <w:t>кольн</w:t>
      </w:r>
      <w:r w:rsidR="008270A4">
        <w:t>ую программу</w:t>
      </w:r>
      <w:r w:rsidR="008270A4" w:rsidRPr="006D5602">
        <w:t xml:space="preserve"> «Здоровье»</w:t>
      </w:r>
      <w:r w:rsidR="008270A4">
        <w:t>;</w:t>
      </w:r>
    </w:p>
    <w:p w:rsidR="008270A4" w:rsidRDefault="003A5C18" w:rsidP="008270A4">
      <w:r>
        <w:t>2</w:t>
      </w:r>
      <w:r w:rsidR="008270A4">
        <w:t>. Провести цикл м</w:t>
      </w:r>
      <w:r w:rsidR="008270A4" w:rsidRPr="006D5602">
        <w:t>ероприятий по профилактике наркома</w:t>
      </w:r>
      <w:r w:rsidR="008270A4">
        <w:t xml:space="preserve">нии, алкоголизма, </w:t>
      </w:r>
      <w:proofErr w:type="spellStart"/>
      <w:r w:rsidR="008270A4">
        <w:t>табакокурения</w:t>
      </w:r>
      <w:proofErr w:type="spellEnd"/>
      <w:r w:rsidR="008270A4">
        <w:t>;</w:t>
      </w:r>
    </w:p>
    <w:p w:rsidR="008270A4" w:rsidRPr="006D5602" w:rsidRDefault="003A5C18" w:rsidP="008270A4">
      <w:pPr>
        <w:jc w:val="both"/>
      </w:pPr>
      <w:r>
        <w:t>3</w:t>
      </w:r>
      <w:r w:rsidR="008270A4">
        <w:t>.  Продолжить у</w:t>
      </w:r>
      <w:r w:rsidR="008270A4" w:rsidRPr="006D5602">
        <w:t>чебно-воспит</w:t>
      </w:r>
      <w:r w:rsidR="008270A4">
        <w:t>ательную и спортивную</w:t>
      </w:r>
      <w:r w:rsidR="008270A4" w:rsidRPr="006D5602">
        <w:t xml:space="preserve"> работ</w:t>
      </w:r>
      <w:r w:rsidR="008270A4">
        <w:t>у</w:t>
      </w:r>
      <w:r w:rsidR="008270A4" w:rsidRPr="006D5602">
        <w:t xml:space="preserve"> </w:t>
      </w:r>
    </w:p>
    <w:p w:rsidR="008270A4" w:rsidRDefault="008270A4" w:rsidP="008270A4">
      <w:pPr>
        <w:jc w:val="center"/>
      </w:pPr>
    </w:p>
    <w:p w:rsidR="00975EFB" w:rsidRDefault="00975EFB" w:rsidP="00975EFB">
      <w:pPr>
        <w:jc w:val="center"/>
        <w:rPr>
          <w:b/>
        </w:rPr>
      </w:pPr>
      <w:r w:rsidRPr="00F57848">
        <w:rPr>
          <w:b/>
        </w:rPr>
        <w:t xml:space="preserve">Спортивно–оздоровительная работа </w:t>
      </w:r>
      <w:r>
        <w:rPr>
          <w:b/>
        </w:rPr>
        <w:t xml:space="preserve"> </w:t>
      </w:r>
    </w:p>
    <w:p w:rsidR="00975EFB" w:rsidRPr="00F57848" w:rsidRDefault="00975EFB" w:rsidP="00975EF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5212"/>
        <w:gridCol w:w="2458"/>
        <w:gridCol w:w="2320"/>
      </w:tblGrid>
      <w:tr w:rsidR="00975EFB" w:rsidRPr="000A278E" w:rsidTr="00975EFB">
        <w:tc>
          <w:tcPr>
            <w:tcW w:w="233" w:type="pct"/>
          </w:tcPr>
          <w:p w:rsidR="00975EFB" w:rsidRPr="000A278E" w:rsidRDefault="00975EFB" w:rsidP="00557EAB">
            <w:pPr>
              <w:jc w:val="center"/>
            </w:pPr>
            <w:r>
              <w:t>№</w:t>
            </w: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мероприятие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класс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ответственные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t>сентябрь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Школьный осенний кросс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4-6, 7-9, 10-11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t>Октябрь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 xml:space="preserve">Школьные соревнования по </w:t>
            </w:r>
            <w:proofErr w:type="spellStart"/>
            <w:r w:rsidRPr="000A278E">
              <w:t>дартсу</w:t>
            </w:r>
            <w:proofErr w:type="spellEnd"/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6-11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>
              <w:t xml:space="preserve"> </w:t>
            </w:r>
            <w:r w:rsidRPr="000A278E">
              <w:t xml:space="preserve"> учитель ОБЖ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«Весёлые старты», посвященные дню семьи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2-4</w:t>
            </w:r>
          </w:p>
        </w:tc>
        <w:tc>
          <w:tcPr>
            <w:tcW w:w="1107" w:type="pct"/>
          </w:tcPr>
          <w:p w:rsidR="00975EFB" w:rsidRDefault="00975EFB" w:rsidP="00557EAB">
            <w:pPr>
              <w:jc w:val="center"/>
            </w:pPr>
            <w:r w:rsidRPr="00917E6D">
              <w:t>Учителя физкул</w:t>
            </w:r>
            <w:r w:rsidRPr="00917E6D">
              <w:t>ь</w:t>
            </w:r>
            <w:r w:rsidRPr="00917E6D">
              <w:t>туры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t>Ноябрь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Школьные соревнования по пионерболу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5-6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240EF0">
              <w:t>Учителя физкул</w:t>
            </w:r>
            <w:r w:rsidRPr="00240EF0">
              <w:t>ь</w:t>
            </w:r>
            <w:r w:rsidRPr="00240EF0">
              <w:t>туры</w:t>
            </w:r>
            <w:r>
              <w:t xml:space="preserve"> 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Школьные соревнования по стрельбе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6-11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>
              <w:t xml:space="preserve"> </w:t>
            </w:r>
            <w:r w:rsidRPr="000A278E">
              <w:t xml:space="preserve"> учитель ОБЖ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«</w:t>
            </w:r>
            <w:proofErr w:type="spellStart"/>
            <w:r w:rsidRPr="000A278E">
              <w:t>Потешки</w:t>
            </w:r>
            <w:proofErr w:type="spellEnd"/>
            <w:r w:rsidRPr="000A278E">
              <w:t xml:space="preserve"> с мячами»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240EF0">
              <w:t>Учителя физкул</w:t>
            </w:r>
            <w:r w:rsidRPr="00240EF0">
              <w:t>ь</w:t>
            </w:r>
            <w:r w:rsidRPr="00240EF0">
              <w:t>туры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t>Декабрь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Семейный праздник «День здоровья»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1-4кл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День здоровья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5-11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</w:p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lastRenderedPageBreak/>
              <w:t>Январь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«Лыжные походы»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3-5, 6-7, 10-11.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t>Февраль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975EFB">
            <w:pPr>
              <w:jc w:val="center"/>
            </w:pPr>
            <w:r w:rsidRPr="000A278E">
              <w:t>«Лыжня России – 201</w:t>
            </w:r>
            <w:r>
              <w:t>6</w:t>
            </w:r>
            <w:r w:rsidRPr="000A278E">
              <w:t>»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2-11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Лыжная гонка, посвященная Дню защитника отечества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5-11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t>Март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Школьные соревнования среди девочек, посв</w:t>
            </w:r>
            <w:r w:rsidRPr="000A278E">
              <w:t>я</w:t>
            </w:r>
            <w:r w:rsidRPr="000A278E">
              <w:t>щенные женскому дню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1-4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День здоровья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5-11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  <w:tr w:rsidR="00975EFB" w:rsidRPr="000A278E" w:rsidTr="00975EFB">
        <w:tc>
          <w:tcPr>
            <w:tcW w:w="5000" w:type="pct"/>
            <w:gridSpan w:val="4"/>
          </w:tcPr>
          <w:p w:rsidR="00975EFB" w:rsidRPr="00C86439" w:rsidRDefault="00975EFB" w:rsidP="00557EAB">
            <w:pPr>
              <w:jc w:val="center"/>
              <w:rPr>
                <w:b/>
              </w:rPr>
            </w:pPr>
            <w:r w:rsidRPr="00C86439">
              <w:rPr>
                <w:b/>
              </w:rPr>
              <w:t>Апрель</w:t>
            </w:r>
          </w:p>
        </w:tc>
      </w:tr>
      <w:tr w:rsidR="00975EFB" w:rsidRPr="000A278E" w:rsidTr="00975EFB">
        <w:tc>
          <w:tcPr>
            <w:tcW w:w="233" w:type="pct"/>
          </w:tcPr>
          <w:p w:rsidR="00975EFB" w:rsidRPr="000A278E" w:rsidRDefault="00975EFB" w:rsidP="00975EFB">
            <w:pPr>
              <w:numPr>
                <w:ilvl w:val="0"/>
                <w:numId w:val="28"/>
              </w:numPr>
              <w:ind w:left="0" w:firstLine="0"/>
              <w:jc w:val="center"/>
            </w:pPr>
          </w:p>
        </w:tc>
        <w:tc>
          <w:tcPr>
            <w:tcW w:w="2487" w:type="pct"/>
          </w:tcPr>
          <w:p w:rsidR="00975EFB" w:rsidRPr="000A278E" w:rsidRDefault="00975EFB" w:rsidP="00557EAB">
            <w:pPr>
              <w:jc w:val="center"/>
            </w:pPr>
            <w:r w:rsidRPr="000A278E">
              <w:t>«Весёлые эстафеты»</w:t>
            </w:r>
          </w:p>
        </w:tc>
        <w:tc>
          <w:tcPr>
            <w:tcW w:w="1173" w:type="pct"/>
          </w:tcPr>
          <w:p w:rsidR="00975EFB" w:rsidRPr="000A278E" w:rsidRDefault="00975EFB" w:rsidP="00557EAB">
            <w:pPr>
              <w:jc w:val="center"/>
            </w:pPr>
            <w:r w:rsidRPr="000A278E">
              <w:t>3-4кл</w:t>
            </w:r>
          </w:p>
        </w:tc>
        <w:tc>
          <w:tcPr>
            <w:tcW w:w="1107" w:type="pct"/>
          </w:tcPr>
          <w:p w:rsidR="00975EFB" w:rsidRPr="000A278E" w:rsidRDefault="00975EFB" w:rsidP="00557EAB">
            <w:pPr>
              <w:jc w:val="center"/>
            </w:pPr>
            <w:r w:rsidRPr="000A278E">
              <w:t>Учителя физкул</w:t>
            </w:r>
            <w:r w:rsidRPr="000A278E">
              <w:t>ь</w:t>
            </w:r>
            <w:r w:rsidRPr="000A278E">
              <w:t>туры</w:t>
            </w:r>
          </w:p>
        </w:tc>
      </w:tr>
    </w:tbl>
    <w:p w:rsidR="00975EFB" w:rsidRPr="000A278E" w:rsidRDefault="00975EFB" w:rsidP="00975EFB">
      <w:pPr>
        <w:ind w:left="720"/>
      </w:pPr>
      <w:r>
        <w:t>*Допустима коррекция   в течение планового периода в соответствии с планом городских мероприятий</w:t>
      </w:r>
    </w:p>
    <w:p w:rsidR="00975EFB" w:rsidRPr="000A278E" w:rsidRDefault="00975EFB" w:rsidP="00975EFB">
      <w:pPr>
        <w:jc w:val="center"/>
        <w:rPr>
          <w:b/>
        </w:rPr>
      </w:pPr>
      <w:r>
        <w:t xml:space="preserve"> </w:t>
      </w:r>
    </w:p>
    <w:p w:rsidR="00557EAB" w:rsidRDefault="00557E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57EAB" w:rsidRPr="007A599D" w:rsidRDefault="00557EAB" w:rsidP="00557EAB">
      <w:pPr>
        <w:ind w:left="360"/>
        <w:jc w:val="center"/>
        <w:rPr>
          <w:b/>
          <w:sz w:val="28"/>
          <w:szCs w:val="28"/>
        </w:rPr>
      </w:pPr>
      <w:r w:rsidRPr="007A599D">
        <w:rPr>
          <w:b/>
          <w:sz w:val="28"/>
          <w:szCs w:val="28"/>
        </w:rPr>
        <w:lastRenderedPageBreak/>
        <w:t>РАЗДЕЛ №</w:t>
      </w:r>
      <w:r w:rsidR="005524C4">
        <w:rPr>
          <w:b/>
          <w:sz w:val="28"/>
          <w:szCs w:val="28"/>
        </w:rPr>
        <w:t xml:space="preserve"> </w:t>
      </w:r>
      <w:r w:rsidRPr="007A599D">
        <w:rPr>
          <w:b/>
          <w:sz w:val="28"/>
          <w:szCs w:val="28"/>
        </w:rPr>
        <w:t>5.</w:t>
      </w:r>
    </w:p>
    <w:p w:rsidR="00557EAB" w:rsidRPr="007A599D" w:rsidRDefault="00557EAB" w:rsidP="00557EAB">
      <w:pPr>
        <w:ind w:left="360"/>
        <w:jc w:val="center"/>
        <w:rPr>
          <w:b/>
          <w:sz w:val="28"/>
          <w:szCs w:val="28"/>
        </w:rPr>
      </w:pPr>
      <w:r w:rsidRPr="007A599D">
        <w:rPr>
          <w:b/>
          <w:sz w:val="28"/>
          <w:szCs w:val="28"/>
        </w:rPr>
        <w:t xml:space="preserve"> ОСНОВНЫЕ </w:t>
      </w:r>
      <w:r>
        <w:rPr>
          <w:b/>
          <w:sz w:val="28"/>
          <w:szCs w:val="28"/>
        </w:rPr>
        <w:t>ЭТАПЫ</w:t>
      </w:r>
    </w:p>
    <w:p w:rsidR="00557EAB" w:rsidRDefault="00557EAB" w:rsidP="00557EAB">
      <w:pPr>
        <w:ind w:left="360"/>
        <w:jc w:val="center"/>
        <w:rPr>
          <w:b/>
          <w:sz w:val="28"/>
          <w:szCs w:val="28"/>
        </w:rPr>
      </w:pPr>
      <w:r w:rsidRPr="007A599D">
        <w:rPr>
          <w:b/>
          <w:sz w:val="28"/>
          <w:szCs w:val="28"/>
        </w:rPr>
        <w:t>ПО РЕАЛИЗАЦИИ ПРОГАММЫ РАЗВИТИЯ ШКОЛЫ</w:t>
      </w:r>
    </w:p>
    <w:p w:rsidR="00557EAB" w:rsidRPr="007A599D" w:rsidRDefault="00557EAB" w:rsidP="00557EAB">
      <w:pPr>
        <w:ind w:left="360"/>
        <w:jc w:val="center"/>
        <w:rPr>
          <w:b/>
          <w:sz w:val="28"/>
          <w:szCs w:val="28"/>
        </w:rPr>
      </w:pPr>
    </w:p>
    <w:p w:rsidR="00557EAB" w:rsidRDefault="00557EAB" w:rsidP="00557EAB">
      <w:pPr>
        <w:ind w:firstLine="709"/>
        <w:rPr>
          <w:rStyle w:val="a8"/>
        </w:rPr>
      </w:pPr>
      <w:r w:rsidRPr="007A599D">
        <w:rPr>
          <w:rStyle w:val="a8"/>
        </w:rPr>
        <w:t xml:space="preserve">Этапы реализации программы </w:t>
      </w:r>
      <w:r>
        <w:rPr>
          <w:rStyle w:val="a8"/>
        </w:rPr>
        <w:t xml:space="preserve">с </w:t>
      </w:r>
      <w:r w:rsidR="005524C4">
        <w:rPr>
          <w:rStyle w:val="a8"/>
        </w:rPr>
        <w:t>2014</w:t>
      </w:r>
      <w:r>
        <w:rPr>
          <w:rStyle w:val="a8"/>
        </w:rPr>
        <w:t xml:space="preserve"> по </w:t>
      </w:r>
      <w:r w:rsidR="005524C4">
        <w:rPr>
          <w:rStyle w:val="a8"/>
        </w:rPr>
        <w:t>2019</w:t>
      </w:r>
      <w:r>
        <w:rPr>
          <w:rStyle w:val="a8"/>
        </w:rPr>
        <w:t xml:space="preserve"> </w:t>
      </w:r>
      <w:r w:rsidRPr="007A599D">
        <w:rPr>
          <w:rStyle w:val="a8"/>
        </w:rPr>
        <w:t>гг. </w:t>
      </w:r>
    </w:p>
    <w:p w:rsidR="00557EAB" w:rsidRPr="007A599D" w:rsidRDefault="00557EAB" w:rsidP="00557EAB">
      <w:pPr>
        <w:ind w:firstLine="709"/>
      </w:pPr>
    </w:p>
    <w:p w:rsidR="00557EAB" w:rsidRDefault="00557EAB" w:rsidP="00557EAB">
      <w:pPr>
        <w:ind w:firstLine="709"/>
        <w:jc w:val="both"/>
      </w:pPr>
      <w:r w:rsidRPr="007A599D">
        <w:t>Программа разрабатывается в соответствии с концепцией, целями, задачами, программными мероприятиями</w:t>
      </w:r>
      <w:r w:rsidR="005524C4">
        <w:t>, проектами и реализуется с 2014 по 2019</w:t>
      </w:r>
      <w:r w:rsidRPr="007A599D">
        <w:t xml:space="preserve"> год в 3 этапа.</w:t>
      </w:r>
    </w:p>
    <w:p w:rsidR="00557EAB" w:rsidRPr="007A599D" w:rsidRDefault="00557EAB" w:rsidP="00557EAB">
      <w:pPr>
        <w:ind w:firstLine="709"/>
        <w:jc w:val="both"/>
      </w:pPr>
    </w:p>
    <w:p w:rsidR="00557EAB" w:rsidRDefault="00557EAB" w:rsidP="00557EAB">
      <w:pPr>
        <w:ind w:firstLine="709"/>
        <w:jc w:val="both"/>
      </w:pPr>
      <w:r w:rsidRPr="007A599D">
        <w:rPr>
          <w:rStyle w:val="a8"/>
        </w:rPr>
        <w:t>I этап.</w:t>
      </w:r>
      <w:r w:rsidRPr="007A599D">
        <w:t xml:space="preserve"> </w:t>
      </w:r>
      <w:r w:rsidR="005524C4">
        <w:rPr>
          <w:b/>
        </w:rPr>
        <w:t>2014</w:t>
      </w:r>
      <w:r w:rsidRPr="001C4BA2">
        <w:rPr>
          <w:b/>
        </w:rPr>
        <w:t>-20</w:t>
      </w:r>
      <w:r w:rsidR="005524C4">
        <w:rPr>
          <w:b/>
        </w:rPr>
        <w:t>15</w:t>
      </w:r>
      <w:r w:rsidRPr="001C4BA2">
        <w:rPr>
          <w:b/>
        </w:rPr>
        <w:t xml:space="preserve"> год</w:t>
      </w:r>
      <w:r>
        <w:rPr>
          <w:b/>
        </w:rPr>
        <w:t>ы</w:t>
      </w:r>
      <w:r w:rsidRPr="001C4BA2">
        <w:rPr>
          <w:b/>
        </w:rPr>
        <w:t xml:space="preserve"> – констатирующий</w:t>
      </w:r>
      <w:r w:rsidRPr="007A599D">
        <w:t xml:space="preserve"> (этап разработки программы).</w:t>
      </w:r>
    </w:p>
    <w:p w:rsidR="00557EAB" w:rsidRPr="007A599D" w:rsidRDefault="00557EAB" w:rsidP="00557EAB">
      <w:pPr>
        <w:ind w:firstLine="709"/>
        <w:jc w:val="both"/>
      </w:pPr>
    </w:p>
    <w:p w:rsidR="00557EAB" w:rsidRPr="007A599D" w:rsidRDefault="00557EAB" w:rsidP="00557EAB">
      <w:pPr>
        <w:ind w:firstLine="709"/>
        <w:jc w:val="both"/>
      </w:pPr>
      <w:r w:rsidRPr="007A599D">
        <w:t>Этап предполагает концептуальное, организационное, кадровое, педагогическое обеспеч</w:t>
      </w:r>
      <w:r w:rsidRPr="007A599D">
        <w:t>е</w:t>
      </w:r>
      <w:r w:rsidRPr="007A599D">
        <w:t>ние.</w:t>
      </w:r>
    </w:p>
    <w:p w:rsidR="00557EAB" w:rsidRPr="007A599D" w:rsidRDefault="00557EAB" w:rsidP="00557EAB">
      <w:pPr>
        <w:ind w:firstLine="709"/>
        <w:jc w:val="both"/>
      </w:pPr>
      <w:r w:rsidRPr="007A599D">
        <w:t>       Анализируется опыт учреждения;</w:t>
      </w:r>
    </w:p>
    <w:p w:rsidR="00557EAB" w:rsidRPr="007A599D" w:rsidRDefault="00557EAB" w:rsidP="00557EAB">
      <w:pPr>
        <w:ind w:firstLine="709"/>
        <w:jc w:val="both"/>
      </w:pPr>
      <w:r w:rsidRPr="007A599D">
        <w:t>       разрабатываются программы, концепции, проекты, мини-проекты:</w:t>
      </w:r>
    </w:p>
    <w:p w:rsidR="00557EAB" w:rsidRPr="007A599D" w:rsidRDefault="00557EAB" w:rsidP="00557EAB">
      <w:pPr>
        <w:ind w:firstLine="709"/>
        <w:jc w:val="both"/>
      </w:pPr>
      <w:r w:rsidRPr="007A599D">
        <w:t>- примерные рабочие программы по различным предметам на основе федеральных пр</w:t>
      </w:r>
      <w:r w:rsidRPr="007A599D">
        <w:t>о</w:t>
      </w:r>
      <w:r w:rsidRPr="007A599D">
        <w:t>грамм ФГОС;</w:t>
      </w:r>
    </w:p>
    <w:p w:rsidR="00557EAB" w:rsidRPr="007A599D" w:rsidRDefault="00557EAB" w:rsidP="00557EAB">
      <w:pPr>
        <w:ind w:firstLine="709"/>
        <w:jc w:val="both"/>
      </w:pPr>
      <w:r w:rsidRPr="007A599D">
        <w:t>- программа по духовно-нравственному воспитанию школьников, а также модули (мини-проекты);</w:t>
      </w:r>
    </w:p>
    <w:p w:rsidR="00557EAB" w:rsidRPr="007A599D" w:rsidRDefault="00557EAB" w:rsidP="00557EAB">
      <w:pPr>
        <w:ind w:firstLine="709"/>
        <w:jc w:val="both"/>
      </w:pPr>
      <w:r w:rsidRPr="007A599D">
        <w:t>- проект «Модель введения федерального государственного стандарта начального общего образования»;</w:t>
      </w:r>
    </w:p>
    <w:p w:rsidR="00557EAB" w:rsidRPr="007A599D" w:rsidRDefault="00557EAB" w:rsidP="00557EAB">
      <w:pPr>
        <w:ind w:firstLine="709"/>
        <w:jc w:val="both"/>
      </w:pPr>
      <w:r w:rsidRPr="007A599D">
        <w:t>- программа коррекционной работы;</w:t>
      </w:r>
    </w:p>
    <w:p w:rsidR="00557EAB" w:rsidRPr="007A599D" w:rsidRDefault="00557EAB" w:rsidP="00557EAB">
      <w:pPr>
        <w:ind w:firstLine="709"/>
        <w:jc w:val="both"/>
      </w:pPr>
      <w:r w:rsidRPr="007A599D">
        <w:t>- проект «</w:t>
      </w:r>
      <w:r>
        <w:t>Рейтинговая с</w:t>
      </w:r>
      <w:r w:rsidRPr="007A599D">
        <w:t>истема оценки</w:t>
      </w:r>
      <w:r>
        <w:t xml:space="preserve"> личных</w:t>
      </w:r>
      <w:r w:rsidRPr="007A599D">
        <w:t xml:space="preserve"> достижений </w:t>
      </w:r>
      <w:r>
        <w:t>учащихся</w:t>
      </w:r>
      <w:r w:rsidRPr="007A599D">
        <w:t>»;</w:t>
      </w:r>
      <w:r>
        <w:t xml:space="preserve"> </w:t>
      </w:r>
    </w:p>
    <w:p w:rsidR="00557EAB" w:rsidRPr="007A599D" w:rsidRDefault="00557EAB" w:rsidP="00557EAB">
      <w:pPr>
        <w:ind w:firstLine="709"/>
        <w:jc w:val="both"/>
      </w:pPr>
      <w:r w:rsidRPr="007A599D">
        <w:t>        проводится экспертиза новых проектов;</w:t>
      </w:r>
    </w:p>
    <w:p w:rsidR="00557EAB" w:rsidRPr="007A599D" w:rsidRDefault="00557EAB" w:rsidP="00557EAB">
      <w:pPr>
        <w:ind w:firstLine="709"/>
        <w:jc w:val="both"/>
      </w:pPr>
      <w:r w:rsidRPr="007A599D">
        <w:t>        создаются временные творческие коллективы, группы;</w:t>
      </w:r>
    </w:p>
    <w:p w:rsidR="00557EAB" w:rsidRPr="007A599D" w:rsidRDefault="00557EAB" w:rsidP="00557EAB">
      <w:pPr>
        <w:ind w:firstLine="709"/>
        <w:jc w:val="both"/>
      </w:pPr>
      <w:r w:rsidRPr="007A599D">
        <w:t>        анализируются возможности социума;</w:t>
      </w:r>
    </w:p>
    <w:p w:rsidR="00557EAB" w:rsidRDefault="00557EAB" w:rsidP="00557EAB">
      <w:pPr>
        <w:ind w:firstLine="709"/>
        <w:jc w:val="both"/>
      </w:pPr>
      <w:r w:rsidRPr="007A599D">
        <w:t xml:space="preserve">        формируется нормативно-правовая </w:t>
      </w:r>
      <w:proofErr w:type="gramStart"/>
      <w:r w:rsidRPr="007A599D">
        <w:t>база программы</w:t>
      </w:r>
      <w:proofErr w:type="gramEnd"/>
      <w:r w:rsidRPr="007A599D">
        <w:t>.</w:t>
      </w:r>
    </w:p>
    <w:p w:rsidR="00557EAB" w:rsidRDefault="00557EAB" w:rsidP="00557EAB">
      <w:pPr>
        <w:jc w:val="both"/>
        <w:rPr>
          <w:rStyle w:val="a8"/>
        </w:rPr>
      </w:pPr>
    </w:p>
    <w:p w:rsidR="00557EAB" w:rsidRDefault="00557EAB" w:rsidP="00557EAB">
      <w:pPr>
        <w:jc w:val="both"/>
      </w:pPr>
      <w:r w:rsidRPr="001C4BA2">
        <w:rPr>
          <w:rStyle w:val="a8"/>
        </w:rPr>
        <w:t>II этап.</w:t>
      </w:r>
      <w:r w:rsidRPr="001C4BA2">
        <w:t xml:space="preserve"> </w:t>
      </w:r>
      <w:r w:rsidR="005524C4">
        <w:rPr>
          <w:b/>
        </w:rPr>
        <w:t>2015-2018</w:t>
      </w:r>
      <w:r>
        <w:rPr>
          <w:b/>
        </w:rPr>
        <w:t>г</w:t>
      </w:r>
      <w:r w:rsidR="005524C4">
        <w:rPr>
          <w:b/>
        </w:rPr>
        <w:t>.</w:t>
      </w:r>
      <w:r w:rsidRPr="001C4BA2">
        <w:rPr>
          <w:b/>
        </w:rPr>
        <w:t xml:space="preserve"> – формирующий</w:t>
      </w:r>
      <w:r w:rsidRPr="001C4BA2">
        <w:t xml:space="preserve"> </w:t>
      </w:r>
      <w:r>
        <w:t xml:space="preserve"> </w:t>
      </w:r>
      <w:r w:rsidRPr="001C4BA2">
        <w:t xml:space="preserve"> </w:t>
      </w:r>
    </w:p>
    <w:p w:rsidR="00557EAB" w:rsidRPr="001C4BA2" w:rsidRDefault="00557EAB" w:rsidP="00557EAB">
      <w:pPr>
        <w:jc w:val="both"/>
      </w:pPr>
    </w:p>
    <w:p w:rsidR="00557EAB" w:rsidRPr="001C4BA2" w:rsidRDefault="00557EAB" w:rsidP="00557EAB">
      <w:pPr>
        <w:jc w:val="both"/>
      </w:pPr>
      <w:r w:rsidRPr="001C4BA2"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557EAB" w:rsidRDefault="00557EAB" w:rsidP="00557EAB">
      <w:pPr>
        <w:jc w:val="both"/>
        <w:rPr>
          <w:rStyle w:val="a8"/>
        </w:rPr>
      </w:pPr>
    </w:p>
    <w:p w:rsidR="00557EAB" w:rsidRDefault="00557EAB" w:rsidP="00557EAB">
      <w:pPr>
        <w:jc w:val="both"/>
      </w:pPr>
      <w:r w:rsidRPr="001C4BA2">
        <w:rPr>
          <w:rStyle w:val="a8"/>
        </w:rPr>
        <w:t>III этап.</w:t>
      </w:r>
      <w:r>
        <w:t xml:space="preserve"> </w:t>
      </w:r>
      <w:r w:rsidR="005524C4">
        <w:rPr>
          <w:b/>
        </w:rPr>
        <w:t>2018-2019</w:t>
      </w:r>
      <w:r w:rsidRPr="00E47447">
        <w:rPr>
          <w:b/>
        </w:rPr>
        <w:t xml:space="preserve"> г. – Рефлексивно-обобщающий.</w:t>
      </w:r>
      <w:r w:rsidRPr="001C4BA2">
        <w:t xml:space="preserve"> </w:t>
      </w:r>
    </w:p>
    <w:p w:rsidR="00557EAB" w:rsidRPr="001C4BA2" w:rsidRDefault="00557EAB" w:rsidP="00557EAB">
      <w:pPr>
        <w:jc w:val="both"/>
      </w:pPr>
    </w:p>
    <w:p w:rsidR="00557EAB" w:rsidRDefault="00557EAB" w:rsidP="00557EAB">
      <w:pPr>
        <w:jc w:val="both"/>
        <w:rPr>
          <w:b/>
          <w:sz w:val="28"/>
          <w:szCs w:val="28"/>
        </w:rPr>
      </w:pPr>
      <w:r w:rsidRPr="001C4BA2">
        <w:t>Этап предполагает анализ, оценку, оформление результатов, достижение цели и задач, формиров</w:t>
      </w:r>
      <w:r w:rsidRPr="001C4BA2">
        <w:t>а</w:t>
      </w:r>
      <w:r w:rsidRPr="001C4BA2">
        <w:t>ние решений по итогам реализации программы.</w:t>
      </w:r>
    </w:p>
    <w:p w:rsidR="00557EAB" w:rsidRDefault="00557EAB" w:rsidP="00557EAB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EAB" w:rsidRDefault="00557EAB" w:rsidP="00557EAB">
      <w:pPr>
        <w:keepNext/>
        <w:rPr>
          <w:b/>
        </w:rPr>
      </w:pPr>
    </w:p>
    <w:p w:rsidR="00557EAB" w:rsidRDefault="00557EAB" w:rsidP="00557EAB">
      <w:pPr>
        <w:pStyle w:val="a6"/>
        <w:shd w:val="clear" w:color="auto" w:fill="FFFFFF"/>
        <w:spacing w:after="0" w:afterAutospacing="0"/>
        <w:jc w:val="center"/>
        <w:rPr>
          <w:rStyle w:val="a8"/>
          <w:sz w:val="28"/>
          <w:szCs w:val="28"/>
        </w:rPr>
        <w:sectPr w:rsidR="00557EAB" w:rsidSect="00557EAB">
          <w:footerReference w:type="even" r:id="rId14"/>
          <w:footerReference w:type="default" r:id="rId15"/>
          <w:pgSz w:w="11906" w:h="16838"/>
          <w:pgMar w:top="851" w:right="680" w:bottom="737" w:left="964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 </w:t>
      </w:r>
    </w:p>
    <w:p w:rsidR="008F3DEC" w:rsidRDefault="008F3DEC" w:rsidP="008F3DEC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РАЗДЕЛ №</w:t>
      </w:r>
      <w:r w:rsidR="0055165F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6.</w:t>
      </w:r>
    </w:p>
    <w:p w:rsidR="008F3DEC" w:rsidRDefault="008F3DEC" w:rsidP="008F3DEC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ПРОГРАММА РЕАЛИЗАЦИИ ОСНОВНЫХ НАПРАВЛЕНИЙ</w:t>
      </w:r>
    </w:p>
    <w:p w:rsidR="008F3DEC" w:rsidRDefault="008F3DEC" w:rsidP="008F3DEC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РАЗВИТИЯ ОБРАЗОВАТЕЛЬНОГО ПРОЦЕССА</w:t>
      </w:r>
    </w:p>
    <w:p w:rsidR="008F3DEC" w:rsidRDefault="008F3DEC" w:rsidP="008F3DEC">
      <w:pPr>
        <w:jc w:val="center"/>
      </w:pPr>
    </w:p>
    <w:tbl>
      <w:tblPr>
        <w:tblW w:w="5619" w:type="pct"/>
        <w:tblInd w:w="-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2"/>
        <w:gridCol w:w="2127"/>
        <w:gridCol w:w="1559"/>
        <w:gridCol w:w="142"/>
        <w:gridCol w:w="994"/>
        <w:gridCol w:w="1559"/>
        <w:gridCol w:w="1112"/>
      </w:tblGrid>
      <w:tr w:rsidR="008F3DEC" w:rsidRPr="008F3DEC" w:rsidTr="003964F7"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  Направления</w:t>
            </w:r>
          </w:p>
        </w:tc>
        <w:tc>
          <w:tcPr>
            <w:tcW w:w="7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Задачи</w:t>
            </w:r>
          </w:p>
        </w:tc>
        <w:tc>
          <w:tcPr>
            <w:tcW w:w="29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Условия реализации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Сроки</w:t>
            </w:r>
          </w:p>
        </w:tc>
      </w:tr>
      <w:tr w:rsidR="008F3DEC" w:rsidRPr="008F3DEC" w:rsidTr="003964F7"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DEC" w:rsidRPr="008F3DEC" w:rsidRDefault="008F3DEC" w:rsidP="008F3DEC"/>
        </w:tc>
        <w:tc>
          <w:tcPr>
            <w:tcW w:w="7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DEC" w:rsidRPr="008F3DEC" w:rsidRDefault="008F3DEC" w:rsidP="008F3DEC"/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Содержательные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Кадровые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Матер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ально - технич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ские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Финансовые</w:t>
            </w:r>
          </w:p>
        </w:tc>
        <w:tc>
          <w:tcPr>
            <w:tcW w:w="5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DEC" w:rsidRPr="008F3DEC" w:rsidRDefault="008F3DEC" w:rsidP="008F3DEC"/>
        </w:tc>
      </w:tr>
      <w:tr w:rsidR="008F3DEC" w:rsidRPr="008F3DEC" w:rsidTr="003964F7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7</w:t>
            </w:r>
          </w:p>
        </w:tc>
      </w:tr>
      <w:tr w:rsidR="008F3DEC" w:rsidRPr="008F3DEC" w:rsidTr="003964F7"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1. Личная включённость педагогов в реализацию программы развития школы.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  <w:u w:val="single"/>
              </w:rPr>
              <w:t>1.Концептуальная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Разработка п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дагогами пе</w:t>
            </w:r>
            <w:r w:rsidRPr="008F3DEC">
              <w:rPr>
                <w:sz w:val="22"/>
                <w:szCs w:val="22"/>
              </w:rPr>
              <w:t>р</w:t>
            </w:r>
            <w:r w:rsidRPr="008F3DEC">
              <w:rPr>
                <w:sz w:val="22"/>
                <w:szCs w:val="22"/>
              </w:rPr>
              <w:t>вой и высшей квалификац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онной катег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рии собстве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ной концепции обучения и воспитания в соответствии с программой развития шк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лы и принц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пам преемс</w:t>
            </w:r>
            <w:r w:rsidRPr="008F3DEC">
              <w:rPr>
                <w:sz w:val="22"/>
                <w:szCs w:val="22"/>
              </w:rPr>
              <w:t>т</w:t>
            </w:r>
            <w:r w:rsidRPr="008F3DEC">
              <w:rPr>
                <w:sz w:val="22"/>
                <w:szCs w:val="22"/>
              </w:rPr>
              <w:t>венности; уч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телями второй категории -  определение методической темы самоо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разования в соответствии с программой развития шк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лы;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1. -Создание раб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чих программ и к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лендарно-тематического пл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на в соответствии с ФГОС</w:t>
            </w:r>
          </w:p>
          <w:p w:rsidR="008F3DEC" w:rsidRPr="008F3DEC" w:rsidRDefault="008F3DEC" w:rsidP="008F3DEC"/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Выделение в т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матическом план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ровании и реализ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 xml:space="preserve">ция на практике </w:t>
            </w:r>
            <w:proofErr w:type="spellStart"/>
            <w:r w:rsidRPr="008F3DEC">
              <w:rPr>
                <w:sz w:val="22"/>
                <w:szCs w:val="22"/>
              </w:rPr>
              <w:t>здоровьеформ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рующего</w:t>
            </w:r>
            <w:proofErr w:type="spellEnd"/>
            <w:r w:rsidRPr="008F3DEC">
              <w:rPr>
                <w:sz w:val="22"/>
                <w:szCs w:val="22"/>
              </w:rPr>
              <w:t xml:space="preserve"> комп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 xml:space="preserve">нента отдельных учебных предметов; </w:t>
            </w:r>
            <w:proofErr w:type="spellStart"/>
            <w:r w:rsidRPr="008F3DEC">
              <w:rPr>
                <w:sz w:val="22"/>
                <w:szCs w:val="22"/>
              </w:rPr>
              <w:t>деятельностный</w:t>
            </w:r>
            <w:proofErr w:type="spellEnd"/>
            <w:r w:rsidRPr="008F3DEC">
              <w:rPr>
                <w:sz w:val="22"/>
                <w:szCs w:val="22"/>
              </w:rPr>
              <w:t xml:space="preserve"> подход.</w:t>
            </w:r>
          </w:p>
          <w:p w:rsidR="008F3DEC" w:rsidRPr="008F3DEC" w:rsidRDefault="008F3DEC" w:rsidP="008F3DEC">
            <w:pPr>
              <w:spacing w:before="100" w:beforeAutospacing="1" w:after="100" w:afterAutospacing="1"/>
              <w:jc w:val="center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1. Провед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ние семин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ров, конф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ренций, с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мообразов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 xml:space="preserve">ние, курсы. 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1. Расходы на командиро</w:t>
            </w:r>
            <w:r w:rsidRPr="008F3DEC">
              <w:rPr>
                <w:sz w:val="22"/>
                <w:szCs w:val="22"/>
              </w:rPr>
              <w:t>в</w:t>
            </w:r>
            <w:r w:rsidRPr="008F3DEC">
              <w:rPr>
                <w:sz w:val="22"/>
                <w:szCs w:val="22"/>
              </w:rPr>
              <w:t>ки, курсы.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 2014-2019</w:t>
            </w:r>
            <w:r w:rsidR="008F3DEC" w:rsidRPr="008F3DEC">
              <w:rPr>
                <w:sz w:val="22"/>
                <w:szCs w:val="22"/>
              </w:rPr>
              <w:t xml:space="preserve"> гг. Ежего</w:t>
            </w:r>
            <w:r w:rsidR="008F3DEC" w:rsidRPr="008F3DEC">
              <w:rPr>
                <w:sz w:val="22"/>
                <w:szCs w:val="22"/>
              </w:rPr>
              <w:t>д</w:t>
            </w:r>
            <w:r w:rsidR="008F3DEC" w:rsidRPr="008F3DEC">
              <w:rPr>
                <w:sz w:val="22"/>
                <w:szCs w:val="22"/>
              </w:rPr>
              <w:t xml:space="preserve">но </w:t>
            </w:r>
          </w:p>
        </w:tc>
      </w:tr>
      <w:tr w:rsidR="008F3DEC" w:rsidRPr="008F3DEC" w:rsidTr="003964F7"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DEC" w:rsidRPr="008F3DEC" w:rsidRDefault="008F3DEC" w:rsidP="008F3DEC"/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  <w:u w:val="single"/>
              </w:rPr>
              <w:t>2. Технолог</w:t>
            </w:r>
            <w:r w:rsidRPr="008F3DEC">
              <w:rPr>
                <w:sz w:val="22"/>
                <w:szCs w:val="22"/>
                <w:u w:val="single"/>
              </w:rPr>
              <w:t>и</w:t>
            </w:r>
            <w:r w:rsidRPr="008F3DEC">
              <w:rPr>
                <w:sz w:val="22"/>
                <w:szCs w:val="22"/>
                <w:u w:val="single"/>
              </w:rPr>
              <w:t>ческая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-Выделение основных те</w:t>
            </w:r>
            <w:r w:rsidRPr="008F3DEC">
              <w:rPr>
                <w:sz w:val="22"/>
                <w:szCs w:val="22"/>
              </w:rPr>
              <w:t>х</w:t>
            </w:r>
            <w:r w:rsidRPr="008F3DEC">
              <w:rPr>
                <w:sz w:val="22"/>
                <w:szCs w:val="22"/>
              </w:rPr>
              <w:t>нологий, мет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дов и приёмов, которыми вл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деет педагог для реализации своей педаг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гической и воспитател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ной концепции;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2. Акцентирование внимания на техн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логиях развива</w:t>
            </w:r>
            <w:r w:rsidRPr="008F3DEC">
              <w:rPr>
                <w:sz w:val="22"/>
                <w:szCs w:val="22"/>
              </w:rPr>
              <w:t>ю</w:t>
            </w:r>
            <w:r w:rsidRPr="008F3DEC">
              <w:rPr>
                <w:sz w:val="22"/>
                <w:szCs w:val="22"/>
              </w:rPr>
              <w:t xml:space="preserve">щего обучения; 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Использование ИКТ в учебном процессе;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развитие творч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ского мышления;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обучение на основе создания пробле</w:t>
            </w:r>
            <w:r w:rsidRPr="008F3DEC">
              <w:rPr>
                <w:sz w:val="22"/>
                <w:szCs w:val="22"/>
              </w:rPr>
              <w:t>м</w:t>
            </w:r>
            <w:r w:rsidRPr="008F3DEC">
              <w:rPr>
                <w:sz w:val="22"/>
                <w:szCs w:val="22"/>
              </w:rPr>
              <w:t>ных ситуаций;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усиление практич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ской направленн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 xml:space="preserve">сти образования, создание </w:t>
            </w:r>
            <w:proofErr w:type="spellStart"/>
            <w:r w:rsidRPr="008F3DEC">
              <w:rPr>
                <w:sz w:val="22"/>
                <w:szCs w:val="22"/>
              </w:rPr>
              <w:t>здоров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есберегающей</w:t>
            </w:r>
            <w:proofErr w:type="spellEnd"/>
            <w:r w:rsidRPr="008F3DEC">
              <w:rPr>
                <w:sz w:val="22"/>
                <w:szCs w:val="22"/>
              </w:rPr>
              <w:t xml:space="preserve"> </w:t>
            </w:r>
            <w:proofErr w:type="spellStart"/>
            <w:r w:rsidRPr="008F3DEC">
              <w:rPr>
                <w:sz w:val="22"/>
                <w:szCs w:val="22"/>
              </w:rPr>
              <w:t>пс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хоэмоциональной</w:t>
            </w:r>
            <w:proofErr w:type="spellEnd"/>
            <w:r w:rsidRPr="008F3DEC">
              <w:rPr>
                <w:sz w:val="22"/>
                <w:szCs w:val="22"/>
              </w:rPr>
              <w:t xml:space="preserve"> среды;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lastRenderedPageBreak/>
              <w:t>применение гру</w:t>
            </w:r>
            <w:r w:rsidRPr="008F3DEC">
              <w:rPr>
                <w:sz w:val="22"/>
                <w:szCs w:val="22"/>
              </w:rPr>
              <w:t>п</w:t>
            </w:r>
            <w:r w:rsidRPr="008F3DEC">
              <w:rPr>
                <w:sz w:val="22"/>
                <w:szCs w:val="22"/>
              </w:rPr>
              <w:t>повых и проектных форм организации учебной деятельн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сти, интегративных форм обучения и воспитания;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2014-2019</w:t>
            </w:r>
            <w:r w:rsidR="008F3DEC"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8F3DEC" w:rsidRPr="008F3DEC" w:rsidTr="003964F7"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DEC" w:rsidRPr="008F3DEC" w:rsidRDefault="008F3DEC" w:rsidP="008F3DEC"/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  <w:u w:val="single"/>
              </w:rPr>
              <w:t>3. Методич</w:t>
            </w:r>
            <w:r w:rsidRPr="008F3DEC">
              <w:rPr>
                <w:sz w:val="22"/>
                <w:szCs w:val="22"/>
                <w:u w:val="single"/>
              </w:rPr>
              <w:t>е</w:t>
            </w:r>
            <w:r w:rsidRPr="008F3DEC">
              <w:rPr>
                <w:sz w:val="22"/>
                <w:szCs w:val="22"/>
                <w:u w:val="single"/>
              </w:rPr>
              <w:t>ская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Творчество учителя по реализации своей педаг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гической и воспитател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ной концепции;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3. Обобщение и представление со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ственного педаг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гического опыта в различных формах: презентации, в</w:t>
            </w:r>
            <w:r w:rsidRPr="008F3DEC">
              <w:rPr>
                <w:sz w:val="22"/>
                <w:szCs w:val="22"/>
              </w:rPr>
              <w:t>ы</w:t>
            </w:r>
            <w:r w:rsidRPr="008F3DEC">
              <w:rPr>
                <w:sz w:val="22"/>
                <w:szCs w:val="22"/>
              </w:rPr>
              <w:t>ступления на ко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ференциях разли</w:t>
            </w:r>
            <w:r w:rsidRPr="008F3DEC">
              <w:rPr>
                <w:sz w:val="22"/>
                <w:szCs w:val="22"/>
              </w:rPr>
              <w:t>ч</w:t>
            </w:r>
            <w:r w:rsidRPr="008F3DEC">
              <w:rPr>
                <w:sz w:val="22"/>
                <w:szCs w:val="22"/>
              </w:rPr>
              <w:t>ного уровня, пед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гогических советах, методических се</w:t>
            </w:r>
            <w:r w:rsidRPr="008F3DEC">
              <w:rPr>
                <w:sz w:val="22"/>
                <w:szCs w:val="22"/>
              </w:rPr>
              <w:t>к</w:t>
            </w:r>
            <w:r w:rsidRPr="008F3DEC">
              <w:rPr>
                <w:sz w:val="22"/>
                <w:szCs w:val="22"/>
              </w:rPr>
              <w:t>циях, семинарах, участие в профе</w:t>
            </w:r>
            <w:r w:rsidRPr="008F3DEC">
              <w:rPr>
                <w:sz w:val="22"/>
                <w:szCs w:val="22"/>
              </w:rPr>
              <w:t>с</w:t>
            </w:r>
            <w:r w:rsidRPr="008F3DEC">
              <w:rPr>
                <w:sz w:val="22"/>
                <w:szCs w:val="22"/>
              </w:rPr>
              <w:t>сиональных ко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курсах, публикации и т.д.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Создание портф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 xml:space="preserve">лио учителя.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3. Семинары, курсы по вн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дрению 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вых станда</w:t>
            </w:r>
            <w:r w:rsidRPr="008F3DEC">
              <w:rPr>
                <w:sz w:val="22"/>
                <w:szCs w:val="22"/>
              </w:rPr>
              <w:t>р</w:t>
            </w:r>
            <w:r w:rsidRPr="008F3DEC">
              <w:rPr>
                <w:sz w:val="22"/>
                <w:szCs w:val="22"/>
              </w:rPr>
              <w:t>тов, инфо</w:t>
            </w:r>
            <w:r w:rsidRPr="008F3DEC">
              <w:rPr>
                <w:sz w:val="22"/>
                <w:szCs w:val="22"/>
              </w:rPr>
              <w:t>р</w:t>
            </w:r>
            <w:r w:rsidRPr="008F3DEC">
              <w:rPr>
                <w:sz w:val="22"/>
                <w:szCs w:val="22"/>
              </w:rPr>
              <w:t>мационно-коммуник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тивным те</w:t>
            </w:r>
            <w:r w:rsidRPr="008F3DEC">
              <w:rPr>
                <w:sz w:val="22"/>
                <w:szCs w:val="22"/>
              </w:rPr>
              <w:t>х</w:t>
            </w:r>
            <w:r w:rsidRPr="008F3DEC">
              <w:rPr>
                <w:sz w:val="22"/>
                <w:szCs w:val="22"/>
              </w:rPr>
              <w:t>нологиям, дистанцио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ному обуч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нию. Созд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ние учител</w:t>
            </w:r>
            <w:r w:rsidRPr="008F3DEC">
              <w:rPr>
                <w:sz w:val="22"/>
                <w:szCs w:val="22"/>
              </w:rPr>
              <w:t>я</w:t>
            </w:r>
            <w:r w:rsidRPr="008F3DEC">
              <w:rPr>
                <w:sz w:val="22"/>
                <w:szCs w:val="22"/>
              </w:rPr>
              <w:t>ми своих са</w:t>
            </w:r>
            <w:r w:rsidRPr="008F3DEC">
              <w:rPr>
                <w:sz w:val="22"/>
                <w:szCs w:val="22"/>
              </w:rPr>
              <w:t>й</w:t>
            </w:r>
            <w:r w:rsidRPr="008F3DEC">
              <w:rPr>
                <w:sz w:val="22"/>
                <w:szCs w:val="22"/>
              </w:rPr>
              <w:t>тов, стран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 xml:space="preserve">чек на школьном сайте, </w:t>
            </w:r>
            <w:proofErr w:type="spellStart"/>
            <w:r w:rsidRPr="008F3DEC">
              <w:rPr>
                <w:sz w:val="22"/>
                <w:szCs w:val="22"/>
              </w:rPr>
              <w:t>бл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гов</w:t>
            </w:r>
            <w:proofErr w:type="spellEnd"/>
            <w:r w:rsidRPr="008F3DEC">
              <w:rPr>
                <w:sz w:val="22"/>
                <w:szCs w:val="22"/>
              </w:rPr>
              <w:t xml:space="preserve">.   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3. Осн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щение учебных кабин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тов с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време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ной ко</w:t>
            </w:r>
            <w:r w:rsidRPr="008F3DEC">
              <w:rPr>
                <w:sz w:val="22"/>
                <w:szCs w:val="22"/>
              </w:rPr>
              <w:t>м</w:t>
            </w:r>
            <w:r w:rsidRPr="008F3DEC">
              <w:rPr>
                <w:sz w:val="22"/>
                <w:szCs w:val="22"/>
              </w:rPr>
              <w:t>пьюте</w:t>
            </w:r>
            <w:r w:rsidRPr="008F3DEC">
              <w:rPr>
                <w:sz w:val="22"/>
                <w:szCs w:val="22"/>
              </w:rPr>
              <w:t>р</w:t>
            </w:r>
            <w:r w:rsidRPr="008F3DEC">
              <w:rPr>
                <w:sz w:val="22"/>
                <w:szCs w:val="22"/>
              </w:rPr>
              <w:t>ной и оргте</w:t>
            </w:r>
            <w:r w:rsidRPr="008F3DEC">
              <w:rPr>
                <w:sz w:val="22"/>
                <w:szCs w:val="22"/>
              </w:rPr>
              <w:t>х</w:t>
            </w:r>
            <w:r w:rsidRPr="008F3DEC">
              <w:rPr>
                <w:sz w:val="22"/>
                <w:szCs w:val="22"/>
              </w:rPr>
              <w:t>никой, пр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грам</w:t>
            </w:r>
            <w:r w:rsidRPr="008F3DEC">
              <w:rPr>
                <w:sz w:val="22"/>
                <w:szCs w:val="22"/>
              </w:rPr>
              <w:t>м</w:t>
            </w:r>
            <w:r w:rsidRPr="008F3DEC">
              <w:rPr>
                <w:sz w:val="22"/>
                <w:szCs w:val="22"/>
              </w:rPr>
              <w:t>ным обесп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чением. Реализ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ция пр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екта, и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формат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зация образ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ного процесса.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3. Средства на оплату за публикации и командир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вочные ра</w:t>
            </w:r>
            <w:r w:rsidRPr="008F3DEC">
              <w:rPr>
                <w:sz w:val="22"/>
                <w:szCs w:val="22"/>
              </w:rPr>
              <w:t>с</w:t>
            </w:r>
            <w:r w:rsidRPr="008F3DEC">
              <w:rPr>
                <w:sz w:val="22"/>
                <w:szCs w:val="22"/>
              </w:rPr>
              <w:t>ходы для уч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стия в сем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нарах, конф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ренциях и для развития и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формацио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ного пр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странства.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2015-2019</w:t>
            </w:r>
            <w:r w:rsidR="008F3DEC"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8F3DEC" w:rsidRPr="008F3DEC" w:rsidTr="003964F7">
        <w:trPr>
          <w:trHeight w:val="4303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2. Исследов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тельская</w:t>
            </w:r>
            <w:r w:rsidR="005F4297">
              <w:rPr>
                <w:sz w:val="22"/>
                <w:szCs w:val="22"/>
              </w:rPr>
              <w:t xml:space="preserve"> </w:t>
            </w:r>
            <w:r w:rsidRPr="008F3DEC">
              <w:rPr>
                <w:sz w:val="22"/>
                <w:szCs w:val="22"/>
              </w:rPr>
              <w:t>де</w:t>
            </w:r>
            <w:r w:rsidRPr="008F3DEC">
              <w:rPr>
                <w:sz w:val="22"/>
                <w:szCs w:val="22"/>
              </w:rPr>
              <w:t>я</w:t>
            </w:r>
            <w:r w:rsidRPr="008F3DEC">
              <w:rPr>
                <w:sz w:val="22"/>
                <w:szCs w:val="22"/>
              </w:rPr>
              <w:t>тельность как способ фо</w:t>
            </w:r>
            <w:r w:rsidRPr="008F3DEC">
              <w:rPr>
                <w:sz w:val="22"/>
                <w:szCs w:val="22"/>
              </w:rPr>
              <w:t>р</w:t>
            </w:r>
            <w:r w:rsidRPr="008F3DEC">
              <w:rPr>
                <w:sz w:val="22"/>
                <w:szCs w:val="22"/>
              </w:rPr>
              <w:t xml:space="preserve">мирования  </w:t>
            </w:r>
            <w:r w:rsidR="005F4297">
              <w:rPr>
                <w:sz w:val="22"/>
                <w:szCs w:val="22"/>
              </w:rPr>
              <w:t xml:space="preserve"> </w:t>
            </w:r>
            <w:r w:rsidRPr="008F3DEC">
              <w:rPr>
                <w:sz w:val="22"/>
                <w:szCs w:val="22"/>
              </w:rPr>
              <w:t>культуры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Формирование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 xml:space="preserve">навыков </w:t>
            </w:r>
            <w:proofErr w:type="gramStart"/>
            <w:r w:rsidRPr="008F3DEC">
              <w:rPr>
                <w:sz w:val="22"/>
                <w:szCs w:val="22"/>
              </w:rPr>
              <w:t>иссл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довательской</w:t>
            </w:r>
            <w:proofErr w:type="gramEnd"/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деятельности у школьников разных возра</w:t>
            </w:r>
            <w:r w:rsidRPr="008F3DEC">
              <w:rPr>
                <w:sz w:val="22"/>
                <w:szCs w:val="22"/>
              </w:rPr>
              <w:t>с</w:t>
            </w:r>
            <w:r w:rsidRPr="008F3DEC">
              <w:rPr>
                <w:sz w:val="22"/>
                <w:szCs w:val="22"/>
              </w:rPr>
              <w:t>тных групп:</w:t>
            </w:r>
          </w:p>
          <w:p w:rsidR="008F3DEC" w:rsidRPr="008F3DEC" w:rsidRDefault="005F4297" w:rsidP="005F4297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0" w:firstLine="0"/>
            </w:pPr>
            <w:r>
              <w:rPr>
                <w:sz w:val="22"/>
                <w:szCs w:val="22"/>
              </w:rPr>
              <w:t xml:space="preserve">1 -4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3DEC" w:rsidRPr="008F3DEC" w:rsidRDefault="005F4297" w:rsidP="008F3DEC">
            <w:pPr>
              <w:numPr>
                <w:ilvl w:val="0"/>
                <w:numId w:val="29"/>
              </w:numPr>
              <w:ind w:left="0" w:firstLine="0"/>
            </w:pPr>
            <w:r>
              <w:rPr>
                <w:sz w:val="22"/>
                <w:szCs w:val="22"/>
              </w:rPr>
              <w:t xml:space="preserve">5 -8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3DEC" w:rsidRPr="008F3DEC" w:rsidRDefault="005F4297" w:rsidP="008F3DEC">
            <w:pPr>
              <w:numPr>
                <w:ilvl w:val="0"/>
                <w:numId w:val="29"/>
              </w:numPr>
              <w:ind w:left="0" w:firstLine="0"/>
            </w:pPr>
            <w:r>
              <w:rPr>
                <w:sz w:val="22"/>
                <w:szCs w:val="22"/>
              </w:rPr>
              <w:t xml:space="preserve">9 -11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установить н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правления исслед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вательской де</w:t>
            </w:r>
            <w:r w:rsidRPr="008F3DEC">
              <w:rPr>
                <w:sz w:val="22"/>
                <w:szCs w:val="22"/>
              </w:rPr>
              <w:t>я</w:t>
            </w:r>
            <w:r w:rsidRPr="008F3DEC">
              <w:rPr>
                <w:sz w:val="22"/>
                <w:szCs w:val="22"/>
              </w:rPr>
              <w:t>тельности: лингви</w:t>
            </w:r>
            <w:r w:rsidRPr="008F3DEC">
              <w:rPr>
                <w:sz w:val="22"/>
                <w:szCs w:val="22"/>
              </w:rPr>
              <w:t>с</w:t>
            </w:r>
            <w:r w:rsidRPr="008F3DEC">
              <w:rPr>
                <w:sz w:val="22"/>
                <w:szCs w:val="22"/>
              </w:rPr>
              <w:t>тическое, литерат</w:t>
            </w:r>
            <w:r w:rsidRPr="008F3DEC">
              <w:rPr>
                <w:sz w:val="22"/>
                <w:szCs w:val="22"/>
              </w:rPr>
              <w:t>у</w:t>
            </w:r>
            <w:r w:rsidRPr="008F3DEC">
              <w:rPr>
                <w:sz w:val="22"/>
                <w:szCs w:val="22"/>
              </w:rPr>
              <w:t>роведческое,</w:t>
            </w:r>
          </w:p>
          <w:p w:rsidR="008F3DEC" w:rsidRPr="008F3DEC" w:rsidRDefault="008F3DEC" w:rsidP="008F3DEC">
            <w:proofErr w:type="spellStart"/>
            <w:proofErr w:type="gramStart"/>
            <w:r w:rsidRPr="008F3DEC">
              <w:rPr>
                <w:sz w:val="22"/>
                <w:szCs w:val="22"/>
              </w:rPr>
              <w:t>физико</w:t>
            </w:r>
            <w:proofErr w:type="spellEnd"/>
            <w:r w:rsidRPr="008F3DEC">
              <w:rPr>
                <w:sz w:val="22"/>
                <w:szCs w:val="22"/>
              </w:rPr>
              <w:t xml:space="preserve"> – математ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ческое</w:t>
            </w:r>
            <w:proofErr w:type="gramEnd"/>
            <w:r w:rsidRPr="008F3DEC">
              <w:rPr>
                <w:sz w:val="22"/>
                <w:szCs w:val="22"/>
              </w:rPr>
              <w:t xml:space="preserve"> и информ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 xml:space="preserve">тика, </w:t>
            </w:r>
          </w:p>
          <w:p w:rsidR="008F3DEC" w:rsidRPr="008F3DEC" w:rsidRDefault="008F3DEC" w:rsidP="008F3DEC">
            <w:proofErr w:type="spellStart"/>
            <w:r w:rsidRPr="008F3DEC">
              <w:rPr>
                <w:sz w:val="22"/>
                <w:szCs w:val="22"/>
              </w:rPr>
              <w:t>историко</w:t>
            </w:r>
            <w:proofErr w:type="spellEnd"/>
            <w:r w:rsidRPr="008F3DEC">
              <w:rPr>
                <w:sz w:val="22"/>
                <w:szCs w:val="22"/>
              </w:rPr>
              <w:t xml:space="preserve"> – общес</w:t>
            </w:r>
            <w:r w:rsidRPr="008F3DEC">
              <w:rPr>
                <w:sz w:val="22"/>
                <w:szCs w:val="22"/>
              </w:rPr>
              <w:t>т</w:t>
            </w:r>
            <w:r w:rsidRPr="008F3DEC">
              <w:rPr>
                <w:sz w:val="22"/>
                <w:szCs w:val="22"/>
              </w:rPr>
              <w:t>воведческое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активнее привл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кать к исследов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тельской деятел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ности учащихся начальной школы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Провести с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рию семин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ров по иссл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довательской, проектной деятельности учителей и учащихся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2AB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Сове</w:t>
            </w:r>
            <w:r w:rsidRPr="008F3DEC">
              <w:rPr>
                <w:sz w:val="22"/>
                <w:szCs w:val="22"/>
              </w:rPr>
              <w:t>р</w:t>
            </w:r>
            <w:r w:rsidRPr="008F3DEC">
              <w:rPr>
                <w:sz w:val="22"/>
                <w:szCs w:val="22"/>
              </w:rPr>
              <w:t>шенств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вать м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териал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но-технич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скую б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зу уче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ных к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бинетов, приобр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сти и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форм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ционно-метод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ческое обесп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чение для исслед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ской де</w:t>
            </w:r>
            <w:r w:rsidRPr="008F3DEC">
              <w:rPr>
                <w:sz w:val="22"/>
                <w:szCs w:val="22"/>
              </w:rPr>
              <w:t>я</w:t>
            </w:r>
            <w:r w:rsidRPr="008F3DEC">
              <w:rPr>
                <w:sz w:val="22"/>
                <w:szCs w:val="22"/>
              </w:rPr>
              <w:t>тельн</w:t>
            </w:r>
            <w:r w:rsidRPr="008F3DEC">
              <w:rPr>
                <w:sz w:val="22"/>
                <w:szCs w:val="22"/>
              </w:rPr>
              <w:t>о</w:t>
            </w:r>
            <w:r w:rsidR="003B52AB">
              <w:rPr>
                <w:sz w:val="22"/>
                <w:szCs w:val="22"/>
              </w:rPr>
              <w:t>сти уч</w:t>
            </w:r>
            <w:r w:rsidR="003B52AB">
              <w:rPr>
                <w:sz w:val="22"/>
                <w:szCs w:val="22"/>
              </w:rPr>
              <w:t>а</w:t>
            </w:r>
            <w:r w:rsidR="003B52AB">
              <w:rPr>
                <w:sz w:val="22"/>
                <w:szCs w:val="22"/>
              </w:rPr>
              <w:t>щихся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Средства н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обходимые для приобр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тения уче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ных кабин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тов химии, русского яз</w:t>
            </w:r>
            <w:r w:rsidRPr="008F3DEC">
              <w:rPr>
                <w:sz w:val="22"/>
                <w:szCs w:val="22"/>
              </w:rPr>
              <w:t>ы</w:t>
            </w:r>
            <w:r w:rsidRPr="008F3DEC">
              <w:rPr>
                <w:sz w:val="22"/>
                <w:szCs w:val="22"/>
              </w:rPr>
              <w:t>ка и литер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туры, геогр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фии, истории, кабинета н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чальных классов, спортзалов, тренажерного зала.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2015-2019</w:t>
            </w:r>
            <w:r w:rsidR="008F3DEC"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3964F7" w:rsidRPr="008F3DEC" w:rsidTr="003964F7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3B52AB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3.</w:t>
            </w:r>
            <w:r w:rsidR="008F3DEC" w:rsidRPr="008F3DEC">
              <w:rPr>
                <w:sz w:val="22"/>
                <w:szCs w:val="22"/>
              </w:rPr>
              <w:t xml:space="preserve"> Вариати</w:t>
            </w:r>
            <w:r w:rsidR="008F3DEC" w:rsidRPr="008F3DEC">
              <w:rPr>
                <w:sz w:val="22"/>
                <w:szCs w:val="22"/>
              </w:rPr>
              <w:t>в</w:t>
            </w:r>
            <w:r w:rsidR="008F3DEC" w:rsidRPr="008F3DEC">
              <w:rPr>
                <w:sz w:val="22"/>
                <w:szCs w:val="22"/>
              </w:rPr>
              <w:lastRenderedPageBreak/>
              <w:t>ность образ</w:t>
            </w:r>
            <w:r w:rsidR="008F3DEC" w:rsidRPr="008F3DEC">
              <w:rPr>
                <w:sz w:val="22"/>
                <w:szCs w:val="22"/>
              </w:rPr>
              <w:t>о</w:t>
            </w:r>
            <w:r w:rsidR="008F3DEC" w:rsidRPr="008F3DEC">
              <w:rPr>
                <w:sz w:val="22"/>
                <w:szCs w:val="22"/>
              </w:rPr>
              <w:t>вательной подготовки учащихся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Удовлетвор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lastRenderedPageBreak/>
              <w:t>ние индивид</w:t>
            </w:r>
            <w:r w:rsidRPr="008F3DEC">
              <w:rPr>
                <w:sz w:val="22"/>
                <w:szCs w:val="22"/>
              </w:rPr>
              <w:t>у</w:t>
            </w:r>
            <w:r w:rsidRPr="008F3DEC">
              <w:rPr>
                <w:sz w:val="22"/>
                <w:szCs w:val="22"/>
              </w:rPr>
              <w:t>альных образ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вательных з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просов уч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щихся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lastRenderedPageBreak/>
              <w:t xml:space="preserve">-Организация </w:t>
            </w:r>
            <w:proofErr w:type="spellStart"/>
            <w:r w:rsidRPr="008F3DEC">
              <w:rPr>
                <w:sz w:val="22"/>
                <w:szCs w:val="22"/>
              </w:rPr>
              <w:t>пре</w:t>
            </w:r>
            <w:r w:rsidRPr="008F3DEC">
              <w:rPr>
                <w:sz w:val="22"/>
                <w:szCs w:val="22"/>
              </w:rPr>
              <w:t>д</w:t>
            </w:r>
            <w:r w:rsidRPr="008F3DEC">
              <w:rPr>
                <w:sz w:val="22"/>
                <w:szCs w:val="22"/>
              </w:rPr>
              <w:lastRenderedPageBreak/>
              <w:t>профильного</w:t>
            </w:r>
            <w:proofErr w:type="spellEnd"/>
            <w:r w:rsidRPr="008F3DEC">
              <w:rPr>
                <w:sz w:val="22"/>
                <w:szCs w:val="22"/>
              </w:rPr>
              <w:t xml:space="preserve"> и профильного об</w:t>
            </w:r>
            <w:r w:rsidRPr="008F3DEC">
              <w:rPr>
                <w:sz w:val="22"/>
                <w:szCs w:val="22"/>
              </w:rPr>
              <w:t>у</w:t>
            </w:r>
            <w:r w:rsidRPr="008F3DEC">
              <w:rPr>
                <w:sz w:val="22"/>
                <w:szCs w:val="22"/>
              </w:rPr>
              <w:t>чения, курсов по выбору.   Предо</w:t>
            </w:r>
            <w:r w:rsidRPr="008F3DEC">
              <w:rPr>
                <w:sz w:val="22"/>
                <w:szCs w:val="22"/>
              </w:rPr>
              <w:t>с</w:t>
            </w:r>
            <w:r w:rsidRPr="008F3DEC">
              <w:rPr>
                <w:sz w:val="22"/>
                <w:szCs w:val="22"/>
              </w:rPr>
              <w:t>тавление возмо</w:t>
            </w:r>
            <w:r w:rsidRPr="008F3DEC">
              <w:rPr>
                <w:sz w:val="22"/>
                <w:szCs w:val="22"/>
              </w:rPr>
              <w:t>ж</w:t>
            </w:r>
            <w:r w:rsidRPr="008F3DEC">
              <w:rPr>
                <w:sz w:val="22"/>
                <w:szCs w:val="22"/>
              </w:rPr>
              <w:t>ности получения дополнительного   образования, у</w:t>
            </w:r>
            <w:r w:rsidRPr="008F3DEC">
              <w:rPr>
                <w:sz w:val="22"/>
                <w:szCs w:val="22"/>
              </w:rPr>
              <w:t>г</w:t>
            </w:r>
            <w:r w:rsidRPr="008F3DEC">
              <w:rPr>
                <w:sz w:val="22"/>
                <w:szCs w:val="22"/>
              </w:rPr>
              <w:t>лубленного и ра</w:t>
            </w:r>
            <w:r w:rsidRPr="008F3DEC">
              <w:rPr>
                <w:sz w:val="22"/>
                <w:szCs w:val="22"/>
              </w:rPr>
              <w:t>с</w:t>
            </w:r>
            <w:r w:rsidRPr="008F3DEC">
              <w:rPr>
                <w:sz w:val="22"/>
                <w:szCs w:val="22"/>
              </w:rPr>
              <w:t>ширенного получ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ния знаний на ф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культативных, групповых и инд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видуальных занят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ях;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Подбор и создание программного и методического обеспечения, соо</w:t>
            </w:r>
            <w:r w:rsidRPr="008F3DEC">
              <w:rPr>
                <w:sz w:val="22"/>
                <w:szCs w:val="22"/>
              </w:rPr>
              <w:t>т</w:t>
            </w:r>
            <w:r w:rsidRPr="008F3DEC">
              <w:rPr>
                <w:sz w:val="22"/>
                <w:szCs w:val="22"/>
              </w:rPr>
              <w:t>ветствующего но</w:t>
            </w:r>
            <w:r w:rsidRPr="008F3DEC">
              <w:rPr>
                <w:sz w:val="22"/>
                <w:szCs w:val="22"/>
              </w:rPr>
              <w:t>р</w:t>
            </w:r>
            <w:r w:rsidRPr="008F3DEC">
              <w:rPr>
                <w:sz w:val="22"/>
                <w:szCs w:val="22"/>
              </w:rPr>
              <w:t>мативным требов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ниям.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Курсы пов</w:t>
            </w:r>
            <w:r w:rsidRPr="008F3DEC">
              <w:rPr>
                <w:sz w:val="22"/>
                <w:szCs w:val="22"/>
              </w:rPr>
              <w:t>ы</w:t>
            </w:r>
            <w:r w:rsidRPr="008F3DEC">
              <w:rPr>
                <w:sz w:val="22"/>
                <w:szCs w:val="22"/>
              </w:rPr>
              <w:lastRenderedPageBreak/>
              <w:t>шения квал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фикации, к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мандировки, конкурсы, семинары.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Бизнес-</w:t>
            </w:r>
            <w:r w:rsidRPr="008F3DEC">
              <w:rPr>
                <w:sz w:val="22"/>
                <w:szCs w:val="22"/>
              </w:rPr>
              <w:lastRenderedPageBreak/>
              <w:t>план.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 xml:space="preserve">Смета.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2015-</w:t>
            </w:r>
            <w:r>
              <w:rPr>
                <w:sz w:val="22"/>
                <w:szCs w:val="22"/>
              </w:rPr>
              <w:lastRenderedPageBreak/>
              <w:t>2019</w:t>
            </w:r>
            <w:r w:rsidR="008F3DEC"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3964F7" w:rsidRPr="008F3DEC" w:rsidTr="003964F7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F7" w:rsidRPr="008F3DEC" w:rsidRDefault="003964F7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4</w:t>
            </w:r>
            <w:r w:rsidRPr="008F3DEC">
              <w:rPr>
                <w:sz w:val="22"/>
                <w:szCs w:val="22"/>
              </w:rPr>
              <w:t>. Психолого-педагогич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ское сопр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вождение учащихся, имеющих в</w:t>
            </w:r>
            <w:r w:rsidRPr="008F3DEC">
              <w:rPr>
                <w:sz w:val="22"/>
                <w:szCs w:val="22"/>
              </w:rPr>
              <w:t>ы</w:t>
            </w:r>
            <w:r w:rsidRPr="008F3DEC">
              <w:rPr>
                <w:sz w:val="22"/>
                <w:szCs w:val="22"/>
              </w:rPr>
              <w:t>сокую уче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ную мотив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цию, акад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мические способности и способн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сти в изуч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нии отдел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ных предм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тов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F7" w:rsidRPr="008F3DEC" w:rsidRDefault="003964F7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Обеспечение развития выс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комотивир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ванных (од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ренных) уч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щихся.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F7" w:rsidRPr="008F3DEC" w:rsidRDefault="003964F7" w:rsidP="008F3DEC">
            <w:r w:rsidRPr="008F3DEC">
              <w:rPr>
                <w:sz w:val="22"/>
                <w:szCs w:val="22"/>
              </w:rPr>
              <w:t>- Включение данн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го направления в число обязательных в работе школьных методических се</w:t>
            </w:r>
            <w:r w:rsidRPr="008F3DEC">
              <w:rPr>
                <w:sz w:val="22"/>
                <w:szCs w:val="22"/>
              </w:rPr>
              <w:t>к</w:t>
            </w:r>
            <w:r w:rsidRPr="008F3DEC">
              <w:rPr>
                <w:sz w:val="22"/>
                <w:szCs w:val="22"/>
              </w:rPr>
              <w:t>ций;</w:t>
            </w:r>
          </w:p>
          <w:p w:rsidR="003964F7" w:rsidRPr="008F3DEC" w:rsidRDefault="003964F7" w:rsidP="008F3DEC">
            <w:r w:rsidRPr="008F3DEC">
              <w:rPr>
                <w:sz w:val="22"/>
                <w:szCs w:val="22"/>
              </w:rPr>
              <w:t>- Составление банка данных способных учащихся;</w:t>
            </w:r>
          </w:p>
          <w:p w:rsidR="003964F7" w:rsidRPr="008F3DEC" w:rsidRDefault="003964F7" w:rsidP="008F3DEC">
            <w:r w:rsidRPr="008F3DEC">
              <w:rPr>
                <w:sz w:val="22"/>
                <w:szCs w:val="22"/>
              </w:rPr>
              <w:t>- Составление уч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телями – предме</w:t>
            </w:r>
            <w:r w:rsidRPr="008F3DEC">
              <w:rPr>
                <w:sz w:val="22"/>
                <w:szCs w:val="22"/>
              </w:rPr>
              <w:t>т</w:t>
            </w:r>
            <w:r w:rsidRPr="008F3DEC">
              <w:rPr>
                <w:sz w:val="22"/>
                <w:szCs w:val="22"/>
              </w:rPr>
              <w:t>никами планов и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дивидуальной и групповой  работы с данной категор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ей учащихся;</w:t>
            </w:r>
          </w:p>
          <w:p w:rsidR="003964F7" w:rsidRPr="008F3DEC" w:rsidRDefault="003964F7" w:rsidP="008F3DEC"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F7" w:rsidRPr="008F3DEC" w:rsidRDefault="003964F7" w:rsidP="008F3DEC">
            <w:r w:rsidRPr="008F3DEC">
              <w:rPr>
                <w:sz w:val="22"/>
                <w:szCs w:val="22"/>
              </w:rPr>
              <w:t>Наличие выс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ко-</w:t>
            </w:r>
          </w:p>
          <w:p w:rsidR="003964F7" w:rsidRPr="008F3DEC" w:rsidRDefault="003964F7" w:rsidP="008F3DEC">
            <w:r w:rsidRPr="008F3DEC">
              <w:rPr>
                <w:sz w:val="22"/>
                <w:szCs w:val="22"/>
              </w:rPr>
              <w:t>квалифицир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ванных</w:t>
            </w:r>
          </w:p>
          <w:p w:rsidR="003964F7" w:rsidRPr="008F3DEC" w:rsidRDefault="003964F7" w:rsidP="008F3DEC">
            <w:r w:rsidRPr="008F3DEC">
              <w:rPr>
                <w:sz w:val="22"/>
                <w:szCs w:val="22"/>
              </w:rPr>
              <w:t>педагогов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F7" w:rsidRPr="008F3DEC" w:rsidRDefault="003964F7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F7" w:rsidRPr="008F3DEC" w:rsidRDefault="003964F7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F7" w:rsidRPr="008F3DEC" w:rsidRDefault="003964F7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</w:tr>
      <w:tr w:rsidR="003964F7" w:rsidRPr="008F3DEC" w:rsidTr="003964F7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0D0B5C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5</w:t>
            </w:r>
            <w:r w:rsidR="008F3DEC" w:rsidRPr="008F3DEC">
              <w:rPr>
                <w:sz w:val="22"/>
                <w:szCs w:val="22"/>
              </w:rPr>
              <w:t xml:space="preserve">. </w:t>
            </w:r>
            <w:proofErr w:type="spellStart"/>
            <w:r w:rsidR="008F3DEC" w:rsidRPr="008F3DEC">
              <w:rPr>
                <w:sz w:val="22"/>
                <w:szCs w:val="22"/>
              </w:rPr>
              <w:t>Интегрир</w:t>
            </w:r>
            <w:r w:rsidR="008F3DEC" w:rsidRPr="008F3DEC">
              <w:rPr>
                <w:sz w:val="22"/>
                <w:szCs w:val="22"/>
              </w:rPr>
              <w:t>о</w:t>
            </w:r>
            <w:r w:rsidR="008F3DEC" w:rsidRPr="008F3DEC">
              <w:rPr>
                <w:sz w:val="22"/>
                <w:szCs w:val="22"/>
              </w:rPr>
              <w:t>ванность</w:t>
            </w:r>
            <w:proofErr w:type="spellEnd"/>
            <w:r w:rsidR="008F3DEC" w:rsidRPr="008F3DEC">
              <w:rPr>
                <w:sz w:val="22"/>
                <w:szCs w:val="22"/>
              </w:rPr>
              <w:t xml:space="preserve"> об</w:t>
            </w:r>
            <w:r w:rsidR="008F3DEC" w:rsidRPr="008F3DEC">
              <w:rPr>
                <w:sz w:val="22"/>
                <w:szCs w:val="22"/>
              </w:rPr>
              <w:t>у</w:t>
            </w:r>
            <w:r w:rsidR="008F3DEC" w:rsidRPr="008F3DEC">
              <w:rPr>
                <w:sz w:val="22"/>
                <w:szCs w:val="22"/>
              </w:rPr>
              <w:t>чения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 xml:space="preserve">Нахождение возможности интеграции содержания </w:t>
            </w:r>
            <w:proofErr w:type="gramStart"/>
            <w:r w:rsidRPr="008F3DEC">
              <w:rPr>
                <w:sz w:val="22"/>
                <w:szCs w:val="22"/>
              </w:rPr>
              <w:t>обучения по</w:t>
            </w:r>
            <w:proofErr w:type="gramEnd"/>
            <w:r w:rsidRPr="008F3DEC">
              <w:rPr>
                <w:sz w:val="22"/>
                <w:szCs w:val="22"/>
              </w:rPr>
              <w:t xml:space="preserve"> различным о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ластям знаний, интеграция обучения и воспитания, интеграция обучения и д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полнительного образования.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Согласование тем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тических программ и тематического планирования, ре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лизация интегр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тивной программы по ШРР, интегр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тивные образов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тельные проекты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Проведение семинаров, конференций, творческих о</w:t>
            </w:r>
            <w:r w:rsidRPr="008F3DEC">
              <w:rPr>
                <w:sz w:val="22"/>
                <w:szCs w:val="22"/>
              </w:rPr>
              <w:t>т</w:t>
            </w:r>
            <w:r w:rsidRPr="008F3DEC">
              <w:rPr>
                <w:sz w:val="22"/>
                <w:szCs w:val="22"/>
              </w:rPr>
              <w:t>четов.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2015-2019</w:t>
            </w:r>
            <w:r w:rsidR="008F3DEC"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3964F7" w:rsidRPr="008F3DEC" w:rsidTr="003964F7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0D0B5C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6</w:t>
            </w:r>
            <w:r w:rsidR="008F3DEC" w:rsidRPr="008F3DEC">
              <w:rPr>
                <w:sz w:val="22"/>
                <w:szCs w:val="22"/>
              </w:rPr>
              <w:t xml:space="preserve">. Включение в школьный компонент учебного </w:t>
            </w:r>
            <w:r w:rsidR="008F3DEC" w:rsidRPr="008F3DEC">
              <w:rPr>
                <w:sz w:val="22"/>
                <w:szCs w:val="22"/>
              </w:rPr>
              <w:lastRenderedPageBreak/>
              <w:t>плана спец</w:t>
            </w:r>
            <w:r w:rsidR="008F3DEC" w:rsidRPr="008F3DEC">
              <w:rPr>
                <w:sz w:val="22"/>
                <w:szCs w:val="22"/>
              </w:rPr>
              <w:t>и</w:t>
            </w:r>
            <w:r w:rsidR="008F3DEC" w:rsidRPr="008F3DEC">
              <w:rPr>
                <w:sz w:val="22"/>
                <w:szCs w:val="22"/>
              </w:rPr>
              <w:t>фических предметов и факультат</w:t>
            </w:r>
            <w:r w:rsidR="008F3DEC" w:rsidRPr="008F3DEC">
              <w:rPr>
                <w:sz w:val="22"/>
                <w:szCs w:val="22"/>
              </w:rPr>
              <w:t>и</w:t>
            </w:r>
            <w:r w:rsidR="008F3DEC" w:rsidRPr="008F3DEC">
              <w:rPr>
                <w:sz w:val="22"/>
                <w:szCs w:val="22"/>
              </w:rPr>
              <w:t>вов.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Целенапра</w:t>
            </w:r>
            <w:r w:rsidRPr="008F3DEC">
              <w:rPr>
                <w:sz w:val="22"/>
                <w:szCs w:val="22"/>
              </w:rPr>
              <w:t>в</w:t>
            </w:r>
            <w:r w:rsidRPr="008F3DEC">
              <w:rPr>
                <w:sz w:val="22"/>
                <w:szCs w:val="22"/>
              </w:rPr>
              <w:t>ленное форм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рование у уч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щихся культ</w:t>
            </w:r>
            <w:r w:rsidRPr="008F3DEC">
              <w:rPr>
                <w:sz w:val="22"/>
                <w:szCs w:val="22"/>
              </w:rPr>
              <w:t>у</w:t>
            </w:r>
            <w:r w:rsidRPr="008F3DEC">
              <w:rPr>
                <w:sz w:val="22"/>
                <w:szCs w:val="22"/>
              </w:rPr>
              <w:lastRenderedPageBreak/>
              <w:t>ры мышления, памяти, речи.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0D0B5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Психолого-педагогическое с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провождение выс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 xml:space="preserve">комотивированных </w:t>
            </w:r>
            <w:r w:rsidRPr="008F3DEC">
              <w:rPr>
                <w:sz w:val="22"/>
                <w:szCs w:val="22"/>
              </w:rPr>
              <w:lastRenderedPageBreak/>
              <w:t>детей, учащихся испытывающих трудности в осво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 xml:space="preserve">ние программы.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специальные семинары.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0D0B5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Мат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риал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но-техн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lastRenderedPageBreak/>
              <w:t>ческая база.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Расходы по семинарам.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2015-2019</w:t>
            </w:r>
            <w:r w:rsidR="008F3DEC"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3964F7" w:rsidRPr="008F3DEC" w:rsidTr="003964F7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0D0B5C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7.</w:t>
            </w:r>
            <w:r w:rsidR="008F3DEC" w:rsidRPr="008F3DEC">
              <w:rPr>
                <w:sz w:val="22"/>
                <w:szCs w:val="22"/>
              </w:rPr>
              <w:t xml:space="preserve"> Информ</w:t>
            </w:r>
            <w:r w:rsidR="008F3DEC" w:rsidRPr="008F3DEC">
              <w:rPr>
                <w:sz w:val="22"/>
                <w:szCs w:val="22"/>
              </w:rPr>
              <w:t>а</w:t>
            </w:r>
            <w:r w:rsidR="008F3DEC" w:rsidRPr="008F3DEC">
              <w:rPr>
                <w:sz w:val="22"/>
                <w:szCs w:val="22"/>
              </w:rPr>
              <w:t>тизация обр</w:t>
            </w:r>
            <w:r w:rsidR="008F3DEC" w:rsidRPr="008F3DEC">
              <w:rPr>
                <w:sz w:val="22"/>
                <w:szCs w:val="22"/>
              </w:rPr>
              <w:t>а</w:t>
            </w:r>
            <w:r w:rsidR="008F3DEC" w:rsidRPr="008F3DEC">
              <w:rPr>
                <w:sz w:val="22"/>
                <w:szCs w:val="22"/>
              </w:rPr>
              <w:t>зовательного пространства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0D0B5C">
            <w:r w:rsidRPr="008F3DEC">
              <w:rPr>
                <w:sz w:val="22"/>
                <w:szCs w:val="22"/>
              </w:rPr>
              <w:t>Повышение эффективности образовател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ного процесса на основе его технической модернизации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-Программное обеспечение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-Обеспечение раб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 xml:space="preserve">ты </w:t>
            </w:r>
            <w:proofErr w:type="spellStart"/>
            <w:r w:rsidRPr="008F3DEC">
              <w:rPr>
                <w:sz w:val="22"/>
                <w:szCs w:val="22"/>
              </w:rPr>
              <w:t>медиатеки</w:t>
            </w:r>
            <w:proofErr w:type="spellEnd"/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 xml:space="preserve">-Функционирование </w:t>
            </w:r>
            <w:proofErr w:type="spellStart"/>
            <w:r w:rsidRPr="008F3DEC">
              <w:rPr>
                <w:sz w:val="22"/>
                <w:szCs w:val="22"/>
              </w:rPr>
              <w:t>внутришкольной</w:t>
            </w:r>
            <w:proofErr w:type="spellEnd"/>
            <w:r w:rsidRPr="008F3DEC">
              <w:rPr>
                <w:sz w:val="22"/>
                <w:szCs w:val="22"/>
              </w:rPr>
              <w:t xml:space="preserve"> сети 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-Совершенствование и управление раб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той школьного са</w:t>
            </w:r>
            <w:r w:rsidRPr="008F3DEC">
              <w:rPr>
                <w:sz w:val="22"/>
                <w:szCs w:val="22"/>
              </w:rPr>
              <w:t>й</w:t>
            </w:r>
            <w:r w:rsidRPr="008F3DEC">
              <w:rPr>
                <w:sz w:val="22"/>
                <w:szCs w:val="22"/>
              </w:rPr>
              <w:t>та.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0D0B5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- повышение информацио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ной грамотн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сти педагогов.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55165F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201</w:t>
            </w:r>
            <w:r w:rsidR="0055165F">
              <w:rPr>
                <w:sz w:val="22"/>
                <w:szCs w:val="22"/>
              </w:rPr>
              <w:t>5-2019</w:t>
            </w:r>
            <w:r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3964F7" w:rsidRPr="008F3DEC" w:rsidTr="003964F7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23553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8.</w:t>
            </w:r>
            <w:r w:rsidR="008F3DEC" w:rsidRPr="008F3DEC">
              <w:rPr>
                <w:sz w:val="22"/>
                <w:szCs w:val="22"/>
              </w:rPr>
              <w:t xml:space="preserve"> Формир</w:t>
            </w:r>
            <w:r w:rsidR="008F3DEC" w:rsidRPr="008F3DEC">
              <w:rPr>
                <w:sz w:val="22"/>
                <w:szCs w:val="22"/>
              </w:rPr>
              <w:t>о</w:t>
            </w:r>
            <w:r w:rsidR="008F3DEC" w:rsidRPr="008F3DEC">
              <w:rPr>
                <w:sz w:val="22"/>
                <w:szCs w:val="22"/>
              </w:rPr>
              <w:t>вание культ</w:t>
            </w:r>
            <w:r w:rsidR="008F3DEC" w:rsidRPr="008F3DEC">
              <w:rPr>
                <w:sz w:val="22"/>
                <w:szCs w:val="22"/>
              </w:rPr>
              <w:t>у</w:t>
            </w:r>
            <w:r w:rsidR="008F3DEC" w:rsidRPr="008F3DEC">
              <w:rPr>
                <w:sz w:val="22"/>
                <w:szCs w:val="22"/>
              </w:rPr>
              <w:t>ры здоровья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1.Формирование мотивации и навыков ЗОЖ  участников о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разовательного процесса;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2. Сохранение и укрепление здоровья уч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стников обр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зовательного процесса.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3. Создание условий для обучения детей с ограниче</w:t>
            </w:r>
            <w:r w:rsidRPr="008F3DEC">
              <w:rPr>
                <w:sz w:val="22"/>
                <w:szCs w:val="22"/>
              </w:rPr>
              <w:t>н</w:t>
            </w:r>
            <w:r w:rsidRPr="008F3DEC">
              <w:rPr>
                <w:sz w:val="22"/>
                <w:szCs w:val="22"/>
              </w:rPr>
              <w:t>ными возмо</w:t>
            </w:r>
            <w:r w:rsidRPr="008F3DEC">
              <w:rPr>
                <w:sz w:val="22"/>
                <w:szCs w:val="22"/>
              </w:rPr>
              <w:t>ж</w:t>
            </w:r>
            <w:r w:rsidRPr="008F3DEC">
              <w:rPr>
                <w:sz w:val="22"/>
                <w:szCs w:val="22"/>
              </w:rPr>
              <w:t>ностями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Традиционные по</w:t>
            </w:r>
            <w:r w:rsidRPr="008F3DEC">
              <w:rPr>
                <w:sz w:val="22"/>
                <w:szCs w:val="22"/>
              </w:rPr>
              <w:t>д</w:t>
            </w:r>
            <w:r w:rsidRPr="008F3DEC">
              <w:rPr>
                <w:sz w:val="22"/>
                <w:szCs w:val="22"/>
              </w:rPr>
              <w:t>ходы: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информационный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предостережение на основе примеров негативных после</w:t>
            </w:r>
            <w:r w:rsidRPr="008F3DEC">
              <w:rPr>
                <w:sz w:val="22"/>
                <w:szCs w:val="22"/>
              </w:rPr>
              <w:t>д</w:t>
            </w:r>
            <w:r w:rsidRPr="008F3DEC">
              <w:rPr>
                <w:sz w:val="22"/>
                <w:szCs w:val="22"/>
              </w:rPr>
              <w:t>ствий игнориров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ния ЗОЖ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 xml:space="preserve">- </w:t>
            </w:r>
            <w:proofErr w:type="gramStart"/>
            <w:r w:rsidRPr="008F3DEC">
              <w:rPr>
                <w:sz w:val="22"/>
                <w:szCs w:val="22"/>
              </w:rPr>
              <w:t>нравственный</w:t>
            </w:r>
            <w:proofErr w:type="gramEnd"/>
            <w:r w:rsidRPr="008F3DEC">
              <w:rPr>
                <w:sz w:val="22"/>
                <w:szCs w:val="22"/>
              </w:rPr>
              <w:t xml:space="preserve"> на основе морально – этических сужд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ний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 xml:space="preserve">- </w:t>
            </w:r>
            <w:proofErr w:type="gramStart"/>
            <w:r w:rsidRPr="008F3DEC">
              <w:rPr>
                <w:sz w:val="22"/>
                <w:szCs w:val="22"/>
              </w:rPr>
              <w:t>эмоциональный</w:t>
            </w:r>
            <w:proofErr w:type="gramEnd"/>
            <w:r w:rsidRPr="008F3DEC">
              <w:rPr>
                <w:sz w:val="22"/>
                <w:szCs w:val="22"/>
              </w:rPr>
              <w:t xml:space="preserve"> на основе формиров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ния адекватной с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мооценки, навыков общения, принятия решений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организация дос</w:t>
            </w:r>
            <w:r w:rsidRPr="008F3DEC">
              <w:rPr>
                <w:sz w:val="22"/>
                <w:szCs w:val="22"/>
              </w:rPr>
              <w:t>у</w:t>
            </w:r>
            <w:r w:rsidRPr="008F3DEC">
              <w:rPr>
                <w:sz w:val="22"/>
                <w:szCs w:val="22"/>
              </w:rPr>
              <w:t>га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Инновационные подходы: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-психосоциальные, направленные на формирование н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выков преодоления жизненных трудн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стей в целом.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Семинары, и</w:t>
            </w:r>
            <w:r w:rsidRPr="008F3DEC">
              <w:rPr>
                <w:sz w:val="22"/>
                <w:szCs w:val="22"/>
              </w:rPr>
              <w:t>с</w:t>
            </w:r>
            <w:r w:rsidRPr="008F3DEC">
              <w:rPr>
                <w:sz w:val="22"/>
                <w:szCs w:val="22"/>
              </w:rPr>
              <w:t>следования, мониторинг, внедрение те</w:t>
            </w:r>
            <w:r w:rsidRPr="008F3DEC">
              <w:rPr>
                <w:sz w:val="22"/>
                <w:szCs w:val="22"/>
              </w:rPr>
              <w:t>х</w:t>
            </w:r>
            <w:r w:rsidRPr="008F3DEC">
              <w:rPr>
                <w:sz w:val="22"/>
                <w:szCs w:val="22"/>
              </w:rPr>
              <w:t>нологий БОС.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  <w:r w:rsidR="0055165F">
              <w:rPr>
                <w:sz w:val="22"/>
                <w:szCs w:val="22"/>
              </w:rPr>
              <w:t>2014-2019</w:t>
            </w:r>
            <w:r w:rsidR="003964F7">
              <w:rPr>
                <w:sz w:val="22"/>
                <w:szCs w:val="22"/>
              </w:rPr>
              <w:t xml:space="preserve"> гг.</w:t>
            </w:r>
          </w:p>
        </w:tc>
      </w:tr>
      <w:tr w:rsidR="008F3DEC" w:rsidRPr="008F3DEC" w:rsidTr="00E07A69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23553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9</w:t>
            </w:r>
            <w:r w:rsidR="008F3DEC" w:rsidRPr="008F3DEC">
              <w:rPr>
                <w:sz w:val="22"/>
                <w:szCs w:val="22"/>
              </w:rPr>
              <w:t>. Диагност</w:t>
            </w:r>
            <w:r w:rsidR="008F3DEC" w:rsidRPr="008F3DEC">
              <w:rPr>
                <w:sz w:val="22"/>
                <w:szCs w:val="22"/>
              </w:rPr>
              <w:t>и</w:t>
            </w:r>
            <w:r w:rsidR="008F3DEC" w:rsidRPr="008F3DEC">
              <w:rPr>
                <w:sz w:val="22"/>
                <w:szCs w:val="22"/>
              </w:rPr>
              <w:t>ка и монит</w:t>
            </w:r>
            <w:r w:rsidR="008F3DEC" w:rsidRPr="008F3DEC">
              <w:rPr>
                <w:sz w:val="22"/>
                <w:szCs w:val="22"/>
              </w:rPr>
              <w:t>о</w:t>
            </w:r>
            <w:r w:rsidR="008F3DEC" w:rsidRPr="008F3DEC">
              <w:rPr>
                <w:sz w:val="22"/>
                <w:szCs w:val="22"/>
              </w:rPr>
              <w:t>ринг резул</w:t>
            </w:r>
            <w:r w:rsidR="008F3DEC" w:rsidRPr="008F3DEC">
              <w:rPr>
                <w:sz w:val="22"/>
                <w:szCs w:val="22"/>
              </w:rPr>
              <w:t>ь</w:t>
            </w:r>
            <w:r w:rsidR="008F3DEC" w:rsidRPr="008F3DEC">
              <w:rPr>
                <w:sz w:val="22"/>
                <w:szCs w:val="22"/>
              </w:rPr>
              <w:t>татов образ</w:t>
            </w:r>
            <w:r w:rsidR="008F3DEC" w:rsidRPr="008F3DEC">
              <w:rPr>
                <w:sz w:val="22"/>
                <w:szCs w:val="22"/>
              </w:rPr>
              <w:t>о</w:t>
            </w:r>
            <w:r w:rsidR="008F3DEC" w:rsidRPr="008F3DEC">
              <w:rPr>
                <w:sz w:val="22"/>
                <w:szCs w:val="22"/>
              </w:rPr>
              <w:t>вательной деятельности.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t>Подбор мет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дов оценки э</w:t>
            </w:r>
            <w:r w:rsidRPr="008F3DEC">
              <w:rPr>
                <w:sz w:val="22"/>
                <w:szCs w:val="22"/>
              </w:rPr>
              <w:t>ф</w:t>
            </w:r>
            <w:r w:rsidRPr="008F3DEC">
              <w:rPr>
                <w:sz w:val="22"/>
                <w:szCs w:val="22"/>
              </w:rPr>
              <w:t>фективности работы по ре</w:t>
            </w:r>
            <w:r w:rsidRPr="008F3DEC">
              <w:rPr>
                <w:sz w:val="22"/>
                <w:szCs w:val="22"/>
              </w:rPr>
              <w:t>а</w:t>
            </w:r>
            <w:r w:rsidRPr="008F3DEC">
              <w:rPr>
                <w:sz w:val="22"/>
                <w:szCs w:val="22"/>
              </w:rPr>
              <w:t>лизации пр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граммы разв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тия, осущест</w:t>
            </w:r>
            <w:r w:rsidRPr="008F3DEC">
              <w:rPr>
                <w:sz w:val="22"/>
                <w:szCs w:val="22"/>
              </w:rPr>
              <w:t>в</w:t>
            </w:r>
            <w:r w:rsidRPr="008F3DEC">
              <w:rPr>
                <w:sz w:val="22"/>
                <w:szCs w:val="22"/>
              </w:rPr>
              <w:t>ление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коррекции, прогноза и м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ниторинга п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lastRenderedPageBreak/>
              <w:t>казателей э</w:t>
            </w:r>
            <w:r w:rsidRPr="008F3DEC">
              <w:rPr>
                <w:sz w:val="22"/>
                <w:szCs w:val="22"/>
              </w:rPr>
              <w:t>ф</w:t>
            </w:r>
            <w:r w:rsidRPr="008F3DEC">
              <w:rPr>
                <w:sz w:val="22"/>
                <w:szCs w:val="22"/>
              </w:rPr>
              <w:t>фективности образовател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t>ной деятельн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сти.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r w:rsidRPr="008F3DEC">
              <w:rPr>
                <w:sz w:val="22"/>
                <w:szCs w:val="22"/>
              </w:rPr>
              <w:lastRenderedPageBreak/>
              <w:t>- Выявление инт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ресов и потребн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стей субъектов о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разовательной де</w:t>
            </w:r>
            <w:r w:rsidRPr="008F3DEC">
              <w:rPr>
                <w:sz w:val="22"/>
                <w:szCs w:val="22"/>
              </w:rPr>
              <w:t>я</w:t>
            </w:r>
            <w:r w:rsidRPr="008F3DEC">
              <w:rPr>
                <w:sz w:val="22"/>
                <w:szCs w:val="22"/>
              </w:rPr>
              <w:t>тельности;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Выявление степ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ни удовлетворённ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сти условиями и результатами УВП субъектов образ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вательной деятел</w:t>
            </w:r>
            <w:r w:rsidRPr="008F3DEC">
              <w:rPr>
                <w:sz w:val="22"/>
                <w:szCs w:val="22"/>
              </w:rPr>
              <w:t>ь</w:t>
            </w:r>
            <w:r w:rsidRPr="008F3DEC">
              <w:rPr>
                <w:sz w:val="22"/>
                <w:szCs w:val="22"/>
              </w:rPr>
              <w:lastRenderedPageBreak/>
              <w:t>ности;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Мотивация уче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ной деятельности;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Система оценки, контроля,  учёта и мониторинга усп</w:t>
            </w:r>
            <w:r w:rsidRPr="008F3DEC">
              <w:rPr>
                <w:sz w:val="22"/>
                <w:szCs w:val="22"/>
              </w:rPr>
              <w:t>е</w:t>
            </w:r>
            <w:r w:rsidRPr="008F3DEC">
              <w:rPr>
                <w:sz w:val="22"/>
                <w:szCs w:val="22"/>
              </w:rPr>
              <w:t>ваемости и «качес</w:t>
            </w:r>
            <w:r w:rsidRPr="008F3DEC">
              <w:rPr>
                <w:sz w:val="22"/>
                <w:szCs w:val="22"/>
              </w:rPr>
              <w:t>т</w:t>
            </w:r>
            <w:r w:rsidRPr="008F3DEC">
              <w:rPr>
                <w:sz w:val="22"/>
                <w:szCs w:val="22"/>
              </w:rPr>
              <w:t>ва знаний;</w:t>
            </w:r>
          </w:p>
          <w:p w:rsidR="008F3DEC" w:rsidRPr="008F3DEC" w:rsidRDefault="008F3DEC" w:rsidP="008F3DEC">
            <w:r w:rsidRPr="008F3DEC">
              <w:rPr>
                <w:sz w:val="22"/>
                <w:szCs w:val="22"/>
              </w:rPr>
              <w:t>- Система тестир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вания и диагност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>ки развития личн</w:t>
            </w:r>
            <w:r w:rsidRPr="008F3DEC">
              <w:rPr>
                <w:sz w:val="22"/>
                <w:szCs w:val="22"/>
              </w:rPr>
              <w:t>о</w:t>
            </w:r>
            <w:r w:rsidRPr="008F3DEC">
              <w:rPr>
                <w:sz w:val="22"/>
                <w:szCs w:val="22"/>
              </w:rPr>
              <w:t>сти (</w:t>
            </w:r>
            <w:proofErr w:type="spellStart"/>
            <w:r w:rsidRPr="008F3DEC">
              <w:rPr>
                <w:sz w:val="22"/>
                <w:szCs w:val="22"/>
              </w:rPr>
              <w:t>психологич</w:t>
            </w:r>
            <w:proofErr w:type="spellEnd"/>
            <w:r w:rsidRPr="008F3DEC">
              <w:rPr>
                <w:sz w:val="22"/>
                <w:szCs w:val="22"/>
              </w:rPr>
              <w:t xml:space="preserve">., </w:t>
            </w:r>
            <w:proofErr w:type="spellStart"/>
            <w:r w:rsidRPr="008F3DEC">
              <w:rPr>
                <w:sz w:val="22"/>
                <w:szCs w:val="22"/>
              </w:rPr>
              <w:t>воспитательн</w:t>
            </w:r>
            <w:proofErr w:type="spellEnd"/>
            <w:r w:rsidRPr="008F3DEC">
              <w:rPr>
                <w:sz w:val="22"/>
                <w:szCs w:val="22"/>
              </w:rPr>
              <w:t xml:space="preserve">.); 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23553">
            <w:r w:rsidRPr="008F3DEC">
              <w:rPr>
                <w:sz w:val="22"/>
                <w:szCs w:val="22"/>
              </w:rPr>
              <w:t>Нал</w:t>
            </w:r>
            <w:r w:rsidRPr="008F3DEC">
              <w:rPr>
                <w:sz w:val="22"/>
                <w:szCs w:val="22"/>
              </w:rPr>
              <w:t>и</w:t>
            </w:r>
            <w:r w:rsidRPr="008F3DEC">
              <w:rPr>
                <w:sz w:val="22"/>
                <w:szCs w:val="22"/>
              </w:rPr>
              <w:t xml:space="preserve">чие </w:t>
            </w:r>
            <w:r w:rsidR="00823553" w:rsidRPr="008F3DEC">
              <w:rPr>
                <w:sz w:val="22"/>
                <w:szCs w:val="22"/>
              </w:rPr>
              <w:t>д</w:t>
            </w:r>
            <w:r w:rsidR="00823553" w:rsidRPr="008F3DEC">
              <w:rPr>
                <w:sz w:val="22"/>
                <w:szCs w:val="22"/>
              </w:rPr>
              <w:t>и</w:t>
            </w:r>
            <w:r w:rsidR="00823553" w:rsidRPr="008F3DEC">
              <w:rPr>
                <w:sz w:val="22"/>
                <w:szCs w:val="22"/>
              </w:rPr>
              <w:t>агн</w:t>
            </w:r>
            <w:r w:rsidR="00823553" w:rsidRPr="008F3DEC">
              <w:rPr>
                <w:sz w:val="22"/>
                <w:szCs w:val="22"/>
              </w:rPr>
              <w:t>о</w:t>
            </w:r>
            <w:r w:rsidR="00823553" w:rsidRPr="008F3DEC">
              <w:rPr>
                <w:sz w:val="22"/>
                <w:szCs w:val="22"/>
              </w:rPr>
              <w:t>стич</w:t>
            </w:r>
            <w:r w:rsidR="00823553" w:rsidRPr="008F3DEC">
              <w:rPr>
                <w:sz w:val="22"/>
                <w:szCs w:val="22"/>
              </w:rPr>
              <w:t>е</w:t>
            </w:r>
            <w:r w:rsidR="00823553" w:rsidRPr="008F3DEC">
              <w:rPr>
                <w:sz w:val="22"/>
                <w:szCs w:val="22"/>
              </w:rPr>
              <w:t>ских</w:t>
            </w:r>
            <w:r w:rsidRPr="008F3DEC">
              <w:rPr>
                <w:sz w:val="22"/>
                <w:szCs w:val="22"/>
              </w:rPr>
              <w:t xml:space="preserve"> </w:t>
            </w:r>
            <w:r w:rsidRPr="00823553">
              <w:rPr>
                <w:sz w:val="22"/>
                <w:szCs w:val="22"/>
              </w:rPr>
              <w:t>мет</w:t>
            </w:r>
            <w:r w:rsidRPr="00823553">
              <w:rPr>
                <w:sz w:val="22"/>
                <w:szCs w:val="22"/>
              </w:rPr>
              <w:t>о</w:t>
            </w:r>
            <w:r w:rsidRPr="00823553">
              <w:rPr>
                <w:sz w:val="22"/>
                <w:szCs w:val="22"/>
              </w:rPr>
              <w:t>дик</w:t>
            </w:r>
            <w:r w:rsidRPr="008F3DEC">
              <w:rPr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55165F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2015-2019</w:t>
            </w:r>
            <w:r w:rsidR="008F3DEC" w:rsidRPr="008F3DEC">
              <w:rPr>
                <w:sz w:val="22"/>
                <w:szCs w:val="22"/>
              </w:rPr>
              <w:t xml:space="preserve"> гг.</w:t>
            </w:r>
          </w:p>
        </w:tc>
      </w:tr>
      <w:tr w:rsidR="008F3DEC" w:rsidRPr="008F3DEC" w:rsidTr="00E07A69"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23553" w:rsidP="008F3DE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10.</w:t>
            </w:r>
            <w:r w:rsidR="008F3DEC" w:rsidRPr="008F3DEC">
              <w:rPr>
                <w:sz w:val="22"/>
                <w:szCs w:val="22"/>
              </w:rPr>
              <w:t xml:space="preserve"> Развитие межведомс</w:t>
            </w:r>
            <w:r w:rsidR="008F3DEC" w:rsidRPr="008F3DEC">
              <w:rPr>
                <w:sz w:val="22"/>
                <w:szCs w:val="22"/>
              </w:rPr>
              <w:t>т</w:t>
            </w:r>
            <w:r w:rsidR="008F3DEC" w:rsidRPr="008F3DEC">
              <w:rPr>
                <w:sz w:val="22"/>
                <w:szCs w:val="22"/>
              </w:rPr>
              <w:t>венных св</w:t>
            </w:r>
            <w:r w:rsidR="008F3DEC" w:rsidRPr="008F3DEC">
              <w:rPr>
                <w:sz w:val="22"/>
                <w:szCs w:val="22"/>
              </w:rPr>
              <w:t>я</w:t>
            </w:r>
            <w:r w:rsidR="008F3DEC" w:rsidRPr="008F3DEC">
              <w:rPr>
                <w:sz w:val="22"/>
                <w:szCs w:val="22"/>
              </w:rPr>
              <w:t>зей ОУ по реализации программы развития.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Обеспечение открытости школьного о</w:t>
            </w:r>
            <w:r w:rsidRPr="008F3DEC">
              <w:rPr>
                <w:sz w:val="22"/>
                <w:szCs w:val="22"/>
              </w:rPr>
              <w:t>б</w:t>
            </w:r>
            <w:r w:rsidRPr="008F3DEC">
              <w:rPr>
                <w:sz w:val="22"/>
                <w:szCs w:val="22"/>
              </w:rPr>
              <w:t>разовательного процесса.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8F3DEC" w:rsidRDefault="008F3DEC" w:rsidP="008F3DEC">
            <w:pPr>
              <w:spacing w:before="100" w:beforeAutospacing="1" w:after="100" w:afterAutospacing="1"/>
            </w:pPr>
            <w:r w:rsidRPr="008F3DEC">
              <w:rPr>
                <w:sz w:val="22"/>
                <w:szCs w:val="22"/>
              </w:rPr>
              <w:t> </w:t>
            </w:r>
          </w:p>
        </w:tc>
      </w:tr>
    </w:tbl>
    <w:p w:rsidR="008F3DEC" w:rsidRDefault="008F3DEC" w:rsidP="008F3DEC">
      <w:pPr>
        <w:spacing w:before="100" w:beforeAutospacing="1" w:after="100" w:afterAutospacing="1"/>
      </w:pPr>
      <w:r>
        <w:t> </w:t>
      </w:r>
    </w:p>
    <w:p w:rsidR="008F3DEC" w:rsidRDefault="008F3DEC" w:rsidP="008F3DEC">
      <w:pPr>
        <w:spacing w:before="100" w:beforeAutospacing="1" w:after="100" w:afterAutospacing="1"/>
      </w:pPr>
      <w:r>
        <w:t> </w:t>
      </w:r>
    </w:p>
    <w:p w:rsidR="008F3DEC" w:rsidRDefault="008F3DEC" w:rsidP="008F3DEC">
      <w:pPr>
        <w:jc w:val="center"/>
        <w:rPr>
          <w:rStyle w:val="a8"/>
          <w:sz w:val="28"/>
          <w:szCs w:val="28"/>
        </w:rPr>
      </w:pPr>
    </w:p>
    <w:p w:rsidR="008F3DEC" w:rsidRDefault="008F3DEC" w:rsidP="008F3DEC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br w:type="page"/>
      </w:r>
      <w:r>
        <w:rPr>
          <w:rStyle w:val="a8"/>
          <w:sz w:val="28"/>
          <w:szCs w:val="28"/>
        </w:rPr>
        <w:lastRenderedPageBreak/>
        <w:t>НАПРАВЛЕНИЯ РЕАЛИЗАЦИИ ПРОГРАММЫ РАЗВИТИЯ ОБРАЗ</w:t>
      </w:r>
      <w:r>
        <w:rPr>
          <w:rStyle w:val="a8"/>
          <w:sz w:val="28"/>
          <w:szCs w:val="28"/>
        </w:rPr>
        <w:t>О</w:t>
      </w:r>
      <w:r>
        <w:rPr>
          <w:rStyle w:val="a8"/>
          <w:sz w:val="28"/>
          <w:szCs w:val="28"/>
        </w:rPr>
        <w:t>ВАТЕЛЬНОГО ПРОЦЕССА</w:t>
      </w:r>
    </w:p>
    <w:p w:rsidR="008F3DEC" w:rsidRDefault="008F3DEC" w:rsidP="008F3DEC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68"/>
        <w:gridCol w:w="2440"/>
        <w:gridCol w:w="1891"/>
        <w:gridCol w:w="2571"/>
      </w:tblGrid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center"/>
            </w:pPr>
            <w:r w:rsidRPr="00D21AAB">
              <w:rPr>
                <w:sz w:val="22"/>
                <w:szCs w:val="22"/>
              </w:rPr>
              <w:t>Содержание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center"/>
            </w:pPr>
            <w:r w:rsidRPr="00D21AAB">
              <w:rPr>
                <w:sz w:val="22"/>
                <w:szCs w:val="22"/>
              </w:rPr>
              <w:t>Формы, методы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center"/>
            </w:pPr>
            <w:r w:rsidRPr="00D21AAB">
              <w:rPr>
                <w:sz w:val="22"/>
                <w:szCs w:val="22"/>
              </w:rPr>
              <w:t>Исполнители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center"/>
            </w:pPr>
            <w:r w:rsidRPr="00D21AAB">
              <w:rPr>
                <w:sz w:val="22"/>
                <w:szCs w:val="22"/>
              </w:rPr>
              <w:t>Ожидаемый результат</w:t>
            </w: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center"/>
            </w:pPr>
            <w:proofErr w:type="spellStart"/>
            <w:r w:rsidRPr="00D21AAB">
              <w:rPr>
                <w:rStyle w:val="a8"/>
                <w:sz w:val="22"/>
                <w:szCs w:val="22"/>
              </w:rPr>
              <w:t>I.Развитие</w:t>
            </w:r>
            <w:proofErr w:type="spellEnd"/>
            <w:r w:rsidRPr="00D21AAB">
              <w:rPr>
                <w:rStyle w:val="a8"/>
                <w:sz w:val="22"/>
                <w:szCs w:val="22"/>
              </w:rPr>
              <w:t xml:space="preserve"> познавательных способностей личности ребенка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Интеграция учебного и воспитательного проце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сов; использование ИКТ на всех ступенях образ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вания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Координация темат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ческого планирования, планов работы.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proofErr w:type="spellStart"/>
            <w:r w:rsidRPr="00D21AAB">
              <w:rPr>
                <w:sz w:val="22"/>
                <w:szCs w:val="22"/>
              </w:rPr>
              <w:t>Скоординированность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и повышение результ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тивности.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Участие в интеллект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альных состязаниях г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родского, российского, международного уровня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Олимпиады, конкурсы, конференции, фест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вали.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Повышение уровня ли</w:t>
            </w:r>
            <w:r w:rsidRPr="00D21AAB">
              <w:rPr>
                <w:sz w:val="22"/>
                <w:szCs w:val="22"/>
              </w:rPr>
              <w:t>ч</w:t>
            </w:r>
            <w:r w:rsidRPr="00D21AAB">
              <w:rPr>
                <w:sz w:val="22"/>
                <w:szCs w:val="22"/>
              </w:rPr>
              <w:t>ной значимости, во</w:t>
            </w:r>
            <w:r w:rsidRPr="00D21AAB">
              <w:rPr>
                <w:sz w:val="22"/>
                <w:szCs w:val="22"/>
              </w:rPr>
              <w:t>з</w:t>
            </w:r>
            <w:r w:rsidRPr="00D21AAB">
              <w:rPr>
                <w:sz w:val="22"/>
                <w:szCs w:val="22"/>
              </w:rPr>
              <w:t>можность самоутве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ждения.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Развитие мотивации н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прерывного самообраз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вания.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Развитие любознательн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сти, интереса к  позн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нию окружающего мира;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Развитие интереса к н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учному познанию мира и себя.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21A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Внеклассная работа по предметам 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 Школьные, горо</w:t>
            </w:r>
            <w:r w:rsidRPr="00D21AAB">
              <w:rPr>
                <w:sz w:val="22"/>
                <w:szCs w:val="22"/>
              </w:rPr>
              <w:t>д</w:t>
            </w:r>
            <w:r w:rsidRPr="00D21AAB">
              <w:rPr>
                <w:sz w:val="22"/>
                <w:szCs w:val="22"/>
              </w:rPr>
              <w:t>ские олимпиады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Заочные виктор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ны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Интернет - викт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рины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Интеллектуальные конкурсы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Семейные викт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рины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Игры-путешествия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  Выпуски темат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ческих газет по пре</w:t>
            </w:r>
            <w:r w:rsidRPr="00D21AAB">
              <w:rPr>
                <w:sz w:val="22"/>
                <w:szCs w:val="22"/>
              </w:rPr>
              <w:t>д</w:t>
            </w:r>
            <w:r w:rsidRPr="00D21AAB">
              <w:rPr>
                <w:sz w:val="22"/>
                <w:szCs w:val="22"/>
              </w:rPr>
              <w:t>метам-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 Психологические тренинги, способс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вующие формиров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нию самосознания р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бёнка;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 ИНТЕРНЕТ-форум на школьном сайте;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 xml:space="preserve">     </w:t>
            </w:r>
            <w:r w:rsidRPr="00D21AAB">
              <w:rPr>
                <w:rStyle w:val="a8"/>
                <w:b w:val="0"/>
                <w:sz w:val="22"/>
                <w:szCs w:val="22"/>
              </w:rPr>
              <w:t>Учебно-проектная деятельность.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НПК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Учебные, познав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тельные экскурсии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Педагоги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Формирование мотив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ции к самообразованию.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Рост активности уч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щихся с различными способностями, сам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реализация, творческое самовыражение, разв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тие интереса к предмету.</w:t>
            </w:r>
          </w:p>
          <w:p w:rsidR="008F3DEC" w:rsidRPr="00D21AAB" w:rsidRDefault="008F3DEC" w:rsidP="008F3DEC">
            <w:pPr>
              <w:jc w:val="both"/>
            </w:pP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м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тивов деятельности, приоритетность мотива самосовершенствования.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Индивидуальная работа с высокомотивированными детьми.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Развитие способности к логическому, продукти</w:t>
            </w:r>
            <w:r w:rsidRPr="00D21AAB">
              <w:rPr>
                <w:sz w:val="22"/>
                <w:szCs w:val="22"/>
              </w:rPr>
              <w:t>в</w:t>
            </w:r>
            <w:r w:rsidRPr="00D21AAB">
              <w:rPr>
                <w:sz w:val="22"/>
                <w:szCs w:val="22"/>
              </w:rPr>
              <w:t>ному, творческому мы</w:t>
            </w:r>
            <w:r w:rsidRPr="00D21AAB">
              <w:rPr>
                <w:sz w:val="22"/>
                <w:szCs w:val="22"/>
              </w:rPr>
              <w:t>ш</w:t>
            </w:r>
            <w:r w:rsidRPr="00D21AAB">
              <w:rPr>
                <w:sz w:val="22"/>
                <w:szCs w:val="22"/>
              </w:rPr>
              <w:t>лению;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         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Обучение основам ум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ния учиться, развитие способности к организ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lastRenderedPageBreak/>
              <w:t>ции собственной де</w:t>
            </w:r>
            <w:r w:rsidRPr="00D21AAB">
              <w:rPr>
                <w:sz w:val="22"/>
                <w:szCs w:val="22"/>
              </w:rPr>
              <w:t>я</w:t>
            </w:r>
            <w:r w:rsidRPr="00D21AAB">
              <w:rPr>
                <w:sz w:val="22"/>
                <w:szCs w:val="22"/>
              </w:rPr>
              <w:t>тельности; 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lastRenderedPageBreak/>
              <w:t>     Интеллектуальные конкурсы, заочные школы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Работа творческой группы педагогов, о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 xml:space="preserve">ганизация НИД </w:t>
            </w:r>
          </w:p>
          <w:p w:rsidR="008F3DEC" w:rsidRPr="00D21AAB" w:rsidRDefault="008F3DEC" w:rsidP="00E07A69">
            <w:pPr>
              <w:jc w:val="both"/>
            </w:pPr>
            <w:r w:rsidRPr="00D21AAB">
              <w:rPr>
                <w:sz w:val="22"/>
                <w:szCs w:val="22"/>
              </w:rPr>
              <w:t xml:space="preserve">    Сотрудничество с ВУЗами г. </w:t>
            </w:r>
            <w:r w:rsidR="00E07A69" w:rsidRPr="00D21AAB">
              <w:rPr>
                <w:sz w:val="22"/>
                <w:szCs w:val="22"/>
              </w:rPr>
              <w:t>Орла</w:t>
            </w:r>
            <w:r w:rsidRPr="00D21AAB">
              <w:rPr>
                <w:sz w:val="22"/>
                <w:szCs w:val="22"/>
              </w:rPr>
              <w:t xml:space="preserve">, </w:t>
            </w:r>
            <w:r w:rsidRPr="00D21AAB">
              <w:rPr>
                <w:sz w:val="22"/>
                <w:szCs w:val="22"/>
              </w:rPr>
              <w:t>    Участие в «Русском медвежонке», «</w:t>
            </w:r>
            <w:r w:rsidR="00E07A69" w:rsidRPr="00D21AAB">
              <w:rPr>
                <w:sz w:val="22"/>
                <w:szCs w:val="22"/>
              </w:rPr>
              <w:t>Лисе</w:t>
            </w:r>
            <w:r w:rsidR="00E07A69" w:rsidRPr="00D21AAB">
              <w:rPr>
                <w:sz w:val="22"/>
                <w:szCs w:val="22"/>
              </w:rPr>
              <w:t>н</w:t>
            </w:r>
            <w:r w:rsidR="00E07A69" w:rsidRPr="00D21AAB">
              <w:rPr>
                <w:sz w:val="22"/>
                <w:szCs w:val="22"/>
              </w:rPr>
              <w:t>ке</w:t>
            </w:r>
            <w:r w:rsidRPr="00D21AAB">
              <w:rPr>
                <w:sz w:val="22"/>
                <w:szCs w:val="22"/>
              </w:rPr>
              <w:t>», и др.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Учителя-предметники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Повышение познав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тельной активности в</w:t>
            </w:r>
            <w:r w:rsidRPr="00D21AAB">
              <w:rPr>
                <w:sz w:val="22"/>
                <w:szCs w:val="22"/>
              </w:rPr>
              <w:t>ы</w:t>
            </w:r>
            <w:r w:rsidRPr="00D21AAB">
              <w:rPr>
                <w:sz w:val="22"/>
                <w:szCs w:val="22"/>
              </w:rPr>
              <w:t>сокомотивированных учащихся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lastRenderedPageBreak/>
              <w:t> Развитие познавательной активности учащихся средствами наглядности.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sz w:val="22"/>
                <w:szCs w:val="22"/>
              </w:rPr>
              <w:t>Работа СМИ</w:t>
            </w:r>
            <w:r w:rsidRPr="00D21AAB">
              <w:rPr>
                <w:sz w:val="22"/>
                <w:szCs w:val="22"/>
              </w:rPr>
              <w:t xml:space="preserve"> в школе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Календарь знам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нательных дат – дни рождения великих л</w:t>
            </w:r>
            <w:r w:rsidRPr="00D21AAB">
              <w:rPr>
                <w:sz w:val="22"/>
                <w:szCs w:val="22"/>
              </w:rPr>
              <w:t>ю</w:t>
            </w:r>
            <w:r w:rsidRPr="00D21AAB">
              <w:rPr>
                <w:sz w:val="22"/>
                <w:szCs w:val="22"/>
              </w:rPr>
              <w:t>дей.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Выставки книг в библиотеке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</w:t>
            </w:r>
            <w:r w:rsidRPr="00D21AAB">
              <w:rPr>
                <w:rStyle w:val="a8"/>
                <w:b w:val="0"/>
                <w:sz w:val="22"/>
                <w:szCs w:val="22"/>
              </w:rPr>
              <w:t>Учебные проекты</w:t>
            </w:r>
            <w:r w:rsidRPr="00D21AAB">
              <w:rPr>
                <w:b/>
                <w:sz w:val="22"/>
                <w:szCs w:val="22"/>
              </w:rPr>
              <w:t>,</w:t>
            </w:r>
            <w:r w:rsidRPr="00D21AAB">
              <w:rPr>
                <w:sz w:val="22"/>
                <w:szCs w:val="22"/>
              </w:rPr>
              <w:t xml:space="preserve"> посвященные знамен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тельным датам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Использование во внеурочной деятельн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сти разнообразных технических средств, наглядности.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  Проекты – презе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тации по тематике учебных проектов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Педагоги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Библиотекарь</w:t>
            </w:r>
          </w:p>
          <w:p w:rsidR="008F3DEC" w:rsidRPr="00D21AAB" w:rsidRDefault="008F3DEC" w:rsidP="00E07A69">
            <w:pPr>
              <w:jc w:val="both"/>
            </w:pP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Повышение интереса к предмету, расширение кругозора</w:t>
            </w: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E07A69">
            <w:pPr>
              <w:pStyle w:val="5"/>
              <w:ind w:left="3315"/>
              <w:rPr>
                <w:rFonts w:ascii="Times New Roman" w:hAnsi="Times New Roman" w:cs="Times New Roman"/>
                <w:color w:val="auto"/>
              </w:rPr>
            </w:pPr>
            <w:r w:rsidRPr="00D21AAB">
              <w:rPr>
                <w:sz w:val="22"/>
                <w:szCs w:val="22"/>
              </w:rPr>
              <w:t xml:space="preserve"> </w:t>
            </w:r>
            <w:r w:rsidRPr="00D21A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 Духовно-нравственное воспитание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21A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Реализация программы ценностного воспитания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 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r w:rsidRPr="00D21AAB">
              <w:rPr>
                <w:sz w:val="22"/>
                <w:szCs w:val="22"/>
              </w:rPr>
              <w:t>Проекты в рамках г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родской программы «Слагаемые успеха»:</w:t>
            </w:r>
          </w:p>
          <w:p w:rsidR="008F3DEC" w:rsidRPr="00D21AAB" w:rsidRDefault="008F3DEC" w:rsidP="008F3DEC">
            <w:pPr>
              <w:ind w:left="360"/>
            </w:pPr>
            <w:r w:rsidRPr="00D21AAB">
              <w:rPr>
                <w:sz w:val="22"/>
                <w:szCs w:val="22"/>
              </w:rPr>
              <w:t xml:space="preserve">1. «Этот день мы </w:t>
            </w:r>
            <w:proofErr w:type="gramStart"/>
            <w:r w:rsidRPr="00D21AAB">
              <w:rPr>
                <w:sz w:val="22"/>
                <w:szCs w:val="22"/>
              </w:rPr>
              <w:t>приближали</w:t>
            </w:r>
            <w:proofErr w:type="gramEnd"/>
            <w:r w:rsidRPr="00D21AAB">
              <w:rPr>
                <w:sz w:val="22"/>
                <w:szCs w:val="22"/>
              </w:rPr>
              <w:t xml:space="preserve"> как могли..»</w:t>
            </w:r>
          </w:p>
          <w:p w:rsidR="008F3DEC" w:rsidRPr="00D21AAB" w:rsidRDefault="008F3DEC" w:rsidP="008F3DEC">
            <w:pPr>
              <w:ind w:left="360"/>
            </w:pPr>
            <w:r w:rsidRPr="00D21AAB">
              <w:rPr>
                <w:sz w:val="22"/>
                <w:szCs w:val="22"/>
              </w:rPr>
              <w:t>2. «Моя профе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сия»</w:t>
            </w:r>
          </w:p>
          <w:p w:rsidR="008F3DEC" w:rsidRPr="00D21AAB" w:rsidRDefault="008F3DEC" w:rsidP="008F3DEC">
            <w:pPr>
              <w:ind w:left="360"/>
            </w:pPr>
            <w:r w:rsidRPr="00D21AAB">
              <w:rPr>
                <w:sz w:val="22"/>
                <w:szCs w:val="22"/>
              </w:rPr>
              <w:t>3. «Сделай свой двор чистым»</w:t>
            </w:r>
          </w:p>
          <w:p w:rsidR="008F3DEC" w:rsidRPr="00D21AAB" w:rsidRDefault="008F3DEC" w:rsidP="008F3DEC">
            <w:pPr>
              <w:ind w:left="360"/>
            </w:pPr>
            <w:r w:rsidRPr="00D21AAB">
              <w:rPr>
                <w:sz w:val="22"/>
                <w:szCs w:val="22"/>
              </w:rPr>
              <w:t>4. «Семья, дети, здоровый образ жизни»</w:t>
            </w:r>
          </w:p>
          <w:p w:rsidR="008F3DEC" w:rsidRPr="00D21AAB" w:rsidRDefault="008F3DEC" w:rsidP="008F3DEC">
            <w:pPr>
              <w:ind w:left="360"/>
            </w:pPr>
            <w:r w:rsidRPr="00D21AAB">
              <w:rPr>
                <w:sz w:val="22"/>
                <w:szCs w:val="22"/>
              </w:rPr>
              <w:t>5. «Семейные праздники и трад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ции»</w:t>
            </w:r>
          </w:p>
          <w:p w:rsidR="008F3DEC" w:rsidRPr="00D21AAB" w:rsidRDefault="00E07A69" w:rsidP="008F3DEC">
            <w:pPr>
              <w:ind w:left="360"/>
            </w:pPr>
            <w:r w:rsidRPr="00D21AAB">
              <w:rPr>
                <w:sz w:val="22"/>
                <w:szCs w:val="22"/>
              </w:rPr>
              <w:t>6</w:t>
            </w:r>
            <w:r w:rsidR="008F3DEC" w:rsidRPr="00D21AAB">
              <w:rPr>
                <w:sz w:val="22"/>
                <w:szCs w:val="22"/>
              </w:rPr>
              <w:t>. «Береги свою жизнь!»</w:t>
            </w:r>
          </w:p>
          <w:p w:rsidR="008F3DEC" w:rsidRPr="00D21AAB" w:rsidRDefault="00E07A69" w:rsidP="00E07A69">
            <w:pPr>
              <w:ind w:left="360"/>
            </w:pPr>
            <w:r w:rsidRPr="00D21AAB">
              <w:rPr>
                <w:sz w:val="22"/>
                <w:szCs w:val="22"/>
              </w:rPr>
              <w:t>7</w:t>
            </w:r>
            <w:r w:rsidR="008F3DEC" w:rsidRPr="00D21AAB">
              <w:rPr>
                <w:sz w:val="22"/>
                <w:szCs w:val="22"/>
              </w:rPr>
              <w:t>. «В гостях у ска</w:t>
            </w:r>
            <w:r w:rsidR="008F3DEC" w:rsidRPr="00D21AAB">
              <w:rPr>
                <w:sz w:val="22"/>
                <w:szCs w:val="22"/>
              </w:rPr>
              <w:t>з</w:t>
            </w:r>
            <w:r w:rsidR="008F3DEC" w:rsidRPr="00D21AAB">
              <w:rPr>
                <w:sz w:val="22"/>
                <w:szCs w:val="22"/>
              </w:rPr>
              <w:t>ки»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- Достижение цели во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 xml:space="preserve">питания 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Благородного Человека, Благородной Личности, Благородного Гражд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нина.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  -</w:t>
            </w: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ценностных ориентаций, определённых моделью личности выпускника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 - Повышение нравс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венной оценки посту</w:t>
            </w:r>
            <w:r w:rsidRPr="00D21AAB">
              <w:rPr>
                <w:sz w:val="22"/>
                <w:szCs w:val="22"/>
              </w:rPr>
              <w:t>п</w:t>
            </w:r>
            <w:r w:rsidRPr="00D21AAB">
              <w:rPr>
                <w:sz w:val="22"/>
                <w:szCs w:val="22"/>
              </w:rPr>
              <w:t>ков учащимися.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- Приверженность гум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нистическим нормам в выборе форм адаптивн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го поведения.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Воспитание толерантного отношения к миру и себе. 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Любовь к своему народу.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Проект «МИР: Добро и толерантность»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учителя ин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странного языка, русского языка и литературы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Формирование уваж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ния к  проявлению н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циональных чувств 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ловека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5"/>
            </w:pPr>
            <w:r w:rsidRPr="00D21AAB">
              <w:rPr>
                <w:bCs/>
                <w:color w:val="auto"/>
                <w:sz w:val="22"/>
                <w:szCs w:val="22"/>
              </w:rPr>
              <w:t>Чтение как фактор формирования Челов</w:t>
            </w:r>
            <w:r w:rsidRPr="00D21AAB">
              <w:rPr>
                <w:bCs/>
                <w:color w:val="auto"/>
                <w:sz w:val="22"/>
                <w:szCs w:val="22"/>
              </w:rPr>
              <w:t>е</w:t>
            </w:r>
            <w:r w:rsidRPr="00D21AAB">
              <w:rPr>
                <w:bCs/>
                <w:color w:val="auto"/>
                <w:sz w:val="22"/>
                <w:szCs w:val="22"/>
              </w:rPr>
              <w:t>ческого капитала</w:t>
            </w:r>
            <w:r w:rsidRPr="00D21AAB">
              <w:rPr>
                <w:b/>
                <w:bCs/>
                <w:sz w:val="22"/>
                <w:szCs w:val="22"/>
              </w:rPr>
              <w:t xml:space="preserve">. 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Воспитание потребности ребёнка в чтении как и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 xml:space="preserve">точнике радости общения с </w:t>
            </w:r>
            <w:proofErr w:type="gramStart"/>
            <w:r w:rsidRPr="00D21AAB">
              <w:rPr>
                <w:sz w:val="22"/>
                <w:szCs w:val="22"/>
              </w:rPr>
              <w:t>прекрасным</w:t>
            </w:r>
            <w:proofErr w:type="gramEnd"/>
            <w:r w:rsidRPr="00D21AAB">
              <w:rPr>
                <w:sz w:val="22"/>
                <w:szCs w:val="22"/>
              </w:rPr>
              <w:t>, полож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тельных эмоций, переж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ваний.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Использование разли</w:t>
            </w:r>
            <w:r w:rsidRPr="00D21AAB">
              <w:rPr>
                <w:sz w:val="22"/>
                <w:szCs w:val="22"/>
              </w:rPr>
              <w:t>ч</w:t>
            </w:r>
            <w:r w:rsidRPr="00D21AAB">
              <w:rPr>
                <w:sz w:val="22"/>
                <w:szCs w:val="22"/>
              </w:rPr>
              <w:t>ных форм работы с кн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гой.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Расширение литерату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ного и исторического кругозора учащихся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Программа «</w:t>
            </w:r>
            <w:r w:rsidR="009D220F" w:rsidRPr="00D21AAB">
              <w:rPr>
                <w:rStyle w:val="a8"/>
                <w:b w:val="0"/>
                <w:sz w:val="22"/>
                <w:szCs w:val="22"/>
              </w:rPr>
              <w:t>Чита</w:t>
            </w:r>
            <w:r w:rsidR="009D220F" w:rsidRPr="00D21AAB">
              <w:rPr>
                <w:rStyle w:val="a8"/>
                <w:b w:val="0"/>
                <w:sz w:val="22"/>
                <w:szCs w:val="22"/>
              </w:rPr>
              <w:t>ю</w:t>
            </w:r>
            <w:r w:rsidR="009D220F" w:rsidRPr="00D21AAB">
              <w:rPr>
                <w:rStyle w:val="a8"/>
                <w:b w:val="0"/>
                <w:sz w:val="22"/>
                <w:szCs w:val="22"/>
              </w:rPr>
              <w:t>щий росток</w:t>
            </w:r>
            <w:r w:rsidRPr="00D21AAB">
              <w:rPr>
                <w:rStyle w:val="a8"/>
                <w:b w:val="0"/>
                <w:sz w:val="22"/>
                <w:szCs w:val="22"/>
              </w:rPr>
              <w:t>»</w:t>
            </w:r>
          </w:p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Разработка проектных линий по параллелям и их дальнейшая реал</w:t>
            </w:r>
            <w:r w:rsidRPr="00D21AAB">
              <w:rPr>
                <w:rStyle w:val="a8"/>
                <w:b w:val="0"/>
                <w:sz w:val="22"/>
                <w:szCs w:val="22"/>
              </w:rPr>
              <w:t>и</w:t>
            </w:r>
            <w:r w:rsidRPr="00D21AAB">
              <w:rPr>
                <w:rStyle w:val="a8"/>
                <w:b w:val="0"/>
                <w:sz w:val="22"/>
                <w:szCs w:val="22"/>
              </w:rPr>
              <w:t>зация</w:t>
            </w:r>
          </w:p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 </w:t>
            </w:r>
            <w:r w:rsidRPr="00D21AAB">
              <w:rPr>
                <w:b/>
                <w:sz w:val="22"/>
                <w:szCs w:val="22"/>
              </w:rPr>
              <w:t xml:space="preserve"> </w:t>
            </w:r>
          </w:p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 Совместные проекты с</w:t>
            </w:r>
            <w:r w:rsidR="009D220F" w:rsidRPr="00D21AAB">
              <w:rPr>
                <w:rStyle w:val="a8"/>
                <w:b w:val="0"/>
                <w:sz w:val="22"/>
                <w:szCs w:val="22"/>
              </w:rPr>
              <w:t xml:space="preserve"> сельской</w:t>
            </w:r>
            <w:r w:rsidRPr="00D21AAB">
              <w:rPr>
                <w:rStyle w:val="a8"/>
                <w:b w:val="0"/>
                <w:sz w:val="22"/>
                <w:szCs w:val="22"/>
              </w:rPr>
              <w:t xml:space="preserve"> городской библиотекой</w:t>
            </w:r>
          </w:p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sz w:val="22"/>
                <w:szCs w:val="22"/>
              </w:rPr>
              <w:t xml:space="preserve"> 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 учит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ля русского яз</w:t>
            </w:r>
            <w:r w:rsidRPr="00D21AAB">
              <w:rPr>
                <w:sz w:val="22"/>
                <w:szCs w:val="22"/>
              </w:rPr>
              <w:t>ы</w:t>
            </w:r>
            <w:r w:rsidRPr="00D21AAB">
              <w:rPr>
                <w:sz w:val="22"/>
                <w:szCs w:val="22"/>
              </w:rPr>
              <w:t>ка и литературы, истории и ист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рии искусств, музыки, изобр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зительного и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кусства, педаг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ги-организаторы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Приобщение  детей и подростков к чтению, повышение уровня ч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тательской культуры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 xml:space="preserve">Создание </w:t>
            </w:r>
            <w:proofErr w:type="spellStart"/>
            <w:r w:rsidRPr="00D21AAB">
              <w:rPr>
                <w:sz w:val="22"/>
                <w:szCs w:val="22"/>
              </w:rPr>
              <w:t>мультимеди</w:t>
            </w:r>
            <w:r w:rsidRPr="00D21AAB">
              <w:rPr>
                <w:sz w:val="22"/>
                <w:szCs w:val="22"/>
              </w:rPr>
              <w:t>й</w:t>
            </w:r>
            <w:r w:rsidRPr="00D21AAB">
              <w:rPr>
                <w:sz w:val="22"/>
                <w:szCs w:val="22"/>
              </w:rPr>
              <w:t>ной</w:t>
            </w:r>
            <w:proofErr w:type="spellEnd"/>
            <w:r w:rsidRPr="00D21AAB">
              <w:rPr>
                <w:sz w:val="22"/>
                <w:szCs w:val="22"/>
              </w:rPr>
              <w:t xml:space="preserve"> коллекции произв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дений русской класс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ческой литературы (сц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нарии эпизодов, их пр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чтение, серия иллюстр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ций)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Повышение читател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ской активности школ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ников, родителей. Пед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гогов.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Духовное развитие и э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тетическое восприятие мира.</w:t>
            </w:r>
          </w:p>
          <w:p w:rsidR="008F3DEC" w:rsidRPr="00D21AAB" w:rsidRDefault="008F3DEC" w:rsidP="008F3DEC">
            <w:proofErr w:type="spellStart"/>
            <w:r w:rsidRPr="00D21AAB">
              <w:rPr>
                <w:sz w:val="22"/>
                <w:szCs w:val="22"/>
              </w:rPr>
              <w:t>Интегративность</w:t>
            </w:r>
            <w:proofErr w:type="spellEnd"/>
            <w:r w:rsidRPr="00D21AAB">
              <w:rPr>
                <w:sz w:val="22"/>
                <w:szCs w:val="22"/>
              </w:rPr>
              <w:t xml:space="preserve"> воспр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ятия источников мировой и национальной культ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ры.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Побуждение к творч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ской деятельности ребё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ка через реализацию творческих проектов.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sz w:val="22"/>
                <w:szCs w:val="22"/>
              </w:rPr>
              <w:t xml:space="preserve"> </w:t>
            </w:r>
            <w:r w:rsidRPr="00D21AAB">
              <w:rPr>
                <w:rStyle w:val="a8"/>
                <w:b w:val="0"/>
                <w:sz w:val="22"/>
                <w:szCs w:val="22"/>
              </w:rPr>
              <w:t xml:space="preserve">КТД </w:t>
            </w:r>
            <w:r w:rsidRPr="00D21AAB">
              <w:rPr>
                <w:b/>
                <w:sz w:val="22"/>
                <w:szCs w:val="22"/>
              </w:rPr>
              <w:t>«</w:t>
            </w:r>
            <w:r w:rsidRPr="00D21AAB">
              <w:rPr>
                <w:sz w:val="22"/>
                <w:szCs w:val="22"/>
              </w:rPr>
              <w:t>В гостях у ска</w:t>
            </w:r>
            <w:r w:rsidRPr="00D21AAB">
              <w:rPr>
                <w:sz w:val="22"/>
                <w:szCs w:val="22"/>
              </w:rPr>
              <w:t>з</w:t>
            </w:r>
            <w:r w:rsidRPr="00D21AAB">
              <w:rPr>
                <w:sz w:val="22"/>
                <w:szCs w:val="22"/>
              </w:rPr>
              <w:t>ки»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 учит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ля русского яз</w:t>
            </w:r>
            <w:r w:rsidRPr="00D21AAB">
              <w:rPr>
                <w:sz w:val="22"/>
                <w:szCs w:val="22"/>
              </w:rPr>
              <w:t>ы</w:t>
            </w:r>
            <w:r w:rsidRPr="00D21AAB">
              <w:rPr>
                <w:sz w:val="22"/>
                <w:szCs w:val="22"/>
              </w:rPr>
              <w:t>ка и литературы, истории и ист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рии искусств, музыки, изобр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зительного и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кусства, педаг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ги-организаторы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Повышение интереса к сказке как объекту н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циональной культуры.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Раскрытие способностей ребёнка через участие в различных видах  тво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ческой деятельности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Формирование нравс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венной позиции детей и подростков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Трудовые акции на пришкольной террит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 xml:space="preserve">рии   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КТД «Сделай свой двор чистым»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Совет законов и традиций, Совет школы, педагоги, 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водители.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Повышение уровня с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 xml:space="preserve">циальной активности, </w:t>
            </w:r>
          </w:p>
          <w:p w:rsidR="008F3DEC" w:rsidRPr="00D21AAB" w:rsidRDefault="008F3DEC" w:rsidP="008F3DEC">
            <w:pPr>
              <w:jc w:val="both"/>
            </w:pP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а</w:t>
            </w:r>
            <w:r w:rsidRPr="00D21AAB">
              <w:rPr>
                <w:sz w:val="22"/>
                <w:szCs w:val="22"/>
              </w:rPr>
              <w:t>к</w:t>
            </w:r>
            <w:r w:rsidRPr="00D21AAB">
              <w:rPr>
                <w:sz w:val="22"/>
                <w:szCs w:val="22"/>
              </w:rPr>
              <w:t>тивной жизненной п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зиции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Формирование ценнос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ного отношения к здор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Pr="00D21AA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вью.</w:t>
            </w:r>
            <w:r w:rsidRPr="00D21A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8F3DEC" w:rsidRPr="00D21AAB" w:rsidRDefault="008F3DEC" w:rsidP="008F3DEC">
            <w:r w:rsidRPr="00D21AAB">
              <w:rPr>
                <w:sz w:val="22"/>
                <w:szCs w:val="22"/>
              </w:rPr>
              <w:t>Знание и выполнение правил здорового и без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пасного для себя и окр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жающих образа жизни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Программа «Здоровье»</w:t>
            </w:r>
          </w:p>
          <w:p w:rsidR="008F3DEC" w:rsidRPr="00D21AAB" w:rsidRDefault="009D220F" w:rsidP="008F3DEC">
            <w:pPr>
              <w:jc w:val="both"/>
            </w:pPr>
            <w:r w:rsidRPr="00D21AAB">
              <w:rPr>
                <w:sz w:val="22"/>
                <w:szCs w:val="22"/>
              </w:rPr>
              <w:t>Элективные курсы «Здоровье</w:t>
            </w:r>
            <w:r w:rsidR="008F3DEC" w:rsidRPr="00D21AAB">
              <w:rPr>
                <w:sz w:val="22"/>
                <w:szCs w:val="22"/>
              </w:rPr>
              <w:t>» (5-9 класс), «</w:t>
            </w:r>
            <w:r w:rsidRPr="00D21AAB">
              <w:rPr>
                <w:sz w:val="22"/>
                <w:szCs w:val="22"/>
              </w:rPr>
              <w:t>Я - здоровый чел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век</w:t>
            </w:r>
            <w:r w:rsidR="008F3DEC" w:rsidRPr="00D21AAB">
              <w:rPr>
                <w:sz w:val="22"/>
                <w:szCs w:val="22"/>
              </w:rPr>
              <w:t xml:space="preserve">» (10-11 класс) 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Воспитание любви к Р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дине, гордости за геро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ческое её прошлое.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Воспитание высоконра</w:t>
            </w:r>
            <w:r w:rsidRPr="00D21AAB">
              <w:rPr>
                <w:sz w:val="22"/>
                <w:szCs w:val="22"/>
              </w:rPr>
              <w:t>в</w:t>
            </w:r>
            <w:r w:rsidRPr="00D21AAB">
              <w:rPr>
                <w:sz w:val="22"/>
                <w:szCs w:val="22"/>
              </w:rPr>
              <w:t>ственного, творческого, компетентного гражд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lastRenderedPageBreak/>
              <w:t>нина России, принима</w:t>
            </w:r>
            <w:r w:rsidRPr="00D21AAB">
              <w:rPr>
                <w:sz w:val="22"/>
                <w:szCs w:val="22"/>
              </w:rPr>
              <w:t>ю</w:t>
            </w:r>
            <w:r w:rsidRPr="00D21AAB">
              <w:rPr>
                <w:sz w:val="22"/>
                <w:szCs w:val="22"/>
              </w:rPr>
              <w:t>щего судьбу Отечества как свою личную, осо</w:t>
            </w:r>
            <w:r w:rsidRPr="00D21AAB">
              <w:rPr>
                <w:sz w:val="22"/>
                <w:szCs w:val="22"/>
              </w:rPr>
              <w:t>з</w:t>
            </w:r>
            <w:r w:rsidRPr="00D21AAB">
              <w:rPr>
                <w:sz w:val="22"/>
                <w:szCs w:val="22"/>
              </w:rPr>
              <w:t>нающего ответственность за настоящее и будущее своей страны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lastRenderedPageBreak/>
              <w:t>Программа  «Патри</w:t>
            </w:r>
            <w:r w:rsidRPr="00D21AAB">
              <w:rPr>
                <w:rStyle w:val="a8"/>
                <w:b w:val="0"/>
                <w:sz w:val="22"/>
                <w:szCs w:val="22"/>
              </w:rPr>
              <w:t>о</w:t>
            </w:r>
            <w:r w:rsidRPr="00D21AAB">
              <w:rPr>
                <w:rStyle w:val="a8"/>
                <w:b w:val="0"/>
                <w:sz w:val="22"/>
                <w:szCs w:val="22"/>
              </w:rPr>
              <w:t>тическое воспитание»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rStyle w:val="a8"/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КТД «Семейные праздники и традиции»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Педагоги, клас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ные руководит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ли, учителя ист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рии, ОБЖ.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Воспитание духовно и физически здорового человека, неразрывно связывающего свою судьбу с будущим ро</w:t>
            </w:r>
            <w:r w:rsidRPr="00D21AAB">
              <w:rPr>
                <w:sz w:val="22"/>
                <w:szCs w:val="22"/>
              </w:rPr>
              <w:t>д</w:t>
            </w:r>
            <w:r w:rsidRPr="00D21AAB">
              <w:rPr>
                <w:sz w:val="22"/>
                <w:szCs w:val="22"/>
              </w:rPr>
              <w:t>ного края, страны, сп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lastRenderedPageBreak/>
              <w:t>собного встать на защ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ту государственных и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тересов России.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lastRenderedPageBreak/>
              <w:t>Обогащение внутреннего мира ребёнка через  озн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 xml:space="preserve">комление с ценностями мирового искусства. 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Уроки истории и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кусств, МХК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rStyle w:val="a8"/>
                <w:b w:val="0"/>
                <w:sz w:val="22"/>
                <w:szCs w:val="22"/>
              </w:rPr>
              <w:t xml:space="preserve"> П</w:t>
            </w:r>
            <w:r w:rsidRPr="00D21AAB">
              <w:rPr>
                <w:sz w:val="22"/>
                <w:szCs w:val="22"/>
              </w:rPr>
              <w:t>осещение музеев, выставок, концертов, театральных постан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 xml:space="preserve">вок, </w:t>
            </w:r>
            <w:proofErr w:type="spellStart"/>
            <w:proofErr w:type="gramStart"/>
            <w:r w:rsidRPr="00D21AAB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D21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Учителя истории, истории и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 xml:space="preserve">кусств, музыки, </w:t>
            </w:r>
            <w:proofErr w:type="gramStart"/>
            <w:r w:rsidRPr="00D21AAB">
              <w:rPr>
                <w:sz w:val="22"/>
                <w:szCs w:val="22"/>
              </w:rPr>
              <w:t>ИЗО</w:t>
            </w:r>
            <w:proofErr w:type="gramEnd"/>
            <w:r w:rsidRPr="00D21AAB">
              <w:rPr>
                <w:sz w:val="22"/>
                <w:szCs w:val="22"/>
              </w:rPr>
              <w:t>, литерат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ры, классные р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ководители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Усвоение ценностей м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ровой культуры.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Развитие потребности созерцания объектов искусства.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Использование разли</w:t>
            </w:r>
            <w:r w:rsidRPr="00D21AAB">
              <w:rPr>
                <w:sz w:val="22"/>
                <w:szCs w:val="22"/>
              </w:rPr>
              <w:t>ч</w:t>
            </w:r>
            <w:r w:rsidRPr="00D21AAB">
              <w:rPr>
                <w:sz w:val="22"/>
                <w:szCs w:val="22"/>
              </w:rPr>
              <w:t>ных форм знакомства детей с городом, краем.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Экскурсии, тематич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ские встречи, турис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ская деятельность. КТД  «Узоры Пензе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ского края»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Повышение интереса к истории родного края.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Воспитание чувства м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лосердия. Понятие благ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творительности.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Благотворительная я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марка, помощь детск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му дому, дому ветер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нов, помощь мал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обеспеченным и ну</w:t>
            </w:r>
            <w:r w:rsidRPr="00D21AAB">
              <w:rPr>
                <w:sz w:val="22"/>
                <w:szCs w:val="22"/>
              </w:rPr>
              <w:t>ж</w:t>
            </w:r>
            <w:r w:rsidRPr="00D21AAB">
              <w:rPr>
                <w:sz w:val="22"/>
                <w:szCs w:val="22"/>
              </w:rPr>
              <w:t xml:space="preserve">дающимся семьям. 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Коллектив шк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лы.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Осознание учащимися важности «творить бл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го».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Воспитание чувства с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причастности, солида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ности и навыков сотру</w:t>
            </w:r>
            <w:r w:rsidRPr="00D21AAB">
              <w:rPr>
                <w:sz w:val="22"/>
                <w:szCs w:val="22"/>
              </w:rPr>
              <w:t>д</w:t>
            </w:r>
            <w:r w:rsidRPr="00D21AAB">
              <w:rPr>
                <w:sz w:val="22"/>
                <w:szCs w:val="22"/>
              </w:rPr>
              <w:t>ничества  в совершении добрых поступков и дел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675DF7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Участие в детских движениях, проектах, акциях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Педагог-организатор, 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Повышение социальной активности, инициативы и самостоятельности детей в планировании, организации, подвед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нии итогов дел.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Укрепление традиций школьной жизни, обесп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 xml:space="preserve">чивающих усвоение </w:t>
            </w:r>
            <w:proofErr w:type="gramStart"/>
            <w:r w:rsidRPr="00D21AAB">
              <w:rPr>
                <w:sz w:val="22"/>
                <w:szCs w:val="22"/>
              </w:rPr>
              <w:t>об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чающимися</w:t>
            </w:r>
            <w:proofErr w:type="gramEnd"/>
            <w:r w:rsidRPr="00D21AAB">
              <w:rPr>
                <w:sz w:val="22"/>
                <w:szCs w:val="22"/>
              </w:rPr>
              <w:t xml:space="preserve"> нравстве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ных ценностей, приобр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тение опыта нравстве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ной, общественно знач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мой деятельности</w:t>
            </w:r>
            <w:r w:rsidRPr="00D21AAB">
              <w:rPr>
                <w:rStyle w:val="a8"/>
                <w:sz w:val="22"/>
                <w:szCs w:val="22"/>
              </w:rPr>
              <w:t>;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Система традиционных классных дел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Поздравления с праз</w:t>
            </w:r>
            <w:r w:rsidRPr="00D21AAB">
              <w:rPr>
                <w:sz w:val="22"/>
                <w:szCs w:val="22"/>
              </w:rPr>
              <w:t>д</w:t>
            </w:r>
            <w:r w:rsidRPr="00D21AAB">
              <w:rPr>
                <w:sz w:val="22"/>
                <w:szCs w:val="22"/>
              </w:rPr>
              <w:t>никами, знаменател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ными датами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Итоговые линейки с творческими отчетами классов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Педагог-организатор, 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Улучшение психолог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ческой атмосферы в классном и школьном коллективе.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Осознание общности, духовного сопряжения с детьми в классном и школьном коллективе.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Чувство гордости за у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пехи школы, сопереж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вания.</w:t>
            </w:r>
          </w:p>
          <w:p w:rsidR="008F3DEC" w:rsidRPr="00D21AAB" w:rsidRDefault="008F3DEC" w:rsidP="008F3DEC">
            <w:pPr>
              <w:pStyle w:val="ad"/>
              <w:spacing w:after="0"/>
            </w:pP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center"/>
            </w:pPr>
            <w:r w:rsidRPr="00D21AAB">
              <w:rPr>
                <w:rStyle w:val="a8"/>
                <w:sz w:val="22"/>
                <w:szCs w:val="22"/>
              </w:rPr>
              <w:t>III. Формирование и развитие информационно- коммуникативной культуры личности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      Овладение нав</w:t>
            </w:r>
            <w:r w:rsidRPr="00D21AAB">
              <w:rPr>
                <w:sz w:val="22"/>
                <w:szCs w:val="22"/>
              </w:rPr>
              <w:t>ы</w:t>
            </w:r>
            <w:r w:rsidRPr="00D21AAB">
              <w:rPr>
                <w:sz w:val="22"/>
                <w:szCs w:val="22"/>
              </w:rPr>
              <w:t>ками культурного общ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ния;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         </w:t>
            </w:r>
            <w:proofErr w:type="spellStart"/>
            <w:r w:rsidRPr="00D21AAB">
              <w:rPr>
                <w:sz w:val="22"/>
                <w:szCs w:val="22"/>
              </w:rPr>
              <w:t>Сформирова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ность</w:t>
            </w:r>
            <w:proofErr w:type="spellEnd"/>
            <w:r w:rsidRPr="00D21AAB">
              <w:rPr>
                <w:sz w:val="22"/>
                <w:szCs w:val="22"/>
              </w:rPr>
              <w:t xml:space="preserve"> навыков выбора способов адаптивного поведения в обществе, различных жизненных ситуациях;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         Умение решать проблемы в общении с представителями разных возрастных социальных </w:t>
            </w:r>
            <w:r w:rsidRPr="00D21AAB">
              <w:rPr>
                <w:sz w:val="22"/>
                <w:szCs w:val="22"/>
              </w:rPr>
              <w:lastRenderedPageBreak/>
              <w:t>групп людей;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      Развитие социал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 значимых качеств личности (самостоятел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ность, инициативность, ответственность, вера в себя);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      Развитие комм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никативных способн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 xml:space="preserve">стей 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       Формирование навыков ненасильстве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ного разрешения ко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фликтов.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lastRenderedPageBreak/>
              <w:t>   Психологические тренинги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Ролевые игры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 Игровые методики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Проектная деятел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ность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Работа органов уч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нического самоупра</w:t>
            </w:r>
            <w:r w:rsidRPr="00D21AAB">
              <w:rPr>
                <w:sz w:val="22"/>
                <w:szCs w:val="22"/>
              </w:rPr>
              <w:t>в</w:t>
            </w:r>
            <w:r w:rsidRPr="00D21AAB">
              <w:rPr>
                <w:sz w:val="22"/>
                <w:szCs w:val="22"/>
              </w:rPr>
              <w:t>ления, их взаимодейс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вие с другими орган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ми школьного сам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управления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 Создание време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lastRenderedPageBreak/>
              <w:t>ных детских соо</w:t>
            </w:r>
            <w:r w:rsidRPr="00D21AAB">
              <w:rPr>
                <w:sz w:val="22"/>
                <w:szCs w:val="22"/>
              </w:rPr>
              <w:t>б</w:t>
            </w:r>
            <w:r w:rsidRPr="00D21AAB">
              <w:rPr>
                <w:sz w:val="22"/>
                <w:szCs w:val="22"/>
              </w:rPr>
              <w:t>ществ, моделирующих социум; школьных общественных объед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нений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Организация раб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ты школьного пресс-центра.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Создание групп по реализации информ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ционных проектов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 Издание школьной газеты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   Работа по инфо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мационному обеспеч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нию школьного сайта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lastRenderedPageBreak/>
              <w:t>Психологи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 соц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альный педагог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Ученический с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вет школы, пед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гоги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 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proofErr w:type="spellStart"/>
            <w:r w:rsidRPr="00D21AAB">
              <w:rPr>
                <w:sz w:val="22"/>
                <w:szCs w:val="22"/>
              </w:rPr>
              <w:t>Информ-совет</w:t>
            </w:r>
            <w:proofErr w:type="spellEnd"/>
            <w:r w:rsidRPr="00D21AAB">
              <w:rPr>
                <w:sz w:val="22"/>
                <w:szCs w:val="22"/>
              </w:rPr>
              <w:t>, педагог-организатор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  - </w:t>
            </w: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>  способности и качества общения, взаимодейс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вия с компонентами с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циума.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   - </w:t>
            </w: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адекватной самооценки.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  - Позитивные эмоци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нально-психологические отношения в классных коллективах, повыш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ние социального статуса ребёнка в коллективе.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lastRenderedPageBreak/>
              <w:t xml:space="preserve">   - Повышение уровня социальной адаптации и социальной активности детей и подростков. 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- Умение слушать и слышать, обосновывать  свою позицию, выск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зывать свое мнение те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пимость, открытость, искренность, толеран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ность, уважение к соб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седнику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  - Формирование сп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собности нести ответс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венность за сделанный выбор, повышение с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мостоятельности уч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щихся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- Умение оперативно реагировать на измен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ния в социальном, и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формационном пр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странстве, умение в</w:t>
            </w:r>
            <w:r w:rsidRPr="00D21AAB">
              <w:rPr>
                <w:sz w:val="22"/>
                <w:szCs w:val="22"/>
              </w:rPr>
              <w:t>ы</w:t>
            </w:r>
            <w:r w:rsidRPr="00D21AAB">
              <w:rPr>
                <w:sz w:val="22"/>
                <w:szCs w:val="22"/>
              </w:rPr>
              <w:t>ражать собственную п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зицию.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lastRenderedPageBreak/>
              <w:t> Формирование социал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ной адаптации, развитие навыков принятия  сам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стоятельных решений.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-«Полезные привычки, навыки, выбор» в 1-10 </w:t>
            </w:r>
            <w:proofErr w:type="spellStart"/>
            <w:r w:rsidRPr="00D21AAB">
              <w:rPr>
                <w:sz w:val="22"/>
                <w:szCs w:val="22"/>
              </w:rPr>
              <w:t>кл</w:t>
            </w:r>
            <w:proofErr w:type="spellEnd"/>
            <w:r w:rsidRPr="00D21AAB">
              <w:rPr>
                <w:sz w:val="22"/>
                <w:szCs w:val="22"/>
              </w:rPr>
              <w:t>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675DF7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Адаптация в переходный период обучения 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Цикл занятий по пс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 xml:space="preserve">хологии личности для 5, 10 классов 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675DF7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Уровень адаптации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Формирование информ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ционной культуры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Использование ИКТ в воспитательной работе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 пед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 xml:space="preserve">гоги </w:t>
            </w:r>
            <w:proofErr w:type="gramStart"/>
            <w:r w:rsidRPr="00D21AAB">
              <w:rPr>
                <w:sz w:val="22"/>
                <w:szCs w:val="22"/>
              </w:rPr>
              <w:t>–о</w:t>
            </w:r>
            <w:proofErr w:type="gramEnd"/>
            <w:r w:rsidRPr="00D21AAB">
              <w:rPr>
                <w:sz w:val="22"/>
                <w:szCs w:val="22"/>
              </w:rPr>
              <w:t>рганизаторы, педагоги допо</w:t>
            </w:r>
            <w:r w:rsidRPr="00D21AAB">
              <w:rPr>
                <w:sz w:val="22"/>
                <w:szCs w:val="22"/>
              </w:rPr>
              <w:t>л</w:t>
            </w:r>
            <w:r w:rsidRPr="00D21AAB">
              <w:rPr>
                <w:sz w:val="22"/>
                <w:szCs w:val="22"/>
              </w:rPr>
              <w:t>нительного обр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зования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Уровень </w:t>
            </w:r>
            <w:proofErr w:type="gramStart"/>
            <w:r w:rsidRPr="00D21AAB">
              <w:rPr>
                <w:sz w:val="22"/>
                <w:szCs w:val="22"/>
              </w:rPr>
              <w:t>овладения</w:t>
            </w:r>
            <w:proofErr w:type="gramEnd"/>
            <w:r w:rsidRPr="00D21AAB">
              <w:rPr>
                <w:sz w:val="22"/>
                <w:szCs w:val="22"/>
              </w:rPr>
              <w:t xml:space="preserve"> учащимися разными и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точниками информации, включая ИКТ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Развитие инновационного мышления при выборе и  использовании разных источников информации в обучении, общении, деятельности.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Семинары, практик</w:t>
            </w:r>
            <w:r w:rsidRPr="00D21AAB">
              <w:rPr>
                <w:sz w:val="22"/>
                <w:szCs w:val="22"/>
              </w:rPr>
              <w:t>у</w:t>
            </w:r>
            <w:r w:rsidRPr="00D21AAB">
              <w:rPr>
                <w:sz w:val="22"/>
                <w:szCs w:val="22"/>
              </w:rPr>
              <w:t>мы по  НИД учащихся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Использование инт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рактивных средств, программ для диста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ционного обучения, общения в социальных сетях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Учителя </w:t>
            </w:r>
            <w:proofErr w:type="gramStart"/>
            <w:r w:rsidRPr="00D21AAB">
              <w:rPr>
                <w:sz w:val="22"/>
                <w:szCs w:val="22"/>
              </w:rPr>
              <w:t>-п</w:t>
            </w:r>
            <w:proofErr w:type="gramEnd"/>
            <w:r w:rsidRPr="00D21AAB">
              <w:rPr>
                <w:sz w:val="22"/>
                <w:szCs w:val="22"/>
              </w:rPr>
              <w:t>редметники, 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center"/>
            </w:pPr>
            <w:r w:rsidRPr="00D21AAB">
              <w:rPr>
                <w:rStyle w:val="a8"/>
                <w:sz w:val="22"/>
                <w:szCs w:val="22"/>
              </w:rPr>
              <w:t>IV. Развитие творческих способностей ребёнка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      Развитие умения строить свою жизнь по законам гармонии и кр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соты;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         Создание условий для самостоятельного творчества, духовного самовыражения через </w:t>
            </w:r>
            <w:r w:rsidRPr="00D21AAB">
              <w:rPr>
                <w:sz w:val="22"/>
                <w:szCs w:val="22"/>
              </w:rPr>
              <w:lastRenderedPageBreak/>
              <w:t>трудовую деятельность, науку или искусство;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         Воспитание веры в действенную силу Кр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соты в жизни Человека.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  <w:rPr>
                <w:b/>
              </w:rPr>
            </w:pPr>
            <w:proofErr w:type="spellStart"/>
            <w:r w:rsidRPr="00D21AAB">
              <w:rPr>
                <w:rStyle w:val="a8"/>
                <w:b w:val="0"/>
                <w:sz w:val="22"/>
                <w:szCs w:val="22"/>
              </w:rPr>
              <w:lastRenderedPageBreak/>
              <w:t>КТДеятельность</w:t>
            </w:r>
            <w:proofErr w:type="spellEnd"/>
            <w:r w:rsidRPr="00D21AAB">
              <w:rPr>
                <w:rStyle w:val="a8"/>
                <w:b w:val="0"/>
                <w:sz w:val="22"/>
                <w:szCs w:val="22"/>
              </w:rPr>
              <w:t>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-творческие проекты;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-творческие конкурсы;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-выставки, фестивали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Педагоги, клас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ные руководит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ли.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Творческая активность ребёнка.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 xml:space="preserve">   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lastRenderedPageBreak/>
              <w:t>Формирование единого пространства, творческой атмосферы в школе через интеграцию творческих объединений в проектной деятельности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rStyle w:val="a8"/>
                <w:b w:val="0"/>
                <w:sz w:val="22"/>
                <w:szCs w:val="22"/>
              </w:rPr>
              <w:t>Творческие проекты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rStyle w:val="a8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Преподаватели музыкального, художественного объединения</w:t>
            </w:r>
          </w:p>
          <w:p w:rsidR="008F3DEC" w:rsidRPr="00D21AAB" w:rsidRDefault="008F3DEC" w:rsidP="008F3DEC">
            <w:pPr>
              <w:pStyle w:val="aa"/>
              <w:spacing w:after="0"/>
              <w:ind w:left="0"/>
            </w:pPr>
            <w:proofErr w:type="spellStart"/>
            <w:r w:rsidRPr="00D21AAB">
              <w:rPr>
                <w:sz w:val="22"/>
                <w:szCs w:val="22"/>
              </w:rPr>
              <w:t>педагог-оргпанизатор</w:t>
            </w:r>
            <w:proofErr w:type="spellEnd"/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a"/>
              <w:spacing w:after="0"/>
              <w:ind w:left="0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Организация досуга д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тей и подростков.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Вечера старшеклас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ников, диспуты, КВН.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 пед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гоги-организаторы, органы ученич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ского самоупра</w:t>
            </w:r>
            <w:r w:rsidRPr="00D21AAB">
              <w:rPr>
                <w:sz w:val="22"/>
                <w:szCs w:val="22"/>
              </w:rPr>
              <w:t>в</w:t>
            </w:r>
            <w:r w:rsidRPr="00D21AAB">
              <w:rPr>
                <w:sz w:val="22"/>
                <w:szCs w:val="22"/>
              </w:rPr>
              <w:t>ления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 Обогащение содерж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 xml:space="preserve">ния </w:t>
            </w:r>
            <w:proofErr w:type="spellStart"/>
            <w:r w:rsidRPr="00D21AAB">
              <w:rPr>
                <w:sz w:val="22"/>
                <w:szCs w:val="22"/>
              </w:rPr>
              <w:t>досуговой</w:t>
            </w:r>
            <w:proofErr w:type="spellEnd"/>
            <w:r w:rsidRPr="00D21AAB">
              <w:rPr>
                <w:sz w:val="22"/>
                <w:szCs w:val="22"/>
              </w:rPr>
              <w:t xml:space="preserve"> деятел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ности.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Развитие творческих сп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собностей путём привл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чения ребёнка к участию в конкурсах и фестивалях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Классные КТД, тво</w:t>
            </w:r>
            <w:r w:rsidRPr="00D21AAB">
              <w:rPr>
                <w:rStyle w:val="a8"/>
                <w:b w:val="0"/>
                <w:sz w:val="22"/>
                <w:szCs w:val="22"/>
              </w:rPr>
              <w:t>р</w:t>
            </w:r>
            <w:r w:rsidRPr="00D21AAB">
              <w:rPr>
                <w:rStyle w:val="a8"/>
                <w:b w:val="0"/>
                <w:sz w:val="22"/>
                <w:szCs w:val="22"/>
              </w:rPr>
              <w:t>ческие вечера, праз</w:t>
            </w:r>
            <w:r w:rsidRPr="00D21AAB">
              <w:rPr>
                <w:rStyle w:val="a8"/>
                <w:b w:val="0"/>
                <w:sz w:val="22"/>
                <w:szCs w:val="22"/>
              </w:rPr>
              <w:t>д</w:t>
            </w:r>
            <w:r w:rsidRPr="00D21AAB">
              <w:rPr>
                <w:rStyle w:val="a8"/>
                <w:b w:val="0"/>
                <w:sz w:val="22"/>
                <w:szCs w:val="22"/>
              </w:rPr>
              <w:t xml:space="preserve">ничные концерты 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педагоги-организаторы, библиотекарь, педагоги ГПД, учителя начал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ной школы</w:t>
            </w:r>
          </w:p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Преподаватели художественного отделения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jc w:val="both"/>
            </w:pPr>
            <w:r w:rsidRPr="00D21AAB">
              <w:rPr>
                <w:sz w:val="22"/>
                <w:szCs w:val="22"/>
              </w:rPr>
              <w:t>Повышение культурного и духовно-нравственного уровня детей и подростков П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вышение творческой и социальной активности учащихся.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center"/>
            </w:pPr>
            <w:r w:rsidRPr="00D21AAB">
              <w:rPr>
                <w:rStyle w:val="a8"/>
                <w:sz w:val="22"/>
                <w:szCs w:val="22"/>
              </w:rPr>
              <w:t>V. Условия формирования культурного пространства школы.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 Создание единого кул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турного пространства на основе сотрудничества с учреждениями дополн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тельного образования, учреждениями культуры и спорта города.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Использование возмо</w:t>
            </w:r>
            <w:r w:rsidRPr="00D21AAB">
              <w:rPr>
                <w:sz w:val="22"/>
                <w:szCs w:val="22"/>
              </w:rPr>
              <w:t>ж</w:t>
            </w:r>
            <w:r w:rsidRPr="00D21AAB">
              <w:rPr>
                <w:sz w:val="22"/>
                <w:szCs w:val="22"/>
              </w:rPr>
              <w:t>ностей воспитательного пространства города как фактора личностного становления детей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     Составление д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говоров о сотруднич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стве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      Посещение мер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приятий, предусмо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ренных договором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     Совместные творческие проекты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     Музейно-выставочная деятел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ность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Директор школы, зам. директора по ВР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 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 пед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гоги-предметники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Расширение культурн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го пространства школы.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Создание единой иде</w:t>
            </w:r>
            <w:r w:rsidRPr="00D21AAB">
              <w:rPr>
                <w:sz w:val="22"/>
                <w:szCs w:val="22"/>
              </w:rPr>
              <w:t>й</w:t>
            </w:r>
            <w:r w:rsidRPr="00D21AAB">
              <w:rPr>
                <w:sz w:val="22"/>
                <w:szCs w:val="22"/>
              </w:rPr>
              <w:t>ной и содержательной основы деятельности по формированию воспит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тельного пространства.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Создание образовател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ной среды, наполненной духовно-нравственным содержанием, решающим задачи эстетического воспитания.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 Трудовые акции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  </w:t>
            </w:r>
            <w:r w:rsidRPr="00D21AAB">
              <w:rPr>
                <w:rStyle w:val="a8"/>
                <w:b w:val="0"/>
                <w:sz w:val="22"/>
                <w:szCs w:val="22"/>
              </w:rPr>
              <w:t>Проект «Школьный двор»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 Организация д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журства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 Организация работ по благоустройству пришкольной террит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рии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 Оформление каб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нетов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 Оформительские детские проекты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  </w:t>
            </w:r>
            <w:r w:rsidRPr="00D21AAB">
              <w:rPr>
                <w:rStyle w:val="a8"/>
                <w:b w:val="0"/>
                <w:sz w:val="22"/>
                <w:szCs w:val="22"/>
              </w:rPr>
              <w:t xml:space="preserve">Оформление стенда почёта и достижений </w:t>
            </w:r>
            <w:r w:rsidRPr="00D21AAB">
              <w:rPr>
                <w:rStyle w:val="a8"/>
                <w:b w:val="0"/>
                <w:sz w:val="22"/>
                <w:szCs w:val="22"/>
              </w:rPr>
              <w:lastRenderedPageBreak/>
              <w:t>школы.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   </w:t>
            </w:r>
            <w:r w:rsidRPr="00D21AAB">
              <w:rPr>
                <w:rStyle w:val="a8"/>
                <w:b w:val="0"/>
                <w:sz w:val="22"/>
                <w:szCs w:val="22"/>
              </w:rPr>
              <w:t>Реализация проекта «Музей леса»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 Оформление тем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тических выставочных экспозиций в рекре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циях.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 Использование ИКТ в оформлении школы.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lastRenderedPageBreak/>
              <w:t>Совет чистоты и порядка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Педагоги- пре</w:t>
            </w:r>
            <w:r w:rsidRPr="00D21AAB">
              <w:rPr>
                <w:sz w:val="22"/>
                <w:szCs w:val="22"/>
              </w:rPr>
              <w:t>д</w:t>
            </w:r>
            <w:r w:rsidRPr="00D21AAB">
              <w:rPr>
                <w:sz w:val="22"/>
                <w:szCs w:val="22"/>
              </w:rPr>
              <w:t>метники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Педагоги худ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жественного о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деления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Формирование эстет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ческого вкуса учащихся.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Воспитание уважения к труду и результатам творческой деятельн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сти.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lastRenderedPageBreak/>
              <w:t xml:space="preserve"> Преемственность школы и учреждений города в формировании ценнос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ных установок учащихся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Координация воспит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тельных задач учре</w:t>
            </w:r>
            <w:r w:rsidRPr="00D21AAB">
              <w:rPr>
                <w:sz w:val="22"/>
                <w:szCs w:val="22"/>
              </w:rPr>
              <w:t>ж</w:t>
            </w:r>
            <w:r w:rsidRPr="00D21AAB">
              <w:rPr>
                <w:sz w:val="22"/>
                <w:szCs w:val="22"/>
              </w:rPr>
              <w:t>дений, согласование направлений работы и содержания меропри</w:t>
            </w:r>
            <w:r w:rsidRPr="00D21AAB">
              <w:rPr>
                <w:sz w:val="22"/>
                <w:szCs w:val="22"/>
              </w:rPr>
              <w:t>я</w:t>
            </w:r>
            <w:r w:rsidRPr="00D21AAB">
              <w:rPr>
                <w:sz w:val="22"/>
                <w:szCs w:val="22"/>
              </w:rPr>
              <w:t>тий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Заместитель д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ректора, педагог-организатор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Использование ресурсов города для решения з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дач воспитания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 Сотрудничество школы и учреждений города в приобщении учащихся к ценностям искусства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   День театра (ко</w:t>
            </w:r>
            <w:r w:rsidRPr="00D21AAB">
              <w:rPr>
                <w:sz w:val="22"/>
                <w:szCs w:val="22"/>
              </w:rPr>
              <w:t>л</w:t>
            </w:r>
            <w:r w:rsidRPr="00D21AAB">
              <w:rPr>
                <w:sz w:val="22"/>
                <w:szCs w:val="22"/>
              </w:rPr>
              <w:t xml:space="preserve">лективное посещение спектаклей </w:t>
            </w:r>
            <w:proofErr w:type="spellStart"/>
            <w:r w:rsidRPr="00D21AAB">
              <w:rPr>
                <w:sz w:val="22"/>
                <w:szCs w:val="22"/>
              </w:rPr>
              <w:t>ТЮЗа</w:t>
            </w:r>
            <w:proofErr w:type="spellEnd"/>
            <w:r w:rsidRPr="00D21AAB">
              <w:rPr>
                <w:sz w:val="22"/>
                <w:szCs w:val="22"/>
              </w:rPr>
              <w:t>)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   Посещение худ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жественных выставок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Музыкальное, художественное отделение, 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Расширение простра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ства культуры.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Расширение кругозора детей, наполнение пр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странства жизни ребе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 xml:space="preserve">ка красотой. 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 Связь дополнительного образования школы с системой дополнительн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го образования города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      Участие школы в </w:t>
            </w:r>
            <w:r w:rsidR="00A15B51" w:rsidRPr="00D21AAB">
              <w:rPr>
                <w:sz w:val="22"/>
                <w:szCs w:val="22"/>
              </w:rPr>
              <w:t>районных и областных</w:t>
            </w:r>
            <w:r w:rsidRPr="00D21AAB">
              <w:rPr>
                <w:sz w:val="22"/>
                <w:szCs w:val="22"/>
              </w:rPr>
              <w:t xml:space="preserve"> творческих конкурсах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Педагоги допо</w:t>
            </w:r>
            <w:r w:rsidRPr="00D21AAB">
              <w:rPr>
                <w:sz w:val="22"/>
                <w:szCs w:val="22"/>
              </w:rPr>
              <w:t>л</w:t>
            </w:r>
            <w:r w:rsidRPr="00D21AAB">
              <w:rPr>
                <w:sz w:val="22"/>
                <w:szCs w:val="22"/>
              </w:rPr>
              <w:t>нительного обр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зования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Учителя-предметники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Учителя фи</w:t>
            </w:r>
            <w:r w:rsidRPr="00D21AAB">
              <w:rPr>
                <w:sz w:val="22"/>
                <w:szCs w:val="22"/>
              </w:rPr>
              <w:t>з</w:t>
            </w:r>
            <w:r w:rsidRPr="00D21AAB">
              <w:rPr>
                <w:sz w:val="22"/>
                <w:szCs w:val="22"/>
              </w:rPr>
              <w:t>культуры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Повышение результ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тивности участия в г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родских мероприятиях</w:t>
            </w:r>
          </w:p>
          <w:p w:rsidR="008F3DEC" w:rsidRPr="00D21AAB" w:rsidRDefault="008F3DEC" w:rsidP="00A15B51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Расширение возможн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сти выбора интереса, дополнительного зан</w:t>
            </w:r>
            <w:r w:rsidRPr="00D21AAB">
              <w:rPr>
                <w:sz w:val="22"/>
                <w:szCs w:val="22"/>
              </w:rPr>
              <w:t>я</w:t>
            </w:r>
            <w:r w:rsidRPr="00D21AAB">
              <w:rPr>
                <w:sz w:val="22"/>
                <w:szCs w:val="22"/>
              </w:rPr>
              <w:t>тия учащихся</w:t>
            </w: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center"/>
            </w:pPr>
            <w:r w:rsidRPr="00D21AAB">
              <w:rPr>
                <w:rStyle w:val="a8"/>
                <w:sz w:val="22"/>
                <w:szCs w:val="22"/>
              </w:rPr>
              <w:t>VI. Система работы с родителями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rPr>
                <w:b/>
              </w:rPr>
            </w:pPr>
            <w:r w:rsidRPr="00D21AAB">
              <w:rPr>
                <w:rStyle w:val="a8"/>
                <w:b w:val="0"/>
                <w:sz w:val="22"/>
                <w:szCs w:val="22"/>
              </w:rPr>
              <w:t>Реализация подпрогра</w:t>
            </w:r>
            <w:r w:rsidRPr="00D21AAB">
              <w:rPr>
                <w:rStyle w:val="a8"/>
                <w:b w:val="0"/>
                <w:sz w:val="22"/>
                <w:szCs w:val="22"/>
              </w:rPr>
              <w:t>м</w:t>
            </w:r>
            <w:r w:rsidRPr="00D21AAB">
              <w:rPr>
                <w:rStyle w:val="a8"/>
                <w:b w:val="0"/>
                <w:sz w:val="22"/>
                <w:szCs w:val="22"/>
              </w:rPr>
              <w:t>мы «Психолого-педагогическое сопров</w:t>
            </w:r>
            <w:r w:rsidRPr="00D21AAB">
              <w:rPr>
                <w:rStyle w:val="a8"/>
                <w:b w:val="0"/>
                <w:sz w:val="22"/>
                <w:szCs w:val="22"/>
              </w:rPr>
              <w:t>о</w:t>
            </w:r>
            <w:r w:rsidRPr="00D21AAB">
              <w:rPr>
                <w:rStyle w:val="a8"/>
                <w:b w:val="0"/>
                <w:sz w:val="22"/>
                <w:szCs w:val="22"/>
              </w:rPr>
              <w:t>ждение семейного восп</w:t>
            </w:r>
            <w:r w:rsidRPr="00D21AAB">
              <w:rPr>
                <w:rStyle w:val="a8"/>
                <w:b w:val="0"/>
                <w:sz w:val="22"/>
                <w:szCs w:val="22"/>
              </w:rPr>
              <w:t>и</w:t>
            </w:r>
            <w:r w:rsidRPr="00D21AAB">
              <w:rPr>
                <w:rStyle w:val="a8"/>
                <w:b w:val="0"/>
                <w:sz w:val="22"/>
                <w:szCs w:val="22"/>
              </w:rPr>
              <w:t>тания»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center"/>
            </w:pPr>
            <w:r w:rsidRPr="00D21AAB">
              <w:rPr>
                <w:rStyle w:val="a8"/>
                <w:sz w:val="22"/>
                <w:szCs w:val="22"/>
              </w:rPr>
              <w:t>VII. Изучение эффективности ВСШ, реализации программы.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Мониторинг уровня во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 xml:space="preserve">питанности, </w:t>
            </w:r>
            <w:proofErr w:type="spellStart"/>
            <w:r w:rsidRPr="00D21AAB">
              <w:rPr>
                <w:sz w:val="22"/>
                <w:szCs w:val="22"/>
              </w:rPr>
              <w:t>сформир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ванности</w:t>
            </w:r>
            <w:proofErr w:type="spellEnd"/>
            <w:r w:rsidRPr="00D21AAB">
              <w:rPr>
                <w:sz w:val="22"/>
                <w:szCs w:val="22"/>
              </w:rPr>
              <w:t xml:space="preserve"> личности р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бёнка по критериям: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</w:t>
            </w: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жизненной позиции;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</w:t>
            </w: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нравственного потенци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ла личности;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</w:t>
            </w:r>
            <w:proofErr w:type="spellStart"/>
            <w:r w:rsidRPr="00D21AAB">
              <w:rPr>
                <w:sz w:val="22"/>
                <w:szCs w:val="22"/>
              </w:rPr>
              <w:t>сформированность</w:t>
            </w:r>
            <w:proofErr w:type="spellEnd"/>
            <w:r w:rsidRPr="00D21AAB">
              <w:rPr>
                <w:sz w:val="22"/>
                <w:szCs w:val="22"/>
              </w:rPr>
              <w:t xml:space="preserve"> ценностных ориентаций;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   </w:t>
            </w:r>
            <w:proofErr w:type="spellStart"/>
            <w:r w:rsidRPr="00D21AAB">
              <w:rPr>
                <w:sz w:val="22"/>
                <w:szCs w:val="22"/>
              </w:rPr>
              <w:t>самоактуализирова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ность</w:t>
            </w:r>
            <w:proofErr w:type="spellEnd"/>
            <w:r w:rsidRPr="00D21AAB">
              <w:rPr>
                <w:sz w:val="22"/>
                <w:szCs w:val="22"/>
              </w:rPr>
              <w:t xml:space="preserve"> личности</w:t>
            </w:r>
            <w:proofErr w:type="gramStart"/>
            <w:r w:rsidRPr="00D21AAB">
              <w:rPr>
                <w:sz w:val="22"/>
                <w:szCs w:val="22"/>
              </w:rPr>
              <w:t xml:space="preserve">;. </w:t>
            </w:r>
            <w:proofErr w:type="gramEnd"/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   удовлетворенность учащихся и родителей жизнедеятельностью школы 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Диагностическая де</w:t>
            </w:r>
            <w:r w:rsidRPr="00D21AAB">
              <w:rPr>
                <w:sz w:val="22"/>
                <w:szCs w:val="22"/>
              </w:rPr>
              <w:t>я</w:t>
            </w:r>
            <w:r w:rsidRPr="00D21AAB">
              <w:rPr>
                <w:sz w:val="22"/>
                <w:szCs w:val="22"/>
              </w:rPr>
              <w:t>тельность: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- анкеты;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- опросы;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- тесты;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- наблюдения.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Классные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водители, зам. директора по воспитательной работе, психол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ги.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Отслеживание эффе</w:t>
            </w:r>
            <w:r w:rsidRPr="00D21AAB">
              <w:rPr>
                <w:sz w:val="22"/>
                <w:szCs w:val="22"/>
              </w:rPr>
              <w:t>к</w:t>
            </w:r>
            <w:r w:rsidRPr="00D21AAB">
              <w:rPr>
                <w:sz w:val="22"/>
                <w:szCs w:val="22"/>
              </w:rPr>
              <w:t>тивности ВСШ.</w:t>
            </w:r>
          </w:p>
        </w:tc>
      </w:tr>
      <w:tr w:rsidR="008F3DEC" w:rsidRPr="00D21AAB" w:rsidTr="00E07A6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center"/>
            </w:pPr>
            <w:r w:rsidRPr="00D21AAB">
              <w:rPr>
                <w:rStyle w:val="a8"/>
                <w:sz w:val="22"/>
                <w:szCs w:val="22"/>
              </w:rPr>
              <w:t>VIII. Повышение профессионального уровня педагогов.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Создание условий для </w:t>
            </w:r>
            <w:r w:rsidRPr="00D21AAB">
              <w:rPr>
                <w:sz w:val="22"/>
                <w:szCs w:val="22"/>
              </w:rPr>
              <w:lastRenderedPageBreak/>
              <w:t>поднятия престижа пед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гогов, занимающихся о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ганизацией созидател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ной повседневной жизни детей и подростков.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lastRenderedPageBreak/>
              <w:t xml:space="preserve">Система показателей в </w:t>
            </w:r>
            <w:r w:rsidRPr="00D21AAB">
              <w:rPr>
                <w:sz w:val="22"/>
                <w:szCs w:val="22"/>
              </w:rPr>
              <w:lastRenderedPageBreak/>
              <w:t>баллах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lastRenderedPageBreak/>
              <w:t>Повышение професси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нальной компетентности педагогов.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Участие в горо</w:t>
            </w:r>
            <w:r w:rsidRPr="00D21AAB">
              <w:rPr>
                <w:sz w:val="22"/>
                <w:szCs w:val="22"/>
              </w:rPr>
              <w:t>д</w:t>
            </w:r>
            <w:r w:rsidRPr="00D21AAB">
              <w:rPr>
                <w:sz w:val="22"/>
                <w:szCs w:val="22"/>
              </w:rPr>
              <w:t>ских методических объединениях, творч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ских группах педаг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 xml:space="preserve">гов 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 xml:space="preserve"> </w:t>
            </w:r>
            <w:r w:rsidRPr="00D21AAB">
              <w:rPr>
                <w:sz w:val="22"/>
                <w:szCs w:val="22"/>
              </w:rPr>
              <w:t>    Обучающие сем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нары для педагогов на базе школы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Педагоги, клас</w:t>
            </w:r>
            <w:r w:rsidRPr="00D21AAB">
              <w:rPr>
                <w:sz w:val="22"/>
                <w:szCs w:val="22"/>
              </w:rPr>
              <w:t>с</w:t>
            </w:r>
            <w:r w:rsidRPr="00D21AAB">
              <w:rPr>
                <w:sz w:val="22"/>
                <w:szCs w:val="22"/>
              </w:rPr>
              <w:t>ные руководит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 xml:space="preserve">ли 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 Зам. директора по воспитател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ной работе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Председатель методического объединения классных рук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водителей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Повышение результатов воспитательной работы в классе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Успешное прохождение аттестации 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Поиск и использование новых гуманных техн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логий и методов работы с детьми, позволяющими создать атмосферу с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трудничества и взаим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понимания в образов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тельном процессе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  Использование гуманно-личностных подходов в воспитании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 Работа творческой группы по гуманной педагогике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Зам. директора по ВР,</w:t>
            </w:r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Педагоги, учас</w:t>
            </w:r>
            <w:r w:rsidRPr="00D21AAB">
              <w:rPr>
                <w:sz w:val="22"/>
                <w:szCs w:val="22"/>
              </w:rPr>
              <w:t>т</w:t>
            </w:r>
            <w:r w:rsidRPr="00D21AAB">
              <w:rPr>
                <w:sz w:val="22"/>
                <w:szCs w:val="22"/>
              </w:rPr>
              <w:t>ники творческих групп.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Накопление опыта фо</w:t>
            </w:r>
            <w:r w:rsidRPr="00D21AAB">
              <w:rPr>
                <w:sz w:val="22"/>
                <w:szCs w:val="22"/>
              </w:rPr>
              <w:t>р</w:t>
            </w:r>
            <w:r w:rsidRPr="00D21AAB">
              <w:rPr>
                <w:sz w:val="22"/>
                <w:szCs w:val="22"/>
              </w:rPr>
              <w:t>мирования гуманных отношений в системе образования</w:t>
            </w:r>
          </w:p>
        </w:tc>
      </w:tr>
      <w:tr w:rsidR="008F3DEC" w:rsidRPr="00D21AAB" w:rsidTr="00E07A69"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Обобщение опыта</w:t>
            </w:r>
          </w:p>
          <w:p w:rsidR="008F3DEC" w:rsidRPr="00D21AAB" w:rsidRDefault="008F3DEC" w:rsidP="008F3DEC">
            <w:pPr>
              <w:pStyle w:val="ad"/>
              <w:spacing w:after="0"/>
              <w:jc w:val="both"/>
            </w:pPr>
            <w:r w:rsidRPr="00D21AAB">
              <w:rPr>
                <w:sz w:val="22"/>
                <w:szCs w:val="22"/>
              </w:rPr>
              <w:t>   Профессиональный рост педагогов</w:t>
            </w:r>
          </w:p>
        </w:tc>
        <w:tc>
          <w:tcPr>
            <w:tcW w:w="12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Участие в професси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нальных конкурсах, педагогических НПК городского, областн</w:t>
            </w:r>
            <w:r w:rsidRPr="00D21AAB">
              <w:rPr>
                <w:sz w:val="22"/>
                <w:szCs w:val="22"/>
              </w:rPr>
              <w:t>о</w:t>
            </w:r>
            <w:r w:rsidRPr="00D21AAB">
              <w:rPr>
                <w:sz w:val="22"/>
                <w:szCs w:val="22"/>
              </w:rPr>
              <w:t>го, российского уровня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 xml:space="preserve">Зам. директора по </w:t>
            </w:r>
            <w:proofErr w:type="gramStart"/>
            <w:r w:rsidRPr="00D21AAB">
              <w:rPr>
                <w:sz w:val="22"/>
                <w:szCs w:val="22"/>
              </w:rPr>
              <w:t>инновацио</w:t>
            </w:r>
            <w:r w:rsidRPr="00D21AAB">
              <w:rPr>
                <w:sz w:val="22"/>
                <w:szCs w:val="22"/>
              </w:rPr>
              <w:t>н</w:t>
            </w:r>
            <w:r w:rsidRPr="00D21AAB">
              <w:rPr>
                <w:sz w:val="22"/>
                <w:szCs w:val="22"/>
              </w:rPr>
              <w:t>ной</w:t>
            </w:r>
            <w:proofErr w:type="gramEnd"/>
          </w:p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работе, зам. д</w:t>
            </w:r>
            <w:r w:rsidRPr="00D21AAB">
              <w:rPr>
                <w:sz w:val="22"/>
                <w:szCs w:val="22"/>
              </w:rPr>
              <w:t>и</w:t>
            </w:r>
            <w:r w:rsidRPr="00D21AAB">
              <w:rPr>
                <w:sz w:val="22"/>
                <w:szCs w:val="22"/>
              </w:rPr>
              <w:t>ректора по УВР</w:t>
            </w:r>
          </w:p>
          <w:p w:rsidR="008F3DEC" w:rsidRPr="00D21AAB" w:rsidRDefault="008F3DEC" w:rsidP="00D21AAB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Зам. директора по воспитател</w:t>
            </w:r>
            <w:r w:rsidRPr="00D21AAB">
              <w:rPr>
                <w:sz w:val="22"/>
                <w:szCs w:val="22"/>
              </w:rPr>
              <w:t>ь</w:t>
            </w:r>
            <w:r w:rsidRPr="00D21AAB">
              <w:rPr>
                <w:sz w:val="22"/>
                <w:szCs w:val="22"/>
              </w:rPr>
              <w:t>ной</w:t>
            </w:r>
            <w:r w:rsidR="00D21AAB" w:rsidRPr="00D21AAB">
              <w:rPr>
                <w:sz w:val="22"/>
                <w:szCs w:val="22"/>
              </w:rPr>
              <w:t xml:space="preserve"> </w:t>
            </w:r>
            <w:r w:rsidRPr="00D21AAB">
              <w:rPr>
                <w:sz w:val="22"/>
                <w:szCs w:val="22"/>
              </w:rPr>
              <w:t>работе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EC" w:rsidRPr="00D21AAB" w:rsidRDefault="008F3DEC" w:rsidP="008F3DEC">
            <w:pPr>
              <w:pStyle w:val="ad"/>
              <w:spacing w:after="0"/>
            </w:pPr>
            <w:r w:rsidRPr="00D21AAB">
              <w:rPr>
                <w:sz w:val="22"/>
                <w:szCs w:val="22"/>
              </w:rPr>
              <w:t>Повышение результ</w:t>
            </w:r>
            <w:r w:rsidRPr="00D21AAB">
              <w:rPr>
                <w:sz w:val="22"/>
                <w:szCs w:val="22"/>
              </w:rPr>
              <w:t>а</w:t>
            </w:r>
            <w:r w:rsidRPr="00D21AAB">
              <w:rPr>
                <w:sz w:val="22"/>
                <w:szCs w:val="22"/>
              </w:rPr>
              <w:t>тивности педагогич</w:t>
            </w:r>
            <w:r w:rsidRPr="00D21AAB">
              <w:rPr>
                <w:sz w:val="22"/>
                <w:szCs w:val="22"/>
              </w:rPr>
              <w:t>е</w:t>
            </w:r>
            <w:r w:rsidRPr="00D21AAB">
              <w:rPr>
                <w:sz w:val="22"/>
                <w:szCs w:val="22"/>
              </w:rPr>
              <w:t>ского труда</w:t>
            </w:r>
          </w:p>
        </w:tc>
      </w:tr>
    </w:tbl>
    <w:p w:rsidR="008F3DEC" w:rsidRDefault="008F3DEC" w:rsidP="008F3DEC">
      <w:pPr>
        <w:pStyle w:val="a6"/>
        <w:shd w:val="clear" w:color="auto" w:fill="FFFFFF"/>
        <w:spacing w:after="0" w:afterAutospacing="0"/>
        <w:jc w:val="center"/>
        <w:rPr>
          <w:b/>
          <w:bCs/>
        </w:rPr>
      </w:pPr>
    </w:p>
    <w:p w:rsidR="002459FA" w:rsidRDefault="008F3DEC" w:rsidP="002459F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page"/>
      </w:r>
      <w:r w:rsidR="002459FA">
        <w:rPr>
          <w:b/>
          <w:bCs/>
        </w:rPr>
        <w:lastRenderedPageBreak/>
        <w:t xml:space="preserve">РАЗДЕЛ №7. ПЕРСПЕКТИВНЫЙ ПЛАН МЕРОПРИЯТИЙ </w:t>
      </w:r>
    </w:p>
    <w:p w:rsidR="002459FA" w:rsidRPr="000A278E" w:rsidRDefault="002459FA" w:rsidP="002459FA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ПО ПОДГОТОВКЕ К ВВЕДЕНИЮ</w:t>
      </w:r>
    </w:p>
    <w:p w:rsidR="002459FA" w:rsidRPr="000A278E" w:rsidRDefault="002459FA" w:rsidP="002459FA">
      <w:pPr>
        <w:pStyle w:val="a6"/>
        <w:shd w:val="clear" w:color="auto" w:fill="FFFFFF"/>
        <w:spacing w:before="0" w:beforeAutospacing="0" w:after="0" w:afterAutospacing="0"/>
        <w:ind w:left="-142" w:firstLine="142"/>
        <w:jc w:val="center"/>
        <w:rPr>
          <w:b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459FA" w:rsidRPr="000A278E" w:rsidRDefault="00F75357" w:rsidP="002459FA">
      <w:pPr>
        <w:pStyle w:val="a6"/>
        <w:shd w:val="clear" w:color="auto" w:fill="FFFFFF"/>
        <w:spacing w:before="0" w:beforeAutospacing="0" w:after="0" w:afterAutospacing="0"/>
        <w:ind w:left="-142" w:firstLine="142"/>
        <w:jc w:val="center"/>
        <w:rPr>
          <w:b/>
          <w:bCs/>
        </w:rPr>
      </w:pPr>
      <w:r>
        <w:rPr>
          <w:b/>
          <w:bCs/>
        </w:rPr>
        <w:t xml:space="preserve"> НА ПЕРИОД С 2014 ПО 2019</w:t>
      </w:r>
      <w:r w:rsidR="002459FA">
        <w:rPr>
          <w:b/>
          <w:bCs/>
        </w:rPr>
        <w:t xml:space="preserve"> ГОД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76"/>
        <w:gridCol w:w="2690"/>
        <w:gridCol w:w="1874"/>
        <w:gridCol w:w="1982"/>
        <w:gridCol w:w="2340"/>
      </w:tblGrid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Результат</w:t>
            </w:r>
          </w:p>
        </w:tc>
      </w:tr>
      <w:tr w:rsidR="002459FA" w:rsidRPr="000A278E" w:rsidTr="00476DB6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Default="002459FA" w:rsidP="00476DB6">
            <w:pPr>
              <w:pStyle w:val="a6"/>
              <w:spacing w:before="0" w:beforeAutospacing="0" w:after="0" w:afterAutospacing="0"/>
              <w:ind w:left="720" w:hanging="360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t>1.      Нормативно-правовое обеспечение введения ФГОС ООО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ind w:left="720" w:hanging="360"/>
              <w:jc w:val="center"/>
            </w:pP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Обсуждение и утве</w:t>
            </w:r>
            <w:r w:rsidRPr="000A278E">
              <w:t>р</w:t>
            </w:r>
            <w:r w:rsidRPr="000A278E">
              <w:t>ждение Положения о рабочей группе по вв</w:t>
            </w:r>
            <w:r w:rsidRPr="000A278E">
              <w:t>е</w:t>
            </w:r>
            <w:r w:rsidRPr="000A278E">
              <w:t>дению ФГОС ООО.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F75357" w:rsidP="00476DB6">
            <w:pPr>
              <w:pStyle w:val="a6"/>
              <w:spacing w:before="0" w:beforeAutospacing="0" w:after="0" w:afterAutospacing="0"/>
              <w:jc w:val="center"/>
            </w:pPr>
            <w:r>
              <w:t>2014</w:t>
            </w:r>
            <w:r w:rsidR="002459FA" w:rsidRPr="000A278E"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F75357" w:rsidP="00476DB6">
            <w:pPr>
              <w:pStyle w:val="a6"/>
              <w:spacing w:before="0" w:beforeAutospacing="0" w:after="0" w:afterAutospacing="0"/>
              <w:jc w:val="center"/>
            </w:pPr>
            <w:r>
              <w:t>Директор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Положение о раб</w:t>
            </w:r>
            <w:r w:rsidRPr="000A278E">
              <w:t>о</w:t>
            </w:r>
            <w:r w:rsidRPr="000A278E">
              <w:t>чей группе по вв</w:t>
            </w:r>
            <w:r w:rsidRPr="000A278E">
              <w:t>е</w:t>
            </w:r>
            <w:r w:rsidRPr="000A278E">
              <w:t>дению ФГОС ООО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Разработка основной образовательной пр</w:t>
            </w:r>
            <w:r w:rsidRPr="000A278E">
              <w:t>о</w:t>
            </w:r>
            <w:r w:rsidRPr="000A278E">
              <w:t>граммы основного о</w:t>
            </w:r>
            <w:r w:rsidRPr="000A278E">
              <w:t>б</w:t>
            </w:r>
            <w:r w:rsidRPr="000A278E">
              <w:t>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май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201</w:t>
            </w:r>
            <w:r w:rsidR="00F75357"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Основная образов</w:t>
            </w:r>
            <w:r w:rsidRPr="000A278E">
              <w:t>а</w:t>
            </w:r>
            <w:r w:rsidRPr="000A278E">
              <w:t>тельная программ</w:t>
            </w:r>
            <w:proofErr w:type="gramStart"/>
            <w:r w:rsidRPr="000A278E">
              <w:t>а ООО</w:t>
            </w:r>
            <w:proofErr w:type="gramEnd"/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Разработка учебного плана  II ступени об</w:t>
            </w:r>
            <w:r w:rsidRPr="000A278E">
              <w:t>у</w:t>
            </w:r>
            <w:r w:rsidRPr="000A278E">
              <w:t>чения (5 класс</w:t>
            </w:r>
            <w: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март</w:t>
            </w:r>
          </w:p>
          <w:p w:rsidR="002459FA" w:rsidRPr="000A278E" w:rsidRDefault="00F75357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2014</w:t>
            </w:r>
            <w:r w:rsidR="002459FA" w:rsidRPr="000A278E">
              <w:t> 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 Заместитель д</w:t>
            </w:r>
            <w:r w:rsidRPr="000A278E">
              <w:t>и</w:t>
            </w:r>
            <w:r w:rsidRPr="000A278E">
              <w:t>ректора по УВР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Учебный план МБОУ «СОШ №225»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 </w:t>
            </w:r>
            <w:r>
              <w:t xml:space="preserve"> 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Разработка программ: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-духовно-нравственного разв</w:t>
            </w:r>
            <w:r w:rsidRPr="000A278E">
              <w:t>и</w:t>
            </w:r>
            <w:r w:rsidRPr="000A278E">
              <w:t xml:space="preserve">тия, воспитания </w:t>
            </w:r>
            <w:proofErr w:type="gramStart"/>
            <w:r w:rsidRPr="000A278E">
              <w:t>об</w:t>
            </w:r>
            <w:r w:rsidRPr="000A278E">
              <w:t>у</w:t>
            </w:r>
            <w:r w:rsidRPr="000A278E">
              <w:t>чающихся</w:t>
            </w:r>
            <w:proofErr w:type="gramEnd"/>
            <w:r w:rsidRPr="000A278E">
              <w:t>;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-программы культуры здорового и безопасн</w:t>
            </w:r>
            <w:r w:rsidRPr="000A278E">
              <w:t>о</w:t>
            </w:r>
            <w:r w:rsidRPr="000A278E">
              <w:t>го образа жизни;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-рабочих программ по предметам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201</w:t>
            </w:r>
            <w:r w:rsidR="00F75357">
              <w:t>4</w:t>
            </w:r>
            <w:r w:rsidRPr="000A278E">
              <w:t>-201</w:t>
            </w:r>
            <w:r w:rsidR="00F75357">
              <w:t>5</w:t>
            </w:r>
            <w:r w:rsidRPr="000A278E">
              <w:t xml:space="preserve"> </w:t>
            </w:r>
            <w:proofErr w:type="spellStart"/>
            <w:r w:rsidRPr="000A278E">
              <w:t>уч</w:t>
            </w:r>
            <w:proofErr w:type="spellEnd"/>
            <w:r w:rsidRPr="000A278E">
              <w:t>. год 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Заместитель д</w:t>
            </w:r>
            <w:r>
              <w:t>и</w:t>
            </w:r>
            <w:r>
              <w:t>ректора по УВР,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Методический совет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Программы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2459FA">
            <w:pPr>
              <w:pStyle w:val="a6"/>
              <w:spacing w:before="0" w:beforeAutospacing="0" w:after="0" w:afterAutospacing="0"/>
            </w:pPr>
            <w:r w:rsidRPr="000A278E">
              <w:t>Внесение необходимых изменений в Устав МБОУ «</w:t>
            </w:r>
            <w:proofErr w:type="gramStart"/>
            <w:r>
              <w:t>Троицкая</w:t>
            </w:r>
            <w:proofErr w:type="gramEnd"/>
            <w:r>
              <w:t xml:space="preserve"> СОШ</w:t>
            </w:r>
            <w:r w:rsidRPr="000A278E"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201</w:t>
            </w:r>
            <w:r>
              <w:t>5</w:t>
            </w:r>
            <w:r w:rsidRPr="000A278E">
              <w:t xml:space="preserve"> </w:t>
            </w:r>
            <w:proofErr w:type="spellStart"/>
            <w:r w:rsidRPr="000A278E">
              <w:t>уч</w:t>
            </w:r>
            <w:proofErr w:type="spellEnd"/>
            <w:r w:rsidRPr="000A278E">
              <w:t>.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F75357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Директор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Изменения, допо</w:t>
            </w:r>
            <w:r w:rsidRPr="000A278E">
              <w:t>л</w:t>
            </w:r>
            <w:r w:rsidRPr="000A278E">
              <w:t xml:space="preserve">нения в Уставе школы 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Приведение локальных актов школы в соотве</w:t>
            </w:r>
            <w:r w:rsidRPr="000A278E">
              <w:t>т</w:t>
            </w:r>
            <w:r w:rsidRPr="000A278E">
              <w:t>ствие с требованиями ФГОС: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(штатное расписание, режим функционир</w:t>
            </w:r>
            <w:r w:rsidRPr="000A278E">
              <w:t>о</w:t>
            </w:r>
            <w:r w:rsidRPr="000A278E">
              <w:t>вания школы  II ступ</w:t>
            </w:r>
            <w:r w:rsidRPr="000A278E">
              <w:t>е</w:t>
            </w:r>
            <w:r w:rsidRPr="000A278E">
              <w:t>ни, Положение о мон</w:t>
            </w:r>
            <w:r w:rsidRPr="000A278E">
              <w:t>и</w:t>
            </w:r>
            <w:r w:rsidRPr="000A278E">
              <w:t>торинге образовател</w:t>
            </w:r>
            <w:r w:rsidRPr="000A278E">
              <w:t>ь</w:t>
            </w:r>
            <w:r w:rsidRPr="000A278E">
              <w:t>ного процесса в осно</w:t>
            </w:r>
            <w:r w:rsidRPr="000A278E">
              <w:t>в</w:t>
            </w:r>
            <w:r w:rsidRPr="000A278E">
              <w:t>ной школе, положение о параметрах и крит</w:t>
            </w:r>
            <w:r w:rsidRPr="000A278E">
              <w:t>е</w:t>
            </w:r>
            <w:r w:rsidRPr="000A278E">
              <w:t>риях оценки, результ</w:t>
            </w:r>
            <w:r w:rsidRPr="000A278E">
              <w:t>а</w:t>
            </w:r>
            <w:r w:rsidRPr="000A278E">
              <w:t>тивности положение о стимулирующих в</w:t>
            </w:r>
            <w:r w:rsidRPr="000A278E">
              <w:t>ы</w:t>
            </w:r>
            <w:r w:rsidRPr="000A278E">
              <w:t>платах и другие л</w:t>
            </w:r>
            <w:r w:rsidRPr="000A278E">
              <w:t>о</w:t>
            </w:r>
            <w:r w:rsidRPr="000A278E">
              <w:t>кальные акты)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F75357" w:rsidP="00476DB6">
            <w:pPr>
              <w:pStyle w:val="a6"/>
              <w:spacing w:before="0" w:beforeAutospacing="0" w:after="0" w:afterAutospacing="0"/>
              <w:jc w:val="center"/>
            </w:pPr>
            <w:r>
              <w:t>2014</w:t>
            </w:r>
            <w:r w:rsidR="002459FA" w:rsidRPr="000A278E">
              <w:t>-201</w:t>
            </w:r>
            <w:r>
              <w:t>5</w:t>
            </w:r>
            <w:r w:rsidR="002459FA" w:rsidRPr="000A278E">
              <w:t xml:space="preserve"> </w:t>
            </w:r>
            <w:proofErr w:type="spellStart"/>
            <w:r w:rsidR="002459FA" w:rsidRPr="000A278E">
              <w:t>уч.г</w:t>
            </w:r>
            <w:proofErr w:type="spellEnd"/>
            <w:r w:rsidR="002459FA" w:rsidRPr="000A278E"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Администрация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школы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рабочая группа по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Положения, инс</w:t>
            </w:r>
            <w:r w:rsidRPr="000A278E">
              <w:t>т</w:t>
            </w:r>
            <w:r w:rsidRPr="000A278E">
              <w:t>рукции, приказы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Приведение  должнос</w:t>
            </w:r>
            <w:r w:rsidRPr="000A278E">
              <w:t>т</w:t>
            </w:r>
            <w:r w:rsidRPr="000A278E">
              <w:lastRenderedPageBreak/>
              <w:t>ных инструкций рабо</w:t>
            </w:r>
            <w:r w:rsidRPr="000A278E">
              <w:t>т</w:t>
            </w:r>
            <w:r w:rsidRPr="000A278E">
              <w:t>ников школы  в соо</w:t>
            </w:r>
            <w:r w:rsidRPr="000A278E">
              <w:t>т</w:t>
            </w:r>
            <w:r w:rsidRPr="000A278E">
              <w:t>ветствие с  требов</w:t>
            </w:r>
            <w:r w:rsidRPr="000A278E">
              <w:t>а</w:t>
            </w:r>
            <w:r w:rsidRPr="000A278E">
              <w:t>ниями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lastRenderedPageBreak/>
              <w:t>март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Директор шк</w:t>
            </w:r>
            <w:r w:rsidRPr="000A278E">
              <w:t>о</w:t>
            </w:r>
            <w:r w:rsidRPr="000A278E">
              <w:lastRenderedPageBreak/>
              <w:t>лы,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lastRenderedPageBreak/>
              <w:t>Должностные инс</w:t>
            </w:r>
            <w:r w:rsidRPr="000A278E">
              <w:t>т</w:t>
            </w:r>
            <w:r w:rsidRPr="000A278E">
              <w:lastRenderedPageBreak/>
              <w:t>рукции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Формирование заказа на учебники для уч</w:t>
            </w:r>
            <w:r w:rsidRPr="000A278E">
              <w:t>а</w:t>
            </w:r>
            <w:r w:rsidRPr="000A278E">
              <w:t xml:space="preserve">щихся 5 </w:t>
            </w:r>
            <w:r>
              <w:t xml:space="preserve">-9 </w:t>
            </w:r>
            <w:r w:rsidRPr="000A278E">
              <w:t>класс</w:t>
            </w:r>
            <w:r>
              <w:t>ов</w:t>
            </w:r>
            <w:r w:rsidRPr="000A278E">
              <w:t xml:space="preserve"> </w:t>
            </w:r>
            <w:r>
              <w:t xml:space="preserve"> </w:t>
            </w:r>
            <w:r w:rsidRPr="000A278E">
              <w:t xml:space="preserve"> в соответствии с фед</w:t>
            </w:r>
            <w:r w:rsidRPr="000A278E">
              <w:t>е</w:t>
            </w:r>
            <w:r w:rsidRPr="000A278E">
              <w:t>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Pr="000A278E">
              <w:t xml:space="preserve"> 2014-201</w:t>
            </w:r>
            <w:r>
              <w:t>8</w:t>
            </w:r>
            <w:r w:rsidRPr="000A278E">
              <w:t xml:space="preserve"> </w:t>
            </w:r>
            <w:proofErr w:type="spellStart"/>
            <w:r w:rsidRPr="000A278E">
              <w:t>уч</w:t>
            </w:r>
            <w:proofErr w:type="spellEnd"/>
            <w:r w:rsidRPr="000A278E">
              <w:t>.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 xml:space="preserve"> Заместитель д</w:t>
            </w:r>
            <w:r w:rsidRPr="000A278E">
              <w:t>и</w:t>
            </w:r>
            <w:r w:rsidRPr="000A278E">
              <w:t>ректора по УВР, библиотекарь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Утвержденный п</w:t>
            </w:r>
            <w:r w:rsidRPr="000A278E">
              <w:t>е</w:t>
            </w:r>
            <w:r w:rsidRPr="000A278E">
              <w:t xml:space="preserve">речень УМК </w:t>
            </w:r>
            <w:r>
              <w:t xml:space="preserve"> 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1.9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>
              <w:t>Разработка программ по предметам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Заместитель д</w:t>
            </w:r>
            <w:r w:rsidRPr="000A278E">
              <w:t>и</w:t>
            </w:r>
            <w:r w:rsidRPr="000A278E">
              <w:t>ректора по УВР</w:t>
            </w:r>
            <w:r>
              <w:t xml:space="preserve">, </w:t>
            </w:r>
            <w:r w:rsidRPr="000A278E">
              <w:t>Методический совет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Программы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2.0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Формирование заказа на учебники для уч</w:t>
            </w:r>
            <w:r w:rsidRPr="000A278E">
              <w:t>а</w:t>
            </w:r>
            <w:r w:rsidRPr="000A278E">
              <w:t xml:space="preserve">щихся </w:t>
            </w:r>
            <w:r>
              <w:t>10</w:t>
            </w:r>
            <w:r w:rsidRPr="000A278E">
              <w:t xml:space="preserve"> </w:t>
            </w:r>
            <w:r>
              <w:t xml:space="preserve">-11 </w:t>
            </w:r>
            <w:r w:rsidRPr="000A278E">
              <w:t>класс</w:t>
            </w:r>
            <w:r>
              <w:t>ов</w:t>
            </w:r>
            <w:r w:rsidRPr="000A278E">
              <w:t xml:space="preserve"> </w:t>
            </w:r>
            <w:r>
              <w:t xml:space="preserve"> </w:t>
            </w:r>
            <w:r w:rsidRPr="000A278E">
              <w:t xml:space="preserve"> в соответствии с фед</w:t>
            </w:r>
            <w:r w:rsidRPr="000A278E">
              <w:t>е</w:t>
            </w:r>
            <w:r w:rsidRPr="000A278E">
              <w:t>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Заместитель д</w:t>
            </w:r>
            <w:r w:rsidRPr="000A278E">
              <w:t>и</w:t>
            </w:r>
            <w:r w:rsidRPr="000A278E">
              <w:t>ректора по УВР, библиотекарь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Утвержденный п</w:t>
            </w:r>
            <w:r w:rsidRPr="000A278E">
              <w:t>е</w:t>
            </w:r>
            <w:r w:rsidRPr="000A278E">
              <w:t xml:space="preserve">речень УМК </w:t>
            </w:r>
            <w:r>
              <w:t xml:space="preserve"> </w:t>
            </w:r>
          </w:p>
        </w:tc>
      </w:tr>
      <w:tr w:rsidR="002459FA" w:rsidRPr="000A278E" w:rsidTr="00476DB6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Default="002459FA" w:rsidP="00476D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t>2. Организационно - методическое  обеспечение введения ФГОС ООО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Формирование рабочей группы по подготовке к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2014 </w:t>
            </w:r>
            <w:proofErr w:type="spellStart"/>
            <w:r w:rsidRPr="000A278E">
              <w:t>уч</w:t>
            </w:r>
            <w:proofErr w:type="spellEnd"/>
            <w:r w:rsidRPr="000A278E">
              <w:t>.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Директор школы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Создание и опред</w:t>
            </w:r>
            <w:r w:rsidRPr="000A278E">
              <w:t>е</w:t>
            </w:r>
            <w:r w:rsidRPr="000A278E">
              <w:t>ление функционала рабочей группы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Рассмотрение вопр</w:t>
            </w:r>
            <w:r w:rsidRPr="000A278E">
              <w:t>о</w:t>
            </w:r>
            <w:r w:rsidRPr="000A278E">
              <w:t xml:space="preserve">сов  введения ФГОС ООО </w:t>
            </w:r>
            <w:proofErr w:type="gramStart"/>
            <w:r w:rsidRPr="000A278E">
              <w:t>на</w:t>
            </w:r>
            <w:proofErr w:type="gramEnd"/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 xml:space="preserve">- </w:t>
            </w:r>
            <w:proofErr w:type="gramStart"/>
            <w:r w:rsidRPr="000A278E">
              <w:t>совещаниях</w:t>
            </w:r>
            <w:proofErr w:type="gramEnd"/>
            <w:r w:rsidRPr="000A278E">
              <w:t>  рабочей группы  и предметных методических  объед</w:t>
            </w:r>
            <w:r w:rsidRPr="000A278E">
              <w:t>и</w:t>
            </w:r>
            <w:r w:rsidRPr="000A278E">
              <w:t>нениях;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 xml:space="preserve">-  административных </w:t>
            </w:r>
            <w:proofErr w:type="gramStart"/>
            <w:r w:rsidRPr="000A278E">
              <w:t>совещаниях</w:t>
            </w:r>
            <w:proofErr w:type="gramEnd"/>
            <w:r w:rsidRPr="000A278E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1 раз в четверть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 xml:space="preserve">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382D46" w:rsidP="00476DB6">
            <w:pPr>
              <w:pStyle w:val="a6"/>
              <w:spacing w:before="0" w:beforeAutospacing="0" w:after="0" w:afterAutospacing="0"/>
              <w:jc w:val="center"/>
            </w:pPr>
            <w:r>
              <w:t>Зам. директора по УВР</w:t>
            </w:r>
            <w:r w:rsidR="002459FA" w:rsidRPr="000A278E">
              <w:t>,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Протоколы,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план работы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Разработка плана мет</w:t>
            </w:r>
            <w:r w:rsidRPr="000A278E">
              <w:t>о</w:t>
            </w:r>
            <w:r w:rsidRPr="000A278E">
              <w:t>дической работы, обе</w:t>
            </w:r>
            <w:r w:rsidRPr="000A278E">
              <w:t>с</w:t>
            </w:r>
            <w:r w:rsidRPr="000A278E">
              <w:t>печивающего сопров</w:t>
            </w:r>
            <w:r w:rsidRPr="000A278E">
              <w:t>о</w:t>
            </w:r>
            <w:r w:rsidRPr="000A278E">
              <w:t>ждение введения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 Зам. директора по УВР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Pr="000A278E"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План методической работы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Повышение квалиф</w:t>
            </w:r>
            <w:r w:rsidRPr="000A278E">
              <w:t>и</w:t>
            </w:r>
            <w:r w:rsidRPr="000A278E">
              <w:t>кации учителей осно</w:t>
            </w:r>
            <w:r w:rsidRPr="000A278E">
              <w:t>в</w:t>
            </w:r>
            <w:r w:rsidRPr="000A278E">
              <w:t>ной школы и админ</w:t>
            </w:r>
            <w:r w:rsidRPr="000A278E">
              <w:t>и</w:t>
            </w:r>
            <w:r w:rsidRPr="000A278E">
              <w:t>страции школы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 организация и пров</w:t>
            </w:r>
            <w:r w:rsidRPr="000A278E">
              <w:t>е</w:t>
            </w:r>
            <w:r w:rsidRPr="000A278E">
              <w:t>дение семинаров в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382D46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2014-2019 </w:t>
            </w:r>
            <w:r w:rsidR="002459FA">
              <w:t>г.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Директор школы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Pr="000A278E">
              <w:t xml:space="preserve"> зам. директора по УВР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Pr="000A278E"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План курсовой по</w:t>
            </w:r>
            <w:r w:rsidRPr="000A278E">
              <w:t>д</w:t>
            </w:r>
            <w:r w:rsidRPr="000A278E">
              <w:t>готовки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План </w:t>
            </w:r>
            <w:proofErr w:type="gramStart"/>
            <w:r w:rsidRPr="000A278E">
              <w:t>научно-методических</w:t>
            </w:r>
            <w:proofErr w:type="gramEnd"/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семинаров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Изучение опыта введ</w:t>
            </w:r>
            <w:r w:rsidRPr="000A278E">
              <w:t>е</w:t>
            </w:r>
            <w:r w:rsidRPr="000A278E">
              <w:t>ния ФГОС ООО шк</w:t>
            </w:r>
            <w:r w:rsidRPr="000A278E">
              <w:t>о</w:t>
            </w:r>
            <w:r w:rsidRPr="000A278E">
              <w:t>лами города и страны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Руководители предметных МО,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Повышение пр</w:t>
            </w:r>
            <w:r w:rsidRPr="000A278E">
              <w:t>о</w:t>
            </w:r>
            <w:r w:rsidRPr="000A278E">
              <w:t>фессиональной компетенции пед</w:t>
            </w:r>
            <w:r w:rsidRPr="000A278E">
              <w:t>а</w:t>
            </w:r>
            <w:r w:rsidRPr="000A278E">
              <w:t>гогов школы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2.6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Участие педагогов в          совещаниях по введ</w:t>
            </w:r>
            <w:r w:rsidRPr="000A278E">
              <w:t>е</w:t>
            </w:r>
            <w:r w:rsidRPr="000A278E">
              <w:lastRenderedPageBreak/>
              <w:t>нию ФГОС ООО</w:t>
            </w:r>
            <w:r>
              <w:t>, ФГОС СОО</w:t>
            </w:r>
            <w:r w:rsidRPr="000A278E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Повышение пр</w:t>
            </w:r>
            <w:r w:rsidRPr="000A278E">
              <w:t>о</w:t>
            </w:r>
            <w:r w:rsidRPr="000A278E">
              <w:t xml:space="preserve">фессиональной </w:t>
            </w:r>
            <w:r w:rsidRPr="000A278E">
              <w:lastRenderedPageBreak/>
              <w:t>компетенции пед</w:t>
            </w:r>
            <w:r w:rsidRPr="000A278E">
              <w:t>а</w:t>
            </w:r>
            <w:r w:rsidRPr="000A278E">
              <w:t>гогических рабо</w:t>
            </w:r>
            <w:r w:rsidRPr="000A278E">
              <w:t>т</w:t>
            </w:r>
            <w:r w:rsidRPr="000A278E">
              <w:t>ников школы</w:t>
            </w:r>
          </w:p>
        </w:tc>
      </w:tr>
      <w:tr w:rsidR="002459FA" w:rsidRPr="000A278E" w:rsidTr="00476DB6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rPr>
                <w:b/>
                <w:bCs/>
              </w:rPr>
              <w:lastRenderedPageBreak/>
              <w:t>3. Информационно-аналитическое и контрольно-диагностическое обеспечение</w:t>
            </w:r>
          </w:p>
          <w:p w:rsidR="002459FA" w:rsidRDefault="002459FA" w:rsidP="00476D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t>введения ФГОС ООО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Использование инфо</w:t>
            </w:r>
            <w:r w:rsidRPr="000A278E">
              <w:t>р</w:t>
            </w:r>
            <w:r w:rsidRPr="000A278E">
              <w:t>мационных материалов федеральных, реги</w:t>
            </w:r>
            <w:r w:rsidRPr="000A278E">
              <w:t>о</w:t>
            </w:r>
            <w:r w:rsidRPr="000A278E">
              <w:t>нальных и муниц</w:t>
            </w:r>
            <w:r w:rsidRPr="000A278E">
              <w:t>и</w:t>
            </w:r>
            <w:r w:rsidRPr="000A278E">
              <w:t>пальных сайтов по вн</w:t>
            </w:r>
            <w:r w:rsidRPr="000A278E">
              <w:t>е</w:t>
            </w:r>
            <w:r w:rsidRPr="000A278E">
              <w:t>дрению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Информационные материалы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Ознакомление род</w:t>
            </w:r>
            <w:r w:rsidRPr="000A278E">
              <w:t>и</w:t>
            </w:r>
            <w:r w:rsidRPr="000A278E">
              <w:t>тельской общественн</w:t>
            </w:r>
            <w:r w:rsidRPr="000A278E">
              <w:t>о</w:t>
            </w:r>
            <w:r w:rsidRPr="000A278E">
              <w:t>сти (законных предст</w:t>
            </w:r>
            <w:r w:rsidRPr="000A278E">
              <w:t>а</w:t>
            </w:r>
            <w:r w:rsidRPr="000A278E">
              <w:t>вителей)  с ФГОС ООО;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Организация родител</w:t>
            </w:r>
            <w:r w:rsidRPr="000A278E">
              <w:t>ь</w:t>
            </w:r>
            <w:r w:rsidRPr="000A278E">
              <w:t>ского лектория по т</w:t>
            </w:r>
            <w:r w:rsidRPr="000A278E">
              <w:t>е</w:t>
            </w:r>
            <w:r w:rsidRPr="000A278E">
              <w:t>мам: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-ФГОС ООО и новые санитарно-эпидемиологические правила и нормативы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-УУД (понятие, виды, значение)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-Система оценки до</w:t>
            </w:r>
            <w:r w:rsidRPr="000A278E">
              <w:t>с</w:t>
            </w:r>
            <w:r w:rsidRPr="000A278E">
              <w:t>тижения планируемых результатов освоения ООП ООО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-Основные характер</w:t>
            </w:r>
            <w:r w:rsidRPr="000A278E">
              <w:t>и</w:t>
            </w:r>
            <w:r w:rsidRPr="000A278E">
              <w:t>стики личностного ра</w:t>
            </w:r>
            <w:r w:rsidRPr="000A278E">
              <w:t>з</w:t>
            </w:r>
            <w:r w:rsidRPr="000A278E">
              <w:t>вития учащихся осно</w:t>
            </w:r>
            <w:r w:rsidRPr="000A278E">
              <w:t>в</w:t>
            </w:r>
            <w:r w:rsidRPr="000A278E">
              <w:t>ной школы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-Организация внеуро</w:t>
            </w:r>
            <w:r w:rsidRPr="000A278E">
              <w:t>ч</w:t>
            </w:r>
            <w:r w:rsidRPr="000A278E">
              <w:t>ной деятельности на ступени основного о</w:t>
            </w:r>
            <w:r w:rsidRPr="000A278E">
              <w:t>б</w:t>
            </w:r>
            <w:r w:rsidRPr="000A278E">
              <w:t>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По плану уче</w:t>
            </w:r>
            <w:r w:rsidRPr="000A278E">
              <w:t>б</w:t>
            </w:r>
            <w:r w:rsidRPr="000A278E">
              <w:t xml:space="preserve">но-воспитательной работы </w:t>
            </w:r>
            <w:r>
              <w:t xml:space="preserve"> </w:t>
            </w:r>
            <w:r w:rsidRPr="000A278E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382D46" w:rsidP="00476DB6">
            <w:pPr>
              <w:pStyle w:val="a6"/>
              <w:spacing w:before="0" w:beforeAutospacing="0" w:after="0" w:afterAutospacing="0"/>
              <w:jc w:val="center"/>
            </w:pPr>
            <w:r>
              <w:t>Заместитель</w:t>
            </w:r>
            <w:r w:rsidR="002459FA" w:rsidRPr="000A278E">
              <w:t xml:space="preserve"> д</w:t>
            </w:r>
            <w:r w:rsidR="002459FA" w:rsidRPr="000A278E">
              <w:t>и</w:t>
            </w:r>
            <w:r w:rsidR="002459FA" w:rsidRPr="000A278E">
              <w:t>ректора по УВР</w:t>
            </w:r>
            <w:proofErr w:type="gramStart"/>
            <w:r w:rsidR="002459FA" w:rsidRPr="000A278E">
              <w:t xml:space="preserve"> </w:t>
            </w:r>
            <w:r w:rsidR="002459FA">
              <w:t>,</w:t>
            </w:r>
            <w:proofErr w:type="gramEnd"/>
            <w:r w:rsidR="002459FA" w:rsidRPr="000A278E">
              <w:t>         классные руководители 4-х классов, буд</w:t>
            </w:r>
            <w:r w:rsidR="002459FA" w:rsidRPr="000A278E">
              <w:t>у</w:t>
            </w:r>
            <w:r w:rsidR="002459FA" w:rsidRPr="000A278E">
              <w:t>щие классные руководители 5 классов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Изучение общес</w:t>
            </w:r>
            <w:r w:rsidRPr="000A278E">
              <w:t>т</w:t>
            </w:r>
            <w:r w:rsidRPr="000A278E">
              <w:t>венного мнения, р</w:t>
            </w:r>
            <w:r w:rsidRPr="000A278E">
              <w:t>е</w:t>
            </w:r>
            <w:r w:rsidRPr="000A278E">
              <w:t>зультаты анкетир</w:t>
            </w:r>
            <w:r w:rsidRPr="000A278E">
              <w:t>о</w:t>
            </w:r>
            <w:r w:rsidRPr="000A278E">
              <w:t>вания, протоколы родительских со</w:t>
            </w:r>
            <w:r w:rsidRPr="000A278E">
              <w:t>б</w:t>
            </w:r>
            <w:r w:rsidRPr="000A278E">
              <w:t>раний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 xml:space="preserve"> Информирование о</w:t>
            </w:r>
            <w:r w:rsidRPr="000A278E">
              <w:t>б</w:t>
            </w:r>
            <w:r w:rsidRPr="000A278E">
              <w:t>щественности о подг</w:t>
            </w:r>
            <w:r w:rsidRPr="000A278E">
              <w:t>о</w:t>
            </w:r>
            <w:r w:rsidRPr="000A278E">
              <w:t>товке к введению ФГОС ООО через сайт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Ответственный за сайт школы</w:t>
            </w:r>
            <w:r w:rsidRPr="000A278E">
              <w:t xml:space="preserve">, зам. директора по УВР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Размещение мат</w:t>
            </w:r>
            <w:r w:rsidRPr="000A278E">
              <w:t>е</w:t>
            </w:r>
            <w:r w:rsidRPr="000A278E">
              <w:t>риалов на сайте школы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Обновление информ</w:t>
            </w:r>
            <w:r w:rsidRPr="000A278E">
              <w:t>а</w:t>
            </w:r>
            <w:r w:rsidRPr="000A278E">
              <w:t>ционно-образовательной среды школы: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приобретение эле</w:t>
            </w:r>
            <w:r w:rsidRPr="000A278E">
              <w:t>к</w:t>
            </w:r>
            <w:r w:rsidRPr="000A278E">
              <w:t xml:space="preserve">тронных учебников, </w:t>
            </w:r>
            <w:proofErr w:type="spellStart"/>
            <w:r w:rsidRPr="000A278E">
              <w:t>мультимедийных</w:t>
            </w:r>
            <w:proofErr w:type="spellEnd"/>
            <w:r w:rsidRPr="000A278E">
              <w:t xml:space="preserve"> уче</w:t>
            </w:r>
            <w:r w:rsidRPr="000A278E">
              <w:t>б</w:t>
            </w:r>
            <w:r w:rsidRPr="000A278E">
              <w:t>но-дидактических м</w:t>
            </w:r>
            <w:r w:rsidRPr="000A278E">
              <w:t>а</w:t>
            </w:r>
            <w:r w:rsidRPr="000A278E">
              <w:t>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E123BB" w:rsidP="00476DB6">
            <w:pPr>
              <w:pStyle w:val="a6"/>
              <w:spacing w:before="0" w:beforeAutospacing="0" w:after="0" w:afterAutospacing="0"/>
              <w:jc w:val="center"/>
            </w:pPr>
            <w:r>
              <w:t>2014-2019</w:t>
            </w:r>
            <w:r w:rsidR="002459FA">
              <w:t>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Библиотекарь</w:t>
            </w:r>
            <w:proofErr w:type="gramStart"/>
            <w:r w:rsidRPr="000A278E">
              <w:t xml:space="preserve"> ,</w:t>
            </w:r>
            <w:proofErr w:type="gramEnd"/>
            <w:r w:rsidRPr="000A278E">
              <w:t xml:space="preserve"> заместители д</w:t>
            </w:r>
            <w:r w:rsidRPr="000A278E">
              <w:t>и</w:t>
            </w:r>
            <w:r w:rsidRPr="000A278E">
              <w:t xml:space="preserve">ректора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Информационно-образовательная среда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lastRenderedPageBreak/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Экспертиза условий, созданных в школе, в соответствии с треб</w:t>
            </w:r>
            <w:r w:rsidRPr="000A278E">
              <w:t>о</w:t>
            </w:r>
            <w:r w:rsidRPr="000A278E">
              <w:t>ваниями ФГОС ООО</w:t>
            </w:r>
            <w:r>
              <w:t>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E123BB" w:rsidP="00476DB6">
            <w:pPr>
              <w:pStyle w:val="a6"/>
              <w:spacing w:before="0" w:beforeAutospacing="0" w:after="0" w:afterAutospacing="0"/>
              <w:jc w:val="center"/>
            </w:pPr>
            <w:r>
              <w:t>2014</w:t>
            </w:r>
            <w:r w:rsidR="002459FA">
              <w:t>, 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Администрация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Оценка степени г</w:t>
            </w:r>
            <w:r w:rsidRPr="000A278E">
              <w:t>о</w:t>
            </w:r>
            <w:r w:rsidRPr="000A278E">
              <w:t>товности ОУ к вв</w:t>
            </w:r>
            <w:r w:rsidRPr="000A278E">
              <w:t>е</w:t>
            </w:r>
            <w:r w:rsidRPr="000A278E">
              <w:t>дению ФГОС</w:t>
            </w:r>
          </w:p>
        </w:tc>
      </w:tr>
      <w:tr w:rsidR="002459FA" w:rsidRPr="000A278E" w:rsidTr="00476DB6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rPr>
                <w:b/>
                <w:bCs/>
              </w:rPr>
              <w:t>4. Подготовка  кадрового ресурса к введению ФГОС ООО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Утверждение  списка учителей, работающих в 5 классах, участву</w:t>
            </w:r>
            <w:r w:rsidRPr="000A278E">
              <w:t>ю</w:t>
            </w:r>
            <w:r w:rsidRPr="000A278E">
              <w:t>щ</w:t>
            </w:r>
            <w:r w:rsidR="00E123BB">
              <w:t>их  в реализации ФГОС ООО в 2014-2015</w:t>
            </w:r>
            <w:r w:rsidRPr="000A278E">
              <w:t xml:space="preserve"> </w:t>
            </w:r>
            <w:proofErr w:type="spellStart"/>
            <w:r w:rsidRPr="000A278E">
              <w:t>уч</w:t>
            </w:r>
            <w:proofErr w:type="spellEnd"/>
            <w:r w:rsidRPr="000A278E">
              <w:t xml:space="preserve">. г.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="00E123BB">
              <w:t>2014</w:t>
            </w:r>
            <w:r w:rsidRPr="000A278E"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Директор шк</w:t>
            </w:r>
            <w:r>
              <w:t>о</w:t>
            </w:r>
            <w:r>
              <w:t>лы</w:t>
            </w:r>
            <w:r w:rsidRPr="000A278E">
              <w:t>,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заместитель д</w:t>
            </w:r>
            <w:r w:rsidRPr="000A278E">
              <w:t>и</w:t>
            </w:r>
            <w:r w:rsidRPr="000A278E">
              <w:t xml:space="preserve">ректора по УВР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Список учителей основной школы, рекомендованных к участию в реализ</w:t>
            </w:r>
            <w:r w:rsidRPr="000A278E">
              <w:t>а</w:t>
            </w:r>
            <w:r w:rsidRPr="000A278E">
              <w:t>ции ФГОС ООО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Разработка рабочих программ учителями-предметниками  с уч</w:t>
            </w:r>
            <w:r w:rsidRPr="000A278E">
              <w:t>е</w:t>
            </w:r>
            <w:r w:rsidRPr="000A278E">
              <w:t>том формирования прочных  универсал</w:t>
            </w:r>
            <w:r w:rsidRPr="000A278E">
              <w:t>ь</w:t>
            </w:r>
            <w:r w:rsidRPr="000A278E">
              <w:t>ных учебных действий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="00E123BB">
              <w:t xml:space="preserve"> 2014</w:t>
            </w:r>
            <w:r w:rsidRPr="000A278E"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Заместители директора по УВР</w:t>
            </w:r>
            <w:r w:rsidRPr="000A278E">
              <w:t>,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руководители МО,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учителя-предметники</w:t>
            </w:r>
            <w:r w:rsidRPr="000A278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Проектирование п</w:t>
            </w:r>
            <w:r w:rsidRPr="000A278E">
              <w:t>е</w:t>
            </w:r>
            <w:r w:rsidRPr="000A278E">
              <w:t>дагогического пр</w:t>
            </w:r>
            <w:r w:rsidRPr="000A278E">
              <w:t>о</w:t>
            </w:r>
            <w:r w:rsidRPr="000A278E">
              <w:t>цесса педагогами по предметам учебного плана школы с уч</w:t>
            </w:r>
            <w:r w:rsidRPr="000A278E">
              <w:t>е</w:t>
            </w:r>
            <w:r w:rsidRPr="000A278E">
              <w:t>том требований ФГОС ООО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Открытые уроки, ма</w:t>
            </w:r>
            <w:r w:rsidRPr="000A278E">
              <w:t>с</w:t>
            </w:r>
            <w:r w:rsidRPr="000A278E">
              <w:t>тер-классы, тематич</w:t>
            </w:r>
            <w:r w:rsidRPr="000A278E">
              <w:t>е</w:t>
            </w:r>
            <w:r w:rsidRPr="000A278E">
              <w:t>ские консультации, с</w:t>
            </w:r>
            <w:r w:rsidRPr="000A278E">
              <w:t>е</w:t>
            </w:r>
            <w:r w:rsidRPr="000A278E">
              <w:t>минары – практикумы по актуальным пробл</w:t>
            </w:r>
            <w:r w:rsidRPr="000A278E">
              <w:t>е</w:t>
            </w:r>
            <w:r w:rsidRPr="000A278E">
              <w:t>мам перехода на ФГОС ООО с учетом преемс</w:t>
            </w:r>
            <w:r w:rsidRPr="000A278E">
              <w:t>т</w:t>
            </w:r>
            <w:r w:rsidRPr="000A278E">
              <w:t>венности между шк</w:t>
            </w:r>
            <w:r w:rsidRPr="000A278E">
              <w:t>о</w:t>
            </w:r>
            <w:r w:rsidRPr="000A278E">
              <w:t>лами 1 и 2 ступеней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По плану мет</w:t>
            </w:r>
            <w:r w:rsidRPr="000A278E">
              <w:t>о</w:t>
            </w:r>
            <w:r w:rsidRPr="000A278E">
              <w:t>дической раб</w:t>
            </w:r>
            <w:r w:rsidRPr="000A278E">
              <w:t>о</w:t>
            </w:r>
            <w:r w:rsidRPr="000A278E">
              <w:t xml:space="preserve">ты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Заместители д</w:t>
            </w:r>
            <w:r w:rsidRPr="000A278E">
              <w:t>и</w:t>
            </w:r>
            <w:r w:rsidRPr="000A278E">
              <w:t xml:space="preserve">ректора </w:t>
            </w:r>
            <w:proofErr w:type="gramStart"/>
            <w:r w:rsidRPr="000A278E">
              <w:t>по</w:t>
            </w:r>
            <w:proofErr w:type="gramEnd"/>
            <w:r w:rsidRPr="000A278E">
              <w:t xml:space="preserve">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УВР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Ликвидация пр</w:t>
            </w:r>
            <w:r w:rsidRPr="000A278E">
              <w:t>о</w:t>
            </w:r>
            <w:r w:rsidRPr="000A278E">
              <w:t>фессиональных з</w:t>
            </w:r>
            <w:r w:rsidRPr="000A278E">
              <w:t>а</w:t>
            </w:r>
            <w:r w:rsidRPr="000A278E">
              <w:t>труднений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>
              <w:t>Обучающие семинары и консультации по пр</w:t>
            </w:r>
            <w:r>
              <w:t>о</w:t>
            </w:r>
            <w:r>
              <w:t>блеме введения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2019г. </w:t>
            </w:r>
            <w:r w:rsidRPr="000A278E">
              <w:t xml:space="preserve">По плану методической работы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Заместители д</w:t>
            </w:r>
            <w:r w:rsidRPr="000A278E">
              <w:t>и</w:t>
            </w:r>
            <w:r w:rsidRPr="000A278E">
              <w:t xml:space="preserve">ректора </w:t>
            </w:r>
            <w:proofErr w:type="gramStart"/>
            <w:r w:rsidRPr="000A278E">
              <w:t>по</w:t>
            </w:r>
            <w:proofErr w:type="gramEnd"/>
            <w:r w:rsidRPr="000A278E">
              <w:t xml:space="preserve">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УВР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Ликвидация пр</w:t>
            </w:r>
            <w:r w:rsidRPr="000A278E">
              <w:t>о</w:t>
            </w:r>
            <w:r w:rsidRPr="000A278E">
              <w:t>фессиональных з</w:t>
            </w:r>
            <w:r w:rsidRPr="000A278E">
              <w:t>а</w:t>
            </w:r>
            <w:r w:rsidRPr="000A278E">
              <w:t>труднений</w:t>
            </w:r>
          </w:p>
        </w:tc>
      </w:tr>
      <w:tr w:rsidR="002459FA" w:rsidRPr="000A278E" w:rsidTr="00476DB6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Default="002459FA" w:rsidP="00476D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t>5. Финансовое  обеспечение  введения ФГОС ООО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Комплектование УМК, используемых  в обр</w:t>
            </w:r>
            <w:r w:rsidRPr="000A278E">
              <w:t>а</w:t>
            </w:r>
            <w:r w:rsidRPr="000A278E">
              <w:t>зовательном процессе в соответствии с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с января, еж</w:t>
            </w:r>
            <w:r w:rsidRPr="000A278E">
              <w:t>е</w:t>
            </w:r>
            <w:r w:rsidRPr="000A278E">
              <w:t>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2459FA">
            <w:pPr>
              <w:pStyle w:val="a6"/>
              <w:spacing w:before="0" w:beforeAutospacing="0" w:after="0" w:afterAutospacing="0"/>
              <w:jc w:val="center"/>
            </w:pPr>
            <w:r w:rsidRPr="000A278E">
              <w:t>Заместители д</w:t>
            </w:r>
            <w:r w:rsidRPr="000A278E">
              <w:t>и</w:t>
            </w:r>
            <w:r w:rsidRPr="000A278E">
              <w:t>ректора</w:t>
            </w:r>
            <w:r>
              <w:t>,</w:t>
            </w:r>
            <w:r w:rsidRPr="000A278E">
              <w:t xml:space="preserve"> </w:t>
            </w:r>
            <w:r>
              <w:t>б</w:t>
            </w:r>
            <w:r w:rsidRPr="000A278E">
              <w:t>ибли</w:t>
            </w:r>
            <w:r w:rsidRPr="000A278E">
              <w:t>о</w:t>
            </w:r>
            <w:r w:rsidRPr="000A278E">
              <w:t>текарь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Заявка на УМК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 xml:space="preserve">Корректировка сметы расходов </w:t>
            </w:r>
            <w:r>
              <w:t xml:space="preserve"> </w:t>
            </w:r>
            <w:r w:rsidRPr="000A278E">
              <w:t xml:space="preserve"> с целью в</w:t>
            </w:r>
            <w:r w:rsidRPr="000A278E">
              <w:t>ы</w:t>
            </w:r>
            <w:r w:rsidRPr="000A278E">
              <w:t>деления бюджетных средств образовател</w:t>
            </w:r>
            <w:r w:rsidRPr="000A278E">
              <w:t>ь</w:t>
            </w:r>
            <w:r w:rsidRPr="000A278E">
              <w:t>ного процесса  для приобретения учебного оборудования (согла</w:t>
            </w:r>
            <w:r w:rsidRPr="000A278E">
              <w:t>с</w:t>
            </w:r>
            <w:r w:rsidRPr="000A278E">
              <w:t>но минимальному п</w:t>
            </w:r>
            <w:r w:rsidRPr="000A278E">
              <w:t>е</w:t>
            </w:r>
            <w:r w:rsidRPr="000A278E">
              <w:t xml:space="preserve">речню)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ежегодно</w:t>
            </w:r>
            <w:r w:rsidRPr="000A278E"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Директор школы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Финансовое обесп</w:t>
            </w:r>
            <w:r w:rsidRPr="000A278E">
              <w:t>е</w:t>
            </w:r>
            <w:r w:rsidRPr="000A278E">
              <w:t>чение введения ФГОС ООО, ско</w:t>
            </w:r>
            <w:r w:rsidRPr="000A278E">
              <w:t>р</w:t>
            </w:r>
            <w:r w:rsidRPr="000A278E">
              <w:t>ректированная см</w:t>
            </w:r>
            <w:r w:rsidRPr="000A278E">
              <w:t>е</w:t>
            </w:r>
            <w:r w:rsidRPr="000A278E">
              <w:t>та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>
              <w:t xml:space="preserve">Корректировка </w:t>
            </w:r>
            <w:r w:rsidRPr="000A278E">
              <w:t xml:space="preserve"> л</w:t>
            </w:r>
            <w:r w:rsidRPr="000A278E">
              <w:t>о</w:t>
            </w:r>
            <w:r w:rsidRPr="000A278E">
              <w:t>кальных актов, регл</w:t>
            </w:r>
            <w:r w:rsidRPr="000A278E">
              <w:t>а</w:t>
            </w:r>
            <w:r w:rsidRPr="000A278E">
              <w:t>ментирующих устано</w:t>
            </w:r>
            <w:r w:rsidRPr="000A278E">
              <w:t>в</w:t>
            </w:r>
            <w:r w:rsidRPr="000A278E">
              <w:lastRenderedPageBreak/>
              <w:t>ление заработной пл</w:t>
            </w:r>
            <w:r w:rsidRPr="000A278E">
              <w:t>а</w:t>
            </w:r>
            <w:r w:rsidRPr="000A278E">
              <w:t>ты работникам школы, в том числе стимул</w:t>
            </w:r>
            <w:r w:rsidRPr="000A278E">
              <w:t>и</w:t>
            </w:r>
            <w:r w:rsidRPr="000A278E">
              <w:t>рующих надбавок и д</w:t>
            </w:r>
            <w:r w:rsidRPr="000A278E">
              <w:t>о</w:t>
            </w:r>
            <w:r w:rsidRPr="000A278E">
              <w:t>плат, порядка и разм</w:t>
            </w:r>
            <w:r w:rsidRPr="000A278E">
              <w:t>е</w:t>
            </w:r>
            <w:r w:rsidRPr="000A278E">
              <w:t>ров премирования; з</w:t>
            </w:r>
            <w:r w:rsidRPr="000A278E">
              <w:t>а</w:t>
            </w:r>
            <w:r w:rsidRPr="000A278E">
              <w:t>ключение дополн</w:t>
            </w:r>
            <w:r w:rsidRPr="000A278E">
              <w:t>и</w:t>
            </w:r>
            <w:r w:rsidRPr="000A278E">
              <w:t>тельных соглашений к трудовому договору с</w:t>
            </w:r>
            <w:r>
              <w:t xml:space="preserve"> </w:t>
            </w:r>
            <w:r w:rsidRPr="000A278E">
              <w:t>педагогическими р</w:t>
            </w:r>
            <w:r w:rsidRPr="000A278E">
              <w:t>а</w:t>
            </w:r>
            <w:r w:rsidRPr="000A278E">
              <w:t>ботниками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 xml:space="preserve"> </w:t>
            </w:r>
            <w:r w:rsidR="00E123BB">
              <w:t xml:space="preserve"> 2014</w:t>
            </w:r>
            <w:r>
              <w:t>-20</w:t>
            </w:r>
            <w:r w:rsidR="00E123BB"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Директор шк</w:t>
            </w:r>
            <w:r>
              <w:t>о</w:t>
            </w:r>
            <w:r>
              <w:t>лы</w:t>
            </w:r>
            <w:r w:rsidRPr="000A278E">
              <w:t>, Управля</w:t>
            </w:r>
            <w:r w:rsidRPr="000A278E">
              <w:t>ю</w:t>
            </w:r>
            <w:r w:rsidRPr="000A278E">
              <w:t>щий совет,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lastRenderedPageBreak/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lastRenderedPageBreak/>
              <w:t>Пакет локальных актов школы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</w:t>
            </w:r>
          </w:p>
        </w:tc>
      </w:tr>
      <w:tr w:rsidR="002459FA" w:rsidRPr="000A278E" w:rsidTr="00476DB6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Default="002459FA" w:rsidP="00476DB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A278E">
              <w:rPr>
                <w:b/>
                <w:bCs/>
              </w:rPr>
              <w:lastRenderedPageBreak/>
              <w:t>6. Создание материально-технических условий в соответствии с требованиями ФГОС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Организация монитори</w:t>
            </w:r>
            <w:r w:rsidRPr="000A278E">
              <w:t>н</w:t>
            </w:r>
            <w:r w:rsidRPr="000A278E">
              <w:t>га по вопросу оснаще</w:t>
            </w:r>
            <w:r w:rsidRPr="000A278E">
              <w:t>н</w:t>
            </w:r>
            <w:r w:rsidRPr="000A278E">
              <w:t>ности учебного процесса и оборудования учебных помещений школы  в с</w:t>
            </w:r>
            <w:r w:rsidRPr="000A278E">
              <w:t>о</w:t>
            </w:r>
            <w:r w:rsidRPr="000A278E">
              <w:t>ответствии с требов</w:t>
            </w:r>
            <w:r w:rsidRPr="000A278E">
              <w:t>а</w:t>
            </w:r>
            <w:r w:rsidRPr="000A278E">
              <w:t>ниями ФГОС ООО</w:t>
            </w:r>
            <w:r>
              <w:t>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Рабочая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 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Экспертная оценка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Формирование заявки   на приобретение необх</w:t>
            </w:r>
            <w:r w:rsidRPr="000A278E">
              <w:t>о</w:t>
            </w:r>
            <w:r w:rsidRPr="000A278E">
              <w:t>димого оборудования для обеспечения готовности к введению ФГОС ООО за счет средств муниц</w:t>
            </w:r>
            <w:r w:rsidRPr="000A278E">
              <w:t>и</w:t>
            </w:r>
            <w:r w:rsidRPr="000A278E">
              <w:t>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На начало 2014,</w:t>
            </w:r>
            <w:r w:rsidR="00E123BB">
              <w:t xml:space="preserve"> </w:t>
            </w:r>
            <w:r w:rsidRPr="000A278E">
              <w:t>2015 финансовых годов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Директор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ш</w:t>
            </w:r>
            <w:r w:rsidRPr="000A278E">
              <w:t>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Материальные средства,                 выделенные из м</w:t>
            </w:r>
            <w:r w:rsidRPr="000A278E">
              <w:t>у</w:t>
            </w:r>
            <w:r w:rsidRPr="000A278E">
              <w:t>ниципального бю</w:t>
            </w:r>
            <w:r w:rsidRPr="000A278E">
              <w:t>д</w:t>
            </w:r>
            <w:r w:rsidRPr="000A278E">
              <w:t>жета на оснащение  школы для готовн</w:t>
            </w:r>
            <w:r w:rsidRPr="000A278E">
              <w:t>о</w:t>
            </w:r>
            <w:r w:rsidRPr="000A278E">
              <w:t>сти к внедрению ФГОС ООО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Формирование заявки   на приобретение необх</w:t>
            </w:r>
            <w:r w:rsidRPr="000A278E">
              <w:t>о</w:t>
            </w:r>
            <w:r w:rsidRPr="000A278E">
              <w:t xml:space="preserve">димого оборудования для обеспечения готовности к введению ФГОС </w:t>
            </w:r>
            <w:r>
              <w:t>С</w:t>
            </w:r>
            <w:r w:rsidRPr="000A278E">
              <w:t>ОО за счет средств муниц</w:t>
            </w:r>
            <w:r w:rsidRPr="000A278E">
              <w:t>и</w:t>
            </w:r>
            <w:r w:rsidRPr="000A278E">
              <w:t>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Директор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ш</w:t>
            </w:r>
            <w:r w:rsidRPr="000A278E">
              <w:t>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Материальные средства,                 выделенные из м</w:t>
            </w:r>
            <w:r w:rsidRPr="000A278E">
              <w:t>у</w:t>
            </w:r>
            <w:r w:rsidRPr="000A278E">
              <w:t>ниципального бю</w:t>
            </w:r>
            <w:r w:rsidRPr="000A278E">
              <w:t>д</w:t>
            </w:r>
            <w:r w:rsidRPr="000A278E">
              <w:t>жета на оснащение  школы для готовн</w:t>
            </w:r>
            <w:r w:rsidRPr="000A278E">
              <w:t>о</w:t>
            </w:r>
            <w:r w:rsidRPr="000A278E">
              <w:t xml:space="preserve">сти к внедрению ФГОС </w:t>
            </w:r>
            <w:r>
              <w:t>С</w:t>
            </w:r>
            <w:r w:rsidRPr="000A278E">
              <w:t>ОО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Приведение  материал</w:t>
            </w:r>
            <w:r w:rsidRPr="000A278E">
              <w:t>ь</w:t>
            </w:r>
            <w:r w:rsidRPr="000A278E">
              <w:t>но-технических условий школы  в соответствие с требованиями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="00933FFD">
              <w:t xml:space="preserve"> 2014</w:t>
            </w:r>
            <w:r w:rsidRPr="000A278E">
              <w:t xml:space="preserve">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 xml:space="preserve">Директор 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>ш</w:t>
            </w:r>
            <w:r w:rsidRPr="000A278E">
              <w:t>колы</w:t>
            </w:r>
          </w:p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Обновление мат</w:t>
            </w:r>
            <w:r w:rsidRPr="000A278E">
              <w:t>е</w:t>
            </w:r>
            <w:r w:rsidRPr="000A278E">
              <w:t>риально-технической базы школы</w:t>
            </w:r>
          </w:p>
        </w:tc>
      </w:tr>
      <w:tr w:rsidR="002459FA" w:rsidRPr="000A278E" w:rsidTr="00476DB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</w:pPr>
            <w:r w:rsidRPr="000A278E">
              <w:t>Паспортизация кабинетов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Заведующие к</w:t>
            </w:r>
            <w:r w:rsidRPr="000A278E">
              <w:t>а</w:t>
            </w:r>
            <w:r w:rsidRPr="000A278E">
              <w:t>бинетами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9FA" w:rsidRPr="000A278E" w:rsidRDefault="002459FA" w:rsidP="00476DB6">
            <w:pPr>
              <w:pStyle w:val="a6"/>
              <w:spacing w:before="0" w:beforeAutospacing="0" w:after="0" w:afterAutospacing="0"/>
              <w:jc w:val="center"/>
            </w:pPr>
            <w:r w:rsidRPr="000A278E">
              <w:t>Паспорт учебного кабинета</w:t>
            </w:r>
          </w:p>
        </w:tc>
      </w:tr>
    </w:tbl>
    <w:p w:rsidR="00593FA9" w:rsidRDefault="00593FA9" w:rsidP="00593FA9">
      <w:pPr>
        <w:keepNext/>
        <w:rPr>
          <w:b/>
        </w:rPr>
      </w:pPr>
      <w:r w:rsidRPr="004A565D">
        <w:rPr>
          <w:b/>
        </w:rPr>
        <w:t xml:space="preserve">Совершенствование образовательного процесса </w:t>
      </w:r>
    </w:p>
    <w:p w:rsidR="00593FA9" w:rsidRPr="004A565D" w:rsidRDefault="00593FA9" w:rsidP="00593FA9">
      <w:pPr>
        <w:keepNext/>
        <w:rPr>
          <w:b/>
        </w:rPr>
      </w:pPr>
    </w:p>
    <w:p w:rsidR="00593FA9" w:rsidRDefault="00593FA9" w:rsidP="00593FA9">
      <w:pPr>
        <w:ind w:left="-360"/>
        <w:jc w:val="center"/>
        <w:rPr>
          <w:b/>
        </w:rPr>
      </w:pPr>
      <w:r w:rsidRPr="004A565D">
        <w:rPr>
          <w:b/>
        </w:rPr>
        <w:t>ФГОС НОО</w:t>
      </w:r>
    </w:p>
    <w:p w:rsidR="00593FA9" w:rsidRPr="004A565D" w:rsidRDefault="00593FA9" w:rsidP="00593FA9">
      <w:pPr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172"/>
        <w:gridCol w:w="1500"/>
        <w:gridCol w:w="2221"/>
        <w:gridCol w:w="2221"/>
      </w:tblGrid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 xml:space="preserve">№ 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Мероприятия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Сроки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Результат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Ответственный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Корректировка ООП НОО.</w:t>
            </w:r>
          </w:p>
          <w:p w:rsidR="00593FA9" w:rsidRPr="004A565D" w:rsidRDefault="00593FA9" w:rsidP="00476DB6">
            <w:pPr>
              <w:jc w:val="both"/>
            </w:pPr>
            <w:r w:rsidRPr="004A565D">
              <w:t>Разработка, принятие и у</w:t>
            </w:r>
            <w:r w:rsidRPr="004A565D">
              <w:t>т</w:t>
            </w:r>
            <w:r w:rsidRPr="004A565D">
              <w:lastRenderedPageBreak/>
              <w:t>верждение рабочих пр</w:t>
            </w:r>
            <w:r w:rsidRPr="004A565D">
              <w:t>о</w:t>
            </w:r>
            <w:r w:rsidRPr="004A565D">
              <w:t>грамм по предметам.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lastRenderedPageBreak/>
              <w:t>август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Учебный план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 xml:space="preserve">иректора по УВР, </w:t>
            </w:r>
          </w:p>
          <w:p w:rsidR="00593FA9" w:rsidRPr="004A565D" w:rsidRDefault="00593FA9" w:rsidP="00476DB6">
            <w:pPr>
              <w:jc w:val="center"/>
            </w:pPr>
            <w:r w:rsidRPr="004A565D">
              <w:lastRenderedPageBreak/>
              <w:t>МО, учителя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lastRenderedPageBreak/>
              <w:t>2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Разработка ООП ООО шк</w:t>
            </w:r>
            <w:r w:rsidRPr="004A565D">
              <w:t>о</w:t>
            </w:r>
            <w:r w:rsidRPr="004A565D">
              <w:t xml:space="preserve">лы. 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май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ООП ООО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Администрация,</w:t>
            </w:r>
          </w:p>
          <w:p w:rsidR="00593FA9" w:rsidRPr="004A565D" w:rsidRDefault="00593FA9" w:rsidP="00476DB6">
            <w:pPr>
              <w:jc w:val="center"/>
            </w:pPr>
            <w:r w:rsidRPr="004A565D">
              <w:t xml:space="preserve"> МС школы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3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Изучение нормативных д</w:t>
            </w:r>
            <w:r w:rsidRPr="004A565D">
              <w:t>о</w:t>
            </w:r>
            <w:r w:rsidRPr="004A565D">
              <w:t xml:space="preserve">кументов и методических рекомендаций по введению ФГОС НОО </w:t>
            </w:r>
            <w:proofErr w:type="gramStart"/>
            <w:r w:rsidRPr="004A565D">
              <w:t>и ООО</w:t>
            </w:r>
            <w:proofErr w:type="gramEnd"/>
            <w:r w:rsidRPr="004A565D">
              <w:t>.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В теч</w:t>
            </w:r>
            <w:r w:rsidR="00933FFD">
              <w:t>ение</w:t>
            </w:r>
            <w:r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Повышение ко</w:t>
            </w:r>
            <w:r w:rsidRPr="004A565D">
              <w:t>м</w:t>
            </w:r>
            <w:r w:rsidRPr="004A565D">
              <w:t>петентности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 xml:space="preserve">администрация, </w:t>
            </w:r>
          </w:p>
          <w:p w:rsidR="00593FA9" w:rsidRPr="004A565D" w:rsidRDefault="00593FA9" w:rsidP="00476DB6">
            <w:pPr>
              <w:jc w:val="center"/>
            </w:pPr>
            <w:r w:rsidRPr="004A565D">
              <w:t>МО, учителя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4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Работа школьной творч</w:t>
            </w:r>
            <w:r w:rsidRPr="004A565D">
              <w:t>е</w:t>
            </w:r>
            <w:r w:rsidRPr="004A565D">
              <w:t>ской группы «Стандарты второго поколения»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ежемесячно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 xml:space="preserve">иректора по УВР, </w:t>
            </w:r>
          </w:p>
          <w:p w:rsidR="00593FA9" w:rsidRPr="004A565D" w:rsidRDefault="00593FA9" w:rsidP="00476DB6">
            <w:pPr>
              <w:jc w:val="center"/>
            </w:pPr>
            <w:r w:rsidRPr="004A565D">
              <w:t>МО, учителя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5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proofErr w:type="gramStart"/>
            <w:r w:rsidRPr="004A565D">
              <w:t>Контроль за</w:t>
            </w:r>
            <w:proofErr w:type="gramEnd"/>
            <w:r w:rsidRPr="004A565D">
              <w:t xml:space="preserve"> выполнением требований новых станда</w:t>
            </w:r>
            <w:r w:rsidRPr="004A565D">
              <w:t>р</w:t>
            </w:r>
            <w:r w:rsidRPr="004A565D">
              <w:t>тов в 1-4 классах</w:t>
            </w:r>
          </w:p>
        </w:tc>
        <w:tc>
          <w:tcPr>
            <w:tcW w:w="0" w:type="auto"/>
          </w:tcPr>
          <w:p w:rsidR="00593FA9" w:rsidRPr="004A565D" w:rsidRDefault="00933FFD" w:rsidP="00476DB6">
            <w:pPr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</w:t>
            </w:r>
            <w:r>
              <w:t>е</w:t>
            </w:r>
            <w:r w:rsidR="00593FA9" w:rsidRPr="004A565D">
              <w:t>года</w:t>
            </w:r>
            <w:proofErr w:type="spellEnd"/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</w:t>
            </w:r>
            <w:r>
              <w:t>,</w:t>
            </w:r>
            <w:r w:rsidRPr="004A565D">
              <w:t xml:space="preserve"> председатель МО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6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Формирование у учащихся начальных классов УУД.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В теч</w:t>
            </w:r>
            <w:r w:rsidR="00933FFD">
              <w:t>ение</w:t>
            </w:r>
            <w:r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</w:t>
            </w:r>
            <w:r>
              <w:t>,</w:t>
            </w:r>
            <w:r w:rsidRPr="004A565D">
              <w:t xml:space="preserve"> учителя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7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В теч</w:t>
            </w:r>
            <w:r w:rsidR="00933FFD">
              <w:t>ение</w:t>
            </w:r>
            <w:r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</w:t>
            </w:r>
            <w:r>
              <w:t>,</w:t>
            </w:r>
            <w:r w:rsidRPr="004A565D">
              <w:t xml:space="preserve"> учителя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8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 xml:space="preserve">Курсовая переподготовка учителей по теме «ФГОС НОО </w:t>
            </w:r>
            <w:proofErr w:type="gramStart"/>
            <w:r w:rsidRPr="004A565D">
              <w:t>и ООО</w:t>
            </w:r>
            <w:proofErr w:type="gramEnd"/>
            <w:r w:rsidRPr="004A565D">
              <w:t>»</w:t>
            </w:r>
          </w:p>
        </w:tc>
        <w:tc>
          <w:tcPr>
            <w:tcW w:w="0" w:type="auto"/>
          </w:tcPr>
          <w:p w:rsidR="00593FA9" w:rsidRPr="004A565D" w:rsidRDefault="00933FFD" w:rsidP="00476DB6">
            <w:pPr>
              <w:snapToGrid w:val="0"/>
              <w:jc w:val="center"/>
            </w:pPr>
            <w:r>
              <w:t>В течение</w:t>
            </w:r>
            <w:r w:rsidR="00593FA9"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Повышение ко</w:t>
            </w:r>
            <w:r w:rsidRPr="004A565D">
              <w:t>м</w:t>
            </w:r>
            <w:r w:rsidRPr="004A565D">
              <w:t>петентности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 xml:space="preserve">иректора по УВР 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9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Школьный педагогический семинар «Подготовка к вв</w:t>
            </w:r>
            <w:r w:rsidRPr="004A565D">
              <w:t>е</w:t>
            </w:r>
            <w:r w:rsidRPr="004A565D">
              <w:t>дению ФГОС в основной школе»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В течение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Обмен опытом, повышение комп</w:t>
            </w:r>
            <w:r w:rsidRPr="004A565D">
              <w:t>е</w:t>
            </w:r>
            <w:r w:rsidRPr="004A565D">
              <w:t>тентности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УВР, МС школы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10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Педагогический совет «Тр</w:t>
            </w:r>
            <w:r w:rsidRPr="004A565D">
              <w:t>е</w:t>
            </w:r>
            <w:r w:rsidRPr="004A565D">
              <w:t>бования ФГОС к анализу урока»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 xml:space="preserve">Март 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Обмен опытом, повышение комп</w:t>
            </w:r>
            <w:r w:rsidRPr="004A565D">
              <w:t>е</w:t>
            </w:r>
            <w:r w:rsidRPr="004A565D">
              <w:t>тентности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11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 xml:space="preserve">Разработка системы оценки достижения планируемых результатов (личностных, </w:t>
            </w:r>
            <w:proofErr w:type="spellStart"/>
            <w:r w:rsidRPr="004A565D">
              <w:t>метапредметных</w:t>
            </w:r>
            <w:proofErr w:type="spellEnd"/>
            <w:r w:rsidRPr="004A565D">
              <w:t>, предме</w:t>
            </w:r>
            <w:r w:rsidRPr="004A565D">
              <w:t>т</w:t>
            </w:r>
            <w:r w:rsidRPr="004A565D">
              <w:t>ных)</w:t>
            </w:r>
          </w:p>
        </w:tc>
        <w:tc>
          <w:tcPr>
            <w:tcW w:w="0" w:type="auto"/>
          </w:tcPr>
          <w:p w:rsidR="00593FA9" w:rsidRPr="004A565D" w:rsidRDefault="00933FFD" w:rsidP="00476DB6">
            <w:pPr>
              <w:snapToGrid w:val="0"/>
              <w:jc w:val="center"/>
            </w:pPr>
            <w:r>
              <w:t>В течение</w:t>
            </w:r>
            <w:r w:rsidR="00593FA9"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</w:t>
            </w:r>
            <w:r>
              <w:t>,</w:t>
            </w:r>
            <w:r w:rsidRPr="004A565D">
              <w:t xml:space="preserve"> председатель МО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12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Методическое оснащение кабинета начальной школы для  реализации ФГОС</w:t>
            </w:r>
          </w:p>
        </w:tc>
        <w:tc>
          <w:tcPr>
            <w:tcW w:w="0" w:type="auto"/>
          </w:tcPr>
          <w:p w:rsidR="00593FA9" w:rsidRPr="004A565D" w:rsidRDefault="00933FFD" w:rsidP="00476DB6">
            <w:pPr>
              <w:snapToGrid w:val="0"/>
              <w:jc w:val="center"/>
            </w:pPr>
            <w:r>
              <w:t>В течение</w:t>
            </w:r>
            <w:r w:rsidR="00593FA9"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</w:t>
            </w:r>
            <w:r>
              <w:t>,</w:t>
            </w:r>
            <w:r w:rsidRPr="004A565D">
              <w:t xml:space="preserve"> председатель МО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13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Укрепление материально-технической базы для  ре</w:t>
            </w:r>
            <w:r w:rsidRPr="004A565D">
              <w:t>а</w:t>
            </w:r>
            <w:r w:rsidRPr="004A565D">
              <w:t>лизации ФГОС (учебники, Доступная среда)</w:t>
            </w:r>
          </w:p>
        </w:tc>
        <w:tc>
          <w:tcPr>
            <w:tcW w:w="0" w:type="auto"/>
          </w:tcPr>
          <w:p w:rsidR="00593FA9" w:rsidRPr="004A565D" w:rsidRDefault="00933FFD" w:rsidP="00476DB6">
            <w:pPr>
              <w:snapToGrid w:val="0"/>
              <w:jc w:val="center"/>
            </w:pPr>
            <w:r>
              <w:t>В течение</w:t>
            </w:r>
            <w:r w:rsidR="00593FA9"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Администрация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14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Предоставление информ</w:t>
            </w:r>
            <w:r w:rsidRPr="004A565D">
              <w:t>а</w:t>
            </w:r>
            <w:r w:rsidRPr="004A565D">
              <w:t>ции родительской общес</w:t>
            </w:r>
            <w:r w:rsidRPr="004A565D">
              <w:t>т</w:t>
            </w:r>
            <w:r w:rsidRPr="004A565D">
              <w:t xml:space="preserve">венности о ходе реализации ФГОС НОО </w:t>
            </w:r>
            <w:proofErr w:type="gramStart"/>
            <w:r w:rsidRPr="004A565D">
              <w:t>и ООО</w:t>
            </w:r>
            <w:proofErr w:type="gramEnd"/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В теч</w:t>
            </w:r>
            <w:r w:rsidR="00933FFD">
              <w:t>ение</w:t>
            </w:r>
            <w:r w:rsidRPr="004A565D">
              <w:t xml:space="preserve"> года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Повышение ко</w:t>
            </w:r>
            <w:r w:rsidRPr="004A565D">
              <w:t>м</w:t>
            </w:r>
            <w:r w:rsidRPr="004A565D">
              <w:t>петентности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 xml:space="preserve">администрация, </w:t>
            </w:r>
          </w:p>
          <w:p w:rsidR="00593FA9" w:rsidRPr="004A565D" w:rsidRDefault="00593FA9" w:rsidP="00476DB6">
            <w:pPr>
              <w:jc w:val="center"/>
            </w:pPr>
            <w:r w:rsidRPr="004A565D">
              <w:t>МО, учителя</w:t>
            </w:r>
          </w:p>
        </w:tc>
      </w:tr>
    </w:tbl>
    <w:p w:rsidR="00593FA9" w:rsidRDefault="00593FA9" w:rsidP="00593FA9">
      <w:pPr>
        <w:ind w:left="-360"/>
        <w:jc w:val="center"/>
        <w:rPr>
          <w:b/>
        </w:rPr>
      </w:pPr>
    </w:p>
    <w:p w:rsidR="00593FA9" w:rsidRDefault="00593FA9" w:rsidP="00593FA9">
      <w:pPr>
        <w:ind w:left="-360"/>
        <w:jc w:val="center"/>
        <w:rPr>
          <w:b/>
        </w:rPr>
      </w:pPr>
      <w:r w:rsidRPr="004A565D">
        <w:rPr>
          <w:b/>
        </w:rPr>
        <w:t>ФГОС ООО</w:t>
      </w:r>
    </w:p>
    <w:p w:rsidR="00593FA9" w:rsidRPr="004A565D" w:rsidRDefault="00593FA9" w:rsidP="00593FA9">
      <w:pPr>
        <w:ind w:left="-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338"/>
        <w:gridCol w:w="1480"/>
        <w:gridCol w:w="2270"/>
        <w:gridCol w:w="2024"/>
      </w:tblGrid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 xml:space="preserve">№ 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Результат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  <w:rPr>
                <w:b/>
              </w:rPr>
            </w:pPr>
            <w:r w:rsidRPr="004A565D">
              <w:rPr>
                <w:b/>
              </w:rPr>
              <w:t>Ответственный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both"/>
            </w:pPr>
            <w:r w:rsidRPr="004A565D">
              <w:t>Анализ выполнения и корре</w:t>
            </w:r>
            <w:r w:rsidRPr="004A565D">
              <w:t>к</w:t>
            </w:r>
            <w:r w:rsidRPr="004A565D">
              <w:t>тировка перспективного пл</w:t>
            </w:r>
            <w:r w:rsidRPr="004A565D">
              <w:t>а</w:t>
            </w:r>
            <w:r w:rsidRPr="004A565D">
              <w:t>на мероприятий по подгото</w:t>
            </w:r>
            <w:r w:rsidRPr="004A565D">
              <w:t>в</w:t>
            </w:r>
            <w:r w:rsidRPr="004A565D">
              <w:t>ке к введению ФГОС ООО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>
              <w:t xml:space="preserve">  2015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Перспек</w:t>
            </w:r>
            <w:r w:rsidR="00F701F4">
              <w:t>тивный план на период с 01.09.14</w:t>
            </w:r>
            <w:r w:rsidRPr="004A565D">
              <w:t>. по 01.09.15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Рабочая группа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lastRenderedPageBreak/>
              <w:t>2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Изучение нормативных док</w:t>
            </w:r>
            <w:r w:rsidRPr="004A565D">
              <w:t>у</w:t>
            </w:r>
            <w:r w:rsidRPr="004A565D">
              <w:t>ментов и методических рек</w:t>
            </w:r>
            <w:r w:rsidRPr="004A565D">
              <w:t>о</w:t>
            </w:r>
            <w:r w:rsidRPr="004A565D">
              <w:t>мендаций по введению ФГОС НОО и ФГОС ООО</w:t>
            </w:r>
          </w:p>
        </w:tc>
        <w:tc>
          <w:tcPr>
            <w:tcW w:w="0" w:type="auto"/>
          </w:tcPr>
          <w:p w:rsidR="00593FA9" w:rsidRPr="004A565D" w:rsidRDefault="00F701F4" w:rsidP="00476DB6">
            <w:pPr>
              <w:snapToGrid w:val="0"/>
              <w:jc w:val="center"/>
            </w:pPr>
            <w:r>
              <w:t>2014</w:t>
            </w:r>
            <w:r w:rsidR="00593FA9">
              <w:t>-2018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Повышение комп</w:t>
            </w:r>
            <w:r w:rsidRPr="004A565D">
              <w:t>е</w:t>
            </w:r>
            <w:r w:rsidRPr="004A565D">
              <w:t>тентности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Администрация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3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Работа постоянно действу</w:t>
            </w:r>
            <w:r w:rsidRPr="004A565D">
              <w:t>ю</w:t>
            </w:r>
            <w:r w:rsidRPr="004A565D">
              <w:t>щего методического семинара «Урок в свете ФГОС»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1 ра</w:t>
            </w:r>
            <w:r>
              <w:t>з</w:t>
            </w:r>
            <w:r w:rsidRPr="004A565D">
              <w:t xml:space="preserve"> в че</w:t>
            </w:r>
            <w:r w:rsidRPr="004A565D">
              <w:t>т</w:t>
            </w:r>
            <w:r w:rsidRPr="004A565D">
              <w:t>верть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Повышение комп</w:t>
            </w:r>
            <w:r w:rsidRPr="004A565D">
              <w:t>е</w:t>
            </w:r>
            <w:r w:rsidRPr="004A565D">
              <w:t>тентности педаг</w:t>
            </w:r>
            <w:r w:rsidRPr="004A565D">
              <w:t>о</w:t>
            </w:r>
            <w:r w:rsidRPr="004A565D">
              <w:t>гов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Зам. директора по УВР</w:t>
            </w:r>
          </w:p>
        </w:tc>
      </w:tr>
      <w:tr w:rsidR="00593FA9" w:rsidRPr="004A565D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3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ежемесячно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Реализация ФГОС</w:t>
            </w:r>
          </w:p>
        </w:tc>
        <w:tc>
          <w:tcPr>
            <w:tcW w:w="0" w:type="auto"/>
          </w:tcPr>
          <w:p w:rsidR="00593FA9" w:rsidRPr="004A565D" w:rsidRDefault="00593FA9" w:rsidP="00476DB6">
            <w:r>
              <w:t xml:space="preserve"> </w:t>
            </w:r>
            <w:r w:rsidRPr="004A565D">
              <w:t xml:space="preserve"> рук</w:t>
            </w:r>
            <w:proofErr w:type="gramStart"/>
            <w:r w:rsidRPr="004A565D">
              <w:t>.</w:t>
            </w:r>
            <w:proofErr w:type="gramEnd"/>
            <w:r w:rsidRPr="004A565D">
              <w:t xml:space="preserve"> </w:t>
            </w:r>
            <w:proofErr w:type="gramStart"/>
            <w:r w:rsidRPr="004A565D">
              <w:t>т</w:t>
            </w:r>
            <w:proofErr w:type="gramEnd"/>
            <w:r w:rsidRPr="004A565D">
              <w:t>ворческой группы</w:t>
            </w:r>
          </w:p>
        </w:tc>
      </w:tr>
      <w:tr w:rsidR="00593FA9" w:rsidRPr="000A278E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7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>
              <w:t>Городской методический с</w:t>
            </w:r>
            <w:r>
              <w:t>е</w:t>
            </w:r>
            <w:r>
              <w:t xml:space="preserve">минар </w:t>
            </w:r>
            <w:r w:rsidRPr="004A565D">
              <w:t>«Единство подходов к организации образовательн</w:t>
            </w:r>
            <w:r w:rsidRPr="004A565D">
              <w:t>о</w:t>
            </w:r>
            <w:r w:rsidRPr="004A565D">
              <w:t>го процесса в условиях пер</w:t>
            </w:r>
            <w:r w:rsidRPr="004A565D">
              <w:t>е</w:t>
            </w:r>
            <w:r w:rsidRPr="004A565D">
              <w:t xml:space="preserve">хода на ФГОС НОО </w:t>
            </w:r>
            <w:proofErr w:type="gramStart"/>
            <w:r w:rsidRPr="004A565D">
              <w:t>и ООО</w:t>
            </w:r>
            <w:proofErr w:type="gramEnd"/>
            <w:r w:rsidRPr="004A565D">
              <w:t>».</w:t>
            </w:r>
          </w:p>
        </w:tc>
        <w:tc>
          <w:tcPr>
            <w:tcW w:w="0" w:type="auto"/>
          </w:tcPr>
          <w:p w:rsidR="00593FA9" w:rsidRDefault="00593FA9" w:rsidP="00476DB6">
            <w:pPr>
              <w:snapToGrid w:val="0"/>
              <w:jc w:val="center"/>
            </w:pPr>
            <w:r w:rsidRPr="004A565D">
              <w:t>февраль</w:t>
            </w:r>
          </w:p>
          <w:p w:rsidR="00593FA9" w:rsidRPr="004A565D" w:rsidRDefault="00593FA9" w:rsidP="00476DB6">
            <w:pPr>
              <w:snapToGrid w:val="0"/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Обмен опытом</w:t>
            </w:r>
          </w:p>
        </w:tc>
        <w:tc>
          <w:tcPr>
            <w:tcW w:w="0" w:type="auto"/>
          </w:tcPr>
          <w:p w:rsidR="00593FA9" w:rsidRPr="000A278E" w:rsidRDefault="00593FA9" w:rsidP="00476DB6">
            <w:pPr>
              <w:snapToGrid w:val="0"/>
              <w:jc w:val="center"/>
            </w:pPr>
            <w:r w:rsidRPr="004A565D">
              <w:t>Зам</w:t>
            </w:r>
            <w:proofErr w:type="gramStart"/>
            <w:r w:rsidRPr="004A565D">
              <w:t>.д</w:t>
            </w:r>
            <w:proofErr w:type="gramEnd"/>
            <w:r w:rsidRPr="004A565D">
              <w:t>иректора по УВР</w:t>
            </w:r>
          </w:p>
        </w:tc>
      </w:tr>
      <w:tr w:rsidR="00593FA9" w:rsidRPr="000A278E" w:rsidTr="00476DB6"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both"/>
            </w:pPr>
            <w:r w:rsidRPr="004A565D">
              <w:t>Изучение нормативных док</w:t>
            </w:r>
            <w:r w:rsidRPr="004A565D">
              <w:t>у</w:t>
            </w:r>
            <w:r w:rsidRPr="004A565D">
              <w:t>ментов и методических рек</w:t>
            </w:r>
            <w:r w:rsidRPr="004A565D">
              <w:t>о</w:t>
            </w:r>
            <w:r w:rsidRPr="004A565D">
              <w:t>мен</w:t>
            </w:r>
            <w:r>
              <w:t>даций по введению ФГОС С</w:t>
            </w:r>
            <w:r w:rsidRPr="004A565D">
              <w:t xml:space="preserve">ОО </w:t>
            </w:r>
            <w:r>
              <w:t xml:space="preserve"> 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>
              <w:t>2019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snapToGrid w:val="0"/>
              <w:jc w:val="center"/>
            </w:pPr>
            <w:r w:rsidRPr="004A565D">
              <w:t>Повышение комп</w:t>
            </w:r>
            <w:r w:rsidRPr="004A565D">
              <w:t>е</w:t>
            </w:r>
            <w:r w:rsidRPr="004A565D">
              <w:t>тентности</w:t>
            </w:r>
          </w:p>
        </w:tc>
        <w:tc>
          <w:tcPr>
            <w:tcW w:w="0" w:type="auto"/>
          </w:tcPr>
          <w:p w:rsidR="00593FA9" w:rsidRPr="004A565D" w:rsidRDefault="00593FA9" w:rsidP="00476DB6">
            <w:pPr>
              <w:jc w:val="center"/>
            </w:pPr>
            <w:r w:rsidRPr="004A565D">
              <w:t>Администрация</w:t>
            </w:r>
          </w:p>
        </w:tc>
      </w:tr>
    </w:tbl>
    <w:p w:rsidR="00593FA9" w:rsidRDefault="00593FA9" w:rsidP="00593FA9"/>
    <w:p w:rsidR="00593FA9" w:rsidRDefault="00593FA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93FA9" w:rsidRPr="00E47447" w:rsidRDefault="00593FA9" w:rsidP="00593FA9">
      <w:pPr>
        <w:ind w:left="360"/>
        <w:jc w:val="center"/>
        <w:rPr>
          <w:b/>
          <w:sz w:val="28"/>
          <w:szCs w:val="28"/>
        </w:rPr>
      </w:pPr>
      <w:r w:rsidRPr="00E47447">
        <w:rPr>
          <w:b/>
          <w:sz w:val="28"/>
          <w:szCs w:val="28"/>
        </w:rPr>
        <w:lastRenderedPageBreak/>
        <w:t>РАЗДЕЛ №</w:t>
      </w:r>
      <w:r w:rsidR="00F70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E47447">
        <w:rPr>
          <w:b/>
          <w:sz w:val="28"/>
          <w:szCs w:val="28"/>
        </w:rPr>
        <w:t>.</w:t>
      </w:r>
    </w:p>
    <w:p w:rsidR="00593FA9" w:rsidRPr="003F4513" w:rsidRDefault="00593FA9" w:rsidP="00593FA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593FA9" w:rsidRPr="00F701F4" w:rsidRDefault="00593FA9" w:rsidP="00F701F4">
      <w:pPr>
        <w:ind w:firstLine="709"/>
        <w:rPr>
          <w:b/>
          <w:bCs/>
        </w:rPr>
      </w:pPr>
      <w:r w:rsidRPr="0053216F">
        <w:rPr>
          <w:rStyle w:val="a8"/>
        </w:rPr>
        <w:t>Новообразования в развитии детей:</w:t>
      </w:r>
    </w:p>
    <w:p w:rsidR="00593FA9" w:rsidRDefault="00593FA9" w:rsidP="00593FA9">
      <w:pPr>
        <w:ind w:firstLine="709"/>
        <w:jc w:val="both"/>
      </w:pPr>
      <w:proofErr w:type="gramStart"/>
      <w:r w:rsidRPr="0053216F">
        <w:t>Положительная динамика личностного роста школьников; освоение школьниками способов ненасильственного действия и демократического поведения, инновационного, критического мышления и рефлексии, навыков самоорганизации, самоуправления, пр</w:t>
      </w:r>
      <w:r w:rsidRPr="0053216F">
        <w:t>о</w:t>
      </w:r>
      <w:r w:rsidRPr="0053216F">
        <w:t>ектной деятельности; формирование ценности патриотизма, толерантного сознания, зд</w:t>
      </w:r>
      <w:r w:rsidRPr="0053216F">
        <w:t>о</w:t>
      </w:r>
      <w:r w:rsidRPr="0053216F">
        <w:t xml:space="preserve">ровья; развитие </w:t>
      </w:r>
      <w:proofErr w:type="spellStart"/>
      <w:r w:rsidRPr="0053216F">
        <w:t>субъектности</w:t>
      </w:r>
      <w:proofErr w:type="spellEnd"/>
      <w:r w:rsidRPr="0053216F">
        <w:t xml:space="preserve"> в учебно-познавательной деятельности; формирование ли</w:t>
      </w:r>
      <w:r w:rsidRPr="0053216F">
        <w:t>ч</w:t>
      </w:r>
      <w:r w:rsidRPr="0053216F">
        <w:t>ностных мотивационных механизмов учения; формирование опыта самопознания, сам</w:t>
      </w:r>
      <w:r w:rsidRPr="0053216F">
        <w:t>о</w:t>
      </w:r>
      <w:r w:rsidRPr="0053216F">
        <w:t>определения, самореализации, саморазвития в учебно-познавательной деятельности; фо</w:t>
      </w:r>
      <w:r w:rsidRPr="0053216F">
        <w:t>р</w:t>
      </w:r>
      <w:r w:rsidRPr="0053216F">
        <w:t xml:space="preserve">мирование умений вести учебный диалог, </w:t>
      </w:r>
      <w:proofErr w:type="spellStart"/>
      <w:r w:rsidRPr="0053216F">
        <w:t>проблематизировать</w:t>
      </w:r>
      <w:proofErr w:type="spellEnd"/>
      <w:r w:rsidRPr="0053216F">
        <w:t xml:space="preserve"> собственную деятельность;</w:t>
      </w:r>
      <w:proofErr w:type="gramEnd"/>
      <w:r w:rsidRPr="0053216F">
        <w:t xml:space="preserve"> развитие навыков учебного самоконтроля и самооценки; опыт партнерских, сотруднич</w:t>
      </w:r>
      <w:r w:rsidRPr="0053216F">
        <w:t>е</w:t>
      </w:r>
      <w:r w:rsidRPr="0053216F">
        <w:t xml:space="preserve">ских отношений детей друг с другом, </w:t>
      </w:r>
      <w:proofErr w:type="gramStart"/>
      <w:r w:rsidRPr="0053216F">
        <w:t>со</w:t>
      </w:r>
      <w:proofErr w:type="gramEnd"/>
      <w:r w:rsidRPr="0053216F">
        <w:t xml:space="preserve"> взрослыми в совместной деятельности, умение работать в команде, навыки групповой кооперации.</w:t>
      </w:r>
    </w:p>
    <w:p w:rsidR="00593FA9" w:rsidRPr="0053216F" w:rsidRDefault="00593FA9" w:rsidP="00593FA9">
      <w:pPr>
        <w:ind w:firstLine="709"/>
        <w:jc w:val="both"/>
      </w:pPr>
    </w:p>
    <w:p w:rsidR="00593FA9" w:rsidRDefault="00593FA9" w:rsidP="00593FA9">
      <w:pPr>
        <w:ind w:firstLine="709"/>
        <w:jc w:val="both"/>
        <w:rPr>
          <w:rStyle w:val="a8"/>
        </w:rPr>
      </w:pPr>
      <w:r w:rsidRPr="0053216F">
        <w:rPr>
          <w:rStyle w:val="a8"/>
        </w:rPr>
        <w:t xml:space="preserve">Новое в содержании, формах и методах педагогической деятельности: </w:t>
      </w:r>
    </w:p>
    <w:p w:rsidR="00593FA9" w:rsidRPr="0053216F" w:rsidRDefault="00593FA9" w:rsidP="00593FA9">
      <w:pPr>
        <w:jc w:val="both"/>
      </w:pPr>
      <w:r w:rsidRPr="0053216F">
        <w:t>совершенствование профессионального мастерства педагогов школы, развитие их пр</w:t>
      </w:r>
      <w:r w:rsidRPr="0053216F">
        <w:t>о</w:t>
      </w:r>
      <w:r w:rsidRPr="0053216F">
        <w:t xml:space="preserve">фессионального сознания, позиции воспитателя; </w:t>
      </w:r>
      <w:proofErr w:type="spellStart"/>
      <w:r w:rsidRPr="0053216F">
        <w:t>метапредметная</w:t>
      </w:r>
      <w:proofErr w:type="spellEnd"/>
      <w:r w:rsidRPr="0053216F">
        <w:t xml:space="preserve"> система заданий, н</w:t>
      </w:r>
      <w:r w:rsidRPr="0053216F">
        <w:t>а</w:t>
      </w:r>
      <w:r w:rsidRPr="0053216F">
        <w:t>правленных на обеспечение в пространстве урока процессов самопознания, самоопред</w:t>
      </w:r>
      <w:r w:rsidRPr="0053216F">
        <w:t>е</w:t>
      </w:r>
      <w:r w:rsidRPr="0053216F">
        <w:t xml:space="preserve">ления, самореализации, саморазвития личности школьника; описание коммуникативной картины уроков по различным учебным предметам;  формы </w:t>
      </w:r>
      <w:proofErr w:type="spellStart"/>
      <w:r w:rsidRPr="0053216F">
        <w:t>гуманизации</w:t>
      </w:r>
      <w:proofErr w:type="spellEnd"/>
      <w:r w:rsidRPr="0053216F">
        <w:t xml:space="preserve"> контроля и оценки учебной деятельности школьников на различных возрастных ступенях образов</w:t>
      </w:r>
      <w:r w:rsidRPr="0053216F">
        <w:t>а</w:t>
      </w:r>
      <w:r w:rsidRPr="0053216F">
        <w:t>ния; технология проектирования и реализ</w:t>
      </w:r>
      <w:r>
        <w:t>ации педагогических событий как</w:t>
      </w:r>
      <w:r w:rsidRPr="0053216F">
        <w:t xml:space="preserve"> альтернатива </w:t>
      </w:r>
      <w:proofErr w:type="spellStart"/>
      <w:r w:rsidRPr="0053216F">
        <w:t>мероприятийному</w:t>
      </w:r>
      <w:proofErr w:type="spellEnd"/>
      <w:r w:rsidRPr="0053216F">
        <w:t xml:space="preserve"> подходу к воспитанию; определение инновационных форм развития </w:t>
      </w:r>
      <w:proofErr w:type="spellStart"/>
      <w:r w:rsidRPr="0053216F">
        <w:t>субъектности</w:t>
      </w:r>
      <w:proofErr w:type="spellEnd"/>
      <w:r w:rsidRPr="0053216F">
        <w:t xml:space="preserve"> родителей в образовательном процессе; определение форм развивающей совместности учащихся друг с другом, учащихся и педагогов в различных видах деятел</w:t>
      </w:r>
      <w:r w:rsidRPr="0053216F">
        <w:t>ь</w:t>
      </w:r>
      <w:r w:rsidRPr="0053216F">
        <w:t>ности.</w:t>
      </w:r>
    </w:p>
    <w:p w:rsidR="00593FA9" w:rsidRPr="0053216F" w:rsidRDefault="00593FA9" w:rsidP="00593FA9">
      <w:pPr>
        <w:ind w:firstLine="709"/>
        <w:jc w:val="both"/>
      </w:pPr>
      <w:r w:rsidRPr="0053216F">
        <w:t> </w:t>
      </w:r>
    </w:p>
    <w:p w:rsidR="00593FA9" w:rsidRPr="006C6926" w:rsidRDefault="00593FA9" w:rsidP="00593FA9">
      <w:pPr>
        <w:pStyle w:val="aa"/>
        <w:spacing w:after="0"/>
        <w:ind w:left="0" w:firstLine="709"/>
        <w:rPr>
          <w:u w:val="single"/>
        </w:rPr>
      </w:pPr>
      <w:r w:rsidRPr="006C6926">
        <w:rPr>
          <w:rStyle w:val="a8"/>
          <w:u w:val="single"/>
        </w:rPr>
        <w:t>Критерии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rPr>
          <w:rStyle w:val="a8"/>
        </w:rPr>
        <w:t> 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1</w:t>
      </w:r>
      <w:r w:rsidRPr="006C6926">
        <w:rPr>
          <w:u w:val="single"/>
        </w:rPr>
        <w:t>.     Критерии эффективности</w:t>
      </w:r>
      <w:r w:rsidRPr="0053216F">
        <w:t xml:space="preserve">: </w:t>
      </w:r>
    </w:p>
    <w:p w:rsidR="00593FA9" w:rsidRPr="0053216F" w:rsidRDefault="00593FA9" w:rsidP="00593FA9">
      <w:pPr>
        <w:pStyle w:val="aa"/>
        <w:numPr>
          <w:ilvl w:val="0"/>
          <w:numId w:val="30"/>
        </w:numPr>
        <w:spacing w:after="0"/>
        <w:jc w:val="both"/>
      </w:pPr>
      <w:r w:rsidRPr="0053216F">
        <w:t xml:space="preserve">личностные результаты – готовность и способность обучающихся к развитию, </w:t>
      </w:r>
      <w:proofErr w:type="spellStart"/>
      <w:r w:rsidRPr="0053216F">
        <w:t>сформированность</w:t>
      </w:r>
      <w:proofErr w:type="spellEnd"/>
      <w:r w:rsidRPr="0053216F">
        <w:t xml:space="preserve"> мотивации к учению и познанию, ценностно-смысловые уст</w:t>
      </w:r>
      <w:r w:rsidRPr="0053216F">
        <w:t>а</w:t>
      </w:r>
      <w:r w:rsidRPr="0053216F">
        <w:t xml:space="preserve">новки учащихся, отражающие их индивидуально-личностные позиции, социальные компетентности, личностные качества; </w:t>
      </w:r>
      <w:proofErr w:type="spellStart"/>
      <w:r w:rsidRPr="0053216F">
        <w:t>сформированность</w:t>
      </w:r>
      <w:proofErr w:type="spellEnd"/>
      <w:r w:rsidRPr="0053216F">
        <w:t xml:space="preserve"> основ российской, гра</w:t>
      </w:r>
      <w:r w:rsidRPr="0053216F">
        <w:t>ж</w:t>
      </w:r>
      <w:r w:rsidRPr="0053216F">
        <w:t>данской идентичности;</w:t>
      </w:r>
    </w:p>
    <w:p w:rsidR="00593FA9" w:rsidRPr="0053216F" w:rsidRDefault="00593FA9" w:rsidP="00593FA9">
      <w:pPr>
        <w:pStyle w:val="aa"/>
        <w:numPr>
          <w:ilvl w:val="0"/>
          <w:numId w:val="30"/>
        </w:numPr>
        <w:spacing w:after="0"/>
        <w:jc w:val="both"/>
      </w:pPr>
      <w:proofErr w:type="spellStart"/>
      <w:r w:rsidRPr="0053216F">
        <w:t>метапредметные</w:t>
      </w:r>
      <w:proofErr w:type="spellEnd"/>
      <w:r w:rsidRPr="0053216F">
        <w:t xml:space="preserve"> результаты – освоенные </w:t>
      </w:r>
      <w:proofErr w:type="gramStart"/>
      <w:r w:rsidRPr="0053216F">
        <w:t>обучающимися</w:t>
      </w:r>
      <w:proofErr w:type="gramEnd"/>
      <w:r w:rsidRPr="0053216F">
        <w:t xml:space="preserve"> универсальные учебные действия (познавательные, регулятивные и коммуникативные);</w:t>
      </w:r>
    </w:p>
    <w:p w:rsidR="00593FA9" w:rsidRDefault="00593FA9" w:rsidP="00F701F4">
      <w:pPr>
        <w:pStyle w:val="aa"/>
        <w:numPr>
          <w:ilvl w:val="0"/>
          <w:numId w:val="30"/>
        </w:numPr>
        <w:spacing w:after="0"/>
        <w:jc w:val="both"/>
      </w:pPr>
      <w:proofErr w:type="gramStart"/>
      <w:r w:rsidRPr="0053216F"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получения нового знания, его преобразованию и применению, а также система о</w:t>
      </w:r>
      <w:r w:rsidRPr="0053216F">
        <w:t>с</w:t>
      </w:r>
      <w:r w:rsidRPr="0053216F">
        <w:t>новополагающих элементов научного знания, лежащая в основе современной н</w:t>
      </w:r>
      <w:r w:rsidRPr="0053216F">
        <w:t>а</w:t>
      </w:r>
      <w:r w:rsidRPr="0053216F">
        <w:t>учной картины мира.</w:t>
      </w:r>
      <w:proofErr w:type="gramEnd"/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2</w:t>
      </w:r>
      <w:r w:rsidRPr="006C6926">
        <w:rPr>
          <w:u w:val="single"/>
        </w:rPr>
        <w:t>.     Критерии воспитания</w:t>
      </w:r>
      <w:r w:rsidRPr="0053216F">
        <w:t>: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>
        <w:t>Ф</w:t>
      </w:r>
      <w:r w:rsidRPr="0053216F">
        <w:t>ормирование у школьников духовности и культуры, гражданской ответственн</w:t>
      </w:r>
      <w:r w:rsidRPr="0053216F">
        <w:t>о</w:t>
      </w:r>
      <w:r w:rsidRPr="0053216F">
        <w:t xml:space="preserve">сти и правового самосознания, толерантности: 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 xml:space="preserve">- приобретение ценностных компетентностей; 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выявление социальной жизненной позиции;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выявление коммуникативных умений;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этическая грамотность;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lastRenderedPageBreak/>
        <w:t>- нравственная воспитанность учащихся;</w:t>
      </w:r>
    </w:p>
    <w:p w:rsidR="00593FA9" w:rsidRPr="0053216F" w:rsidRDefault="00593FA9" w:rsidP="00F701F4">
      <w:pPr>
        <w:pStyle w:val="aa"/>
        <w:spacing w:after="0"/>
        <w:ind w:left="0" w:firstLine="709"/>
      </w:pPr>
      <w:r w:rsidRPr="0053216F">
        <w:t xml:space="preserve">- наличие положительной самооценки, уверенности в себе. 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 xml:space="preserve">Активизация деятельности ученического самоуправления: 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состояние эмоционально-психологических отношений в детской общности и п</w:t>
      </w:r>
      <w:r w:rsidRPr="0053216F">
        <w:t>о</w:t>
      </w:r>
      <w:r w:rsidRPr="0053216F">
        <w:t>ложение каждого ребенка;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развитие ученического самоуправления;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количественные показатели и результативность деятельности детских организ</w:t>
      </w:r>
      <w:r w:rsidRPr="0053216F">
        <w:t>а</w:t>
      </w:r>
      <w:r w:rsidRPr="0053216F">
        <w:t>ций, объединений в школе;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внешкольные индивидуальные достижения обучающихся</w:t>
      </w:r>
      <w:proofErr w:type="gramStart"/>
      <w:r w:rsidRPr="0053216F">
        <w:t>.А</w:t>
      </w:r>
      <w:proofErr w:type="gramEnd"/>
      <w:r w:rsidRPr="0053216F">
        <w:t>ктивизация работы органов родительской общественности, включение их в решение важных проблем жизн</w:t>
      </w:r>
      <w:r w:rsidRPr="0053216F">
        <w:t>е</w:t>
      </w:r>
      <w:r w:rsidRPr="0053216F">
        <w:t>деятельности школы. Создание условий для конструктивного и эффективного взаимоде</w:t>
      </w:r>
      <w:r w:rsidRPr="0053216F">
        <w:t>й</w:t>
      </w:r>
      <w:r w:rsidRPr="0053216F">
        <w:t>ствия родителей и педагогов в решении проблемы индивидуального развития ребенка, формирования классного коллектива.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удовлетворенность учащихся, родителей учебно-воспитательным процессом;</w:t>
      </w:r>
    </w:p>
    <w:p w:rsidR="00593FA9" w:rsidRPr="0053216F" w:rsidRDefault="00593FA9" w:rsidP="00F701F4">
      <w:pPr>
        <w:pStyle w:val="aa"/>
        <w:spacing w:after="0"/>
        <w:ind w:left="0" w:firstLine="709"/>
      </w:pPr>
      <w:r w:rsidRPr="0053216F">
        <w:t>- активность участия родителей в жизнедеятельности школы.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Повышение роли педагогов дополнительного образования в воспитательном пр</w:t>
      </w:r>
      <w:r w:rsidRPr="0053216F">
        <w:t>о</w:t>
      </w:r>
      <w:r w:rsidRPr="0053216F">
        <w:t>цессе школы через большую включенность в единый педагогический процесс, уч</w:t>
      </w:r>
      <w:r w:rsidRPr="0053216F">
        <w:t>а</w:t>
      </w:r>
      <w:r w:rsidRPr="0053216F">
        <w:t xml:space="preserve">стие в школьных проектах, КТД, традиционных делах. 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удовлетворенность педагогов учебно-воспитательным процессом;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количественные показатели и результативность деятельности объединений д</w:t>
      </w:r>
      <w:r w:rsidRPr="0053216F">
        <w:t>о</w:t>
      </w:r>
      <w:r w:rsidRPr="0053216F">
        <w:t>полнительного образования в школе, городе, области и стране;</w:t>
      </w:r>
    </w:p>
    <w:p w:rsidR="00593FA9" w:rsidRPr="0053216F" w:rsidRDefault="00593FA9" w:rsidP="00F701F4">
      <w:pPr>
        <w:pStyle w:val="aa"/>
        <w:spacing w:after="0"/>
        <w:ind w:left="0" w:firstLine="709"/>
      </w:pPr>
      <w:r w:rsidRPr="0053216F">
        <w:t xml:space="preserve">- внешкольные достижения </w:t>
      </w:r>
      <w:proofErr w:type="gramStart"/>
      <w:r w:rsidRPr="0053216F">
        <w:t>обучающихся</w:t>
      </w:r>
      <w:proofErr w:type="gramEnd"/>
      <w:r w:rsidRPr="0053216F">
        <w:t>.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Создание условий для повышения педагогической компетентности и максимальн</w:t>
      </w:r>
      <w:r w:rsidRPr="0053216F">
        <w:t>о</w:t>
      </w:r>
      <w:r w:rsidRPr="0053216F">
        <w:t>го использования педагогического потенциала классных руководителей для реш</w:t>
      </w:r>
      <w:r w:rsidRPr="0053216F">
        <w:t>е</w:t>
      </w:r>
      <w:r w:rsidRPr="0053216F">
        <w:t xml:space="preserve">ния задач воспитания. 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удовлетворенность педагогов учебно-воспитательным процессом;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 xml:space="preserve">- внешкольные достижения </w:t>
      </w:r>
      <w:proofErr w:type="gramStart"/>
      <w:r w:rsidRPr="0053216F">
        <w:t>обучающихся</w:t>
      </w:r>
      <w:proofErr w:type="gramEnd"/>
      <w:r w:rsidRPr="0053216F">
        <w:t>;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>- динамика правонарушений;</w:t>
      </w:r>
    </w:p>
    <w:p w:rsidR="00593FA9" w:rsidRPr="0053216F" w:rsidRDefault="00593FA9" w:rsidP="00F701F4">
      <w:pPr>
        <w:pStyle w:val="aa"/>
        <w:spacing w:after="0"/>
        <w:ind w:left="0" w:firstLine="709"/>
      </w:pPr>
      <w:r w:rsidRPr="0053216F">
        <w:t xml:space="preserve">- показатели </w:t>
      </w:r>
      <w:proofErr w:type="spellStart"/>
      <w:r w:rsidRPr="0053216F">
        <w:t>здоровьесбережения</w:t>
      </w:r>
      <w:proofErr w:type="spellEnd"/>
      <w:r w:rsidRPr="0053216F">
        <w:t xml:space="preserve"> обучающихся.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 xml:space="preserve">3.     </w:t>
      </w:r>
      <w:r w:rsidRPr="006C6926">
        <w:rPr>
          <w:u w:val="single"/>
        </w:rPr>
        <w:t>Критерии здоровья</w:t>
      </w:r>
      <w:r w:rsidRPr="0053216F">
        <w:t>:</w:t>
      </w:r>
    </w:p>
    <w:p w:rsidR="00593FA9" w:rsidRPr="0053216F" w:rsidRDefault="00593FA9" w:rsidP="00593FA9">
      <w:pPr>
        <w:pStyle w:val="aa"/>
        <w:spacing w:after="0"/>
        <w:ind w:left="0" w:firstLine="709"/>
      </w:pPr>
      <w:r w:rsidRPr="0053216F">
        <w:t xml:space="preserve">Для определения формирования качеств выпускника </w:t>
      </w:r>
      <w:r>
        <w:t xml:space="preserve"> </w:t>
      </w:r>
      <w:r w:rsidRPr="0053216F">
        <w:t xml:space="preserve"> школы, необходимых ему как субъекту здорового образа жизни: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ценностное отношение к сохранению здоровья;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знание основных факторов, связанных с образом жизни человека, негативно влияющих на его здоровье;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 xml:space="preserve">знание способов </w:t>
      </w:r>
      <w:proofErr w:type="spellStart"/>
      <w:r w:rsidRPr="0053216F">
        <w:t>здоровьесбережения</w:t>
      </w:r>
      <w:proofErr w:type="spellEnd"/>
      <w:r w:rsidRPr="0053216F">
        <w:t>;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 xml:space="preserve">опыт </w:t>
      </w:r>
      <w:proofErr w:type="spellStart"/>
      <w:r w:rsidRPr="0053216F">
        <w:t>здоровьесбережения</w:t>
      </w:r>
      <w:proofErr w:type="spellEnd"/>
      <w:r w:rsidRPr="0053216F">
        <w:t>;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инд</w:t>
      </w:r>
      <w:r>
        <w:t>ивидуальный мониторинг развития</w:t>
      </w:r>
      <w:r w:rsidRPr="0053216F">
        <w:t>;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увеличение часов на двигательную активность;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рациональное питание;</w:t>
      </w:r>
    </w:p>
    <w:p w:rsidR="00593FA9" w:rsidRPr="0053216F" w:rsidRDefault="00593FA9" w:rsidP="00593FA9">
      <w:pPr>
        <w:pStyle w:val="aa"/>
        <w:numPr>
          <w:ilvl w:val="0"/>
          <w:numId w:val="31"/>
        </w:numPr>
        <w:spacing w:after="0"/>
      </w:pPr>
      <w:r w:rsidRPr="0053216F">
        <w:t>выполнение санитарно-гигиенических требований.</w:t>
      </w:r>
    </w:p>
    <w:p w:rsidR="00593FA9" w:rsidRPr="0053216F" w:rsidRDefault="00593FA9" w:rsidP="00593FA9">
      <w:pPr>
        <w:ind w:firstLine="709"/>
        <w:jc w:val="both"/>
      </w:pPr>
      <w:r w:rsidRPr="0053216F">
        <w:t xml:space="preserve"> </w:t>
      </w:r>
    </w:p>
    <w:p w:rsidR="00593FA9" w:rsidRDefault="00593FA9" w:rsidP="00593FA9">
      <w:pPr>
        <w:ind w:left="360"/>
        <w:jc w:val="center"/>
        <w:rPr>
          <w:b/>
          <w:sz w:val="28"/>
          <w:szCs w:val="28"/>
        </w:rPr>
      </w:pPr>
    </w:p>
    <w:p w:rsidR="00593FA9" w:rsidRDefault="00593FA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3FA9" w:rsidRDefault="00593FA9" w:rsidP="00593FA9">
      <w:pPr>
        <w:ind w:left="360"/>
        <w:jc w:val="center"/>
        <w:rPr>
          <w:b/>
          <w:sz w:val="28"/>
          <w:szCs w:val="28"/>
        </w:rPr>
      </w:pPr>
    </w:p>
    <w:p w:rsidR="00D5094F" w:rsidRPr="00C22495" w:rsidRDefault="00D5094F" w:rsidP="002459FA">
      <w:pPr>
        <w:pStyle w:val="ad"/>
        <w:spacing w:line="276" w:lineRule="auto"/>
        <w:ind w:left="40" w:hanging="40"/>
        <w:jc w:val="both"/>
        <w:rPr>
          <w:b/>
        </w:rPr>
      </w:pPr>
    </w:p>
    <w:sectPr w:rsidR="00D5094F" w:rsidRPr="00C22495" w:rsidSect="004C302E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84" w:rsidRDefault="00721C84" w:rsidP="00FB4FA0">
      <w:r>
        <w:separator/>
      </w:r>
    </w:p>
  </w:endnote>
  <w:endnote w:type="continuationSeparator" w:id="1">
    <w:p w:rsidR="00721C84" w:rsidRDefault="00721C84" w:rsidP="00FB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46" w:rsidRDefault="007F2A4D" w:rsidP="00557EAB">
    <w:pPr>
      <w:pStyle w:val="af2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382D4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82D46" w:rsidRDefault="00382D46" w:rsidP="00557EA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46" w:rsidRDefault="00382D46" w:rsidP="00557EA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84" w:rsidRDefault="00721C84" w:rsidP="00FB4FA0">
      <w:r>
        <w:separator/>
      </w:r>
    </w:p>
  </w:footnote>
  <w:footnote w:type="continuationSeparator" w:id="1">
    <w:p w:rsidR="00721C84" w:rsidRDefault="00721C84" w:rsidP="00FB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4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987FC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4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55300BC"/>
    <w:multiLevelType w:val="hybridMultilevel"/>
    <w:tmpl w:val="C9E87D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C47966"/>
    <w:multiLevelType w:val="multilevel"/>
    <w:tmpl w:val="078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00C4D53"/>
    <w:multiLevelType w:val="hybridMultilevel"/>
    <w:tmpl w:val="7C7AB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262F43"/>
    <w:multiLevelType w:val="hybridMultilevel"/>
    <w:tmpl w:val="9826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E77FC"/>
    <w:multiLevelType w:val="multilevel"/>
    <w:tmpl w:val="BC4434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ED175E9"/>
    <w:multiLevelType w:val="multilevel"/>
    <w:tmpl w:val="6A2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8D57D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4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F0A63"/>
    <w:multiLevelType w:val="hybridMultilevel"/>
    <w:tmpl w:val="3C387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E50021B"/>
    <w:multiLevelType w:val="hybridMultilevel"/>
    <w:tmpl w:val="9A0E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B045A"/>
    <w:multiLevelType w:val="multilevel"/>
    <w:tmpl w:val="4BA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903D82"/>
    <w:multiLevelType w:val="hybridMultilevel"/>
    <w:tmpl w:val="7A546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15337"/>
    <w:multiLevelType w:val="multilevel"/>
    <w:tmpl w:val="3A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14A7E"/>
    <w:multiLevelType w:val="hybridMultilevel"/>
    <w:tmpl w:val="F7143D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46E3D13"/>
    <w:multiLevelType w:val="hybridMultilevel"/>
    <w:tmpl w:val="64104E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AB35587"/>
    <w:multiLevelType w:val="multilevel"/>
    <w:tmpl w:val="B1E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61131"/>
    <w:multiLevelType w:val="hybridMultilevel"/>
    <w:tmpl w:val="57E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E673B"/>
    <w:multiLevelType w:val="hybridMultilevel"/>
    <w:tmpl w:val="C50C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5"/>
  </w:num>
  <w:num w:numId="5">
    <w:abstractNumId w:val="22"/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2"/>
  </w:num>
  <w:num w:numId="9">
    <w:abstractNumId w:val="14"/>
  </w:num>
  <w:num w:numId="10">
    <w:abstractNumId w:val="9"/>
  </w:num>
  <w:num w:numId="11">
    <w:abstractNumId w:val="6"/>
  </w:num>
  <w:num w:numId="12">
    <w:abstractNumId w:val="28"/>
  </w:num>
  <w:num w:numId="13">
    <w:abstractNumId w:val="26"/>
  </w:num>
  <w:num w:numId="14">
    <w:abstractNumId w:val="4"/>
  </w:num>
  <w:num w:numId="15">
    <w:abstractNumId w:val="15"/>
  </w:num>
  <w:num w:numId="16">
    <w:abstractNumId w:val="23"/>
  </w:num>
  <w:num w:numId="17">
    <w:abstractNumId w:val="3"/>
  </w:num>
  <w:num w:numId="18">
    <w:abstractNumId w:val="10"/>
  </w:num>
  <w:num w:numId="19">
    <w:abstractNumId w:val="13"/>
  </w:num>
  <w:num w:numId="20">
    <w:abstractNumId w:val="21"/>
  </w:num>
  <w:num w:numId="21">
    <w:abstractNumId w:val="2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11"/>
  </w:num>
  <w:num w:numId="27">
    <w:abstractNumId w:val="5"/>
  </w:num>
  <w:num w:numId="28">
    <w:abstractNumId w:val="29"/>
  </w:num>
  <w:num w:numId="29">
    <w:abstractNumId w:val="7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AB"/>
    <w:rsid w:val="0000014F"/>
    <w:rsid w:val="00000997"/>
    <w:rsid w:val="00000B37"/>
    <w:rsid w:val="00011281"/>
    <w:rsid w:val="0001164E"/>
    <w:rsid w:val="000119DB"/>
    <w:rsid w:val="0001313D"/>
    <w:rsid w:val="00013BFA"/>
    <w:rsid w:val="00014E9B"/>
    <w:rsid w:val="00015A3D"/>
    <w:rsid w:val="0001681E"/>
    <w:rsid w:val="0001777E"/>
    <w:rsid w:val="0002079A"/>
    <w:rsid w:val="00022437"/>
    <w:rsid w:val="00031DF9"/>
    <w:rsid w:val="00034F8C"/>
    <w:rsid w:val="00035B06"/>
    <w:rsid w:val="00035B78"/>
    <w:rsid w:val="00036463"/>
    <w:rsid w:val="0004070A"/>
    <w:rsid w:val="00042A7D"/>
    <w:rsid w:val="00044A24"/>
    <w:rsid w:val="00044C76"/>
    <w:rsid w:val="000468B5"/>
    <w:rsid w:val="000513BF"/>
    <w:rsid w:val="00061DE9"/>
    <w:rsid w:val="0006239A"/>
    <w:rsid w:val="00063720"/>
    <w:rsid w:val="00067F35"/>
    <w:rsid w:val="00070A6B"/>
    <w:rsid w:val="00077B48"/>
    <w:rsid w:val="00081FD3"/>
    <w:rsid w:val="000954FB"/>
    <w:rsid w:val="00095A43"/>
    <w:rsid w:val="0009685C"/>
    <w:rsid w:val="000A18FF"/>
    <w:rsid w:val="000A4BB1"/>
    <w:rsid w:val="000A4EF9"/>
    <w:rsid w:val="000A5D6A"/>
    <w:rsid w:val="000B0ED9"/>
    <w:rsid w:val="000B1B63"/>
    <w:rsid w:val="000C2D37"/>
    <w:rsid w:val="000C32B4"/>
    <w:rsid w:val="000C4938"/>
    <w:rsid w:val="000C5A5B"/>
    <w:rsid w:val="000D0B5C"/>
    <w:rsid w:val="000D1F1D"/>
    <w:rsid w:val="000D2C7D"/>
    <w:rsid w:val="000D59D2"/>
    <w:rsid w:val="000D6EE1"/>
    <w:rsid w:val="000E349D"/>
    <w:rsid w:val="000E3831"/>
    <w:rsid w:val="000E4D27"/>
    <w:rsid w:val="000F15F2"/>
    <w:rsid w:val="000F3640"/>
    <w:rsid w:val="000F6645"/>
    <w:rsid w:val="00101AA8"/>
    <w:rsid w:val="00101ED1"/>
    <w:rsid w:val="00102D38"/>
    <w:rsid w:val="001049F5"/>
    <w:rsid w:val="0010630D"/>
    <w:rsid w:val="00107D4C"/>
    <w:rsid w:val="001132F5"/>
    <w:rsid w:val="00115543"/>
    <w:rsid w:val="0011558A"/>
    <w:rsid w:val="00116F76"/>
    <w:rsid w:val="00121494"/>
    <w:rsid w:val="00121C7D"/>
    <w:rsid w:val="00122FCB"/>
    <w:rsid w:val="00123FE3"/>
    <w:rsid w:val="00125438"/>
    <w:rsid w:val="00130B68"/>
    <w:rsid w:val="0014062F"/>
    <w:rsid w:val="0014243A"/>
    <w:rsid w:val="00144EE5"/>
    <w:rsid w:val="0014603C"/>
    <w:rsid w:val="001469F0"/>
    <w:rsid w:val="00147A19"/>
    <w:rsid w:val="00152C2E"/>
    <w:rsid w:val="0015729F"/>
    <w:rsid w:val="00157F02"/>
    <w:rsid w:val="00160180"/>
    <w:rsid w:val="00160C17"/>
    <w:rsid w:val="001624D4"/>
    <w:rsid w:val="00164D9C"/>
    <w:rsid w:val="00167E02"/>
    <w:rsid w:val="00167F2A"/>
    <w:rsid w:val="0017099B"/>
    <w:rsid w:val="00171BC7"/>
    <w:rsid w:val="00172BFB"/>
    <w:rsid w:val="00174ABC"/>
    <w:rsid w:val="00175FB7"/>
    <w:rsid w:val="0018357B"/>
    <w:rsid w:val="00193850"/>
    <w:rsid w:val="00194BB5"/>
    <w:rsid w:val="00194D9A"/>
    <w:rsid w:val="00197497"/>
    <w:rsid w:val="001A06A4"/>
    <w:rsid w:val="001A1733"/>
    <w:rsid w:val="001A1A08"/>
    <w:rsid w:val="001A2521"/>
    <w:rsid w:val="001A31D9"/>
    <w:rsid w:val="001A3420"/>
    <w:rsid w:val="001A786A"/>
    <w:rsid w:val="001B2448"/>
    <w:rsid w:val="001C08C3"/>
    <w:rsid w:val="001C1A06"/>
    <w:rsid w:val="001C212B"/>
    <w:rsid w:val="001C29A8"/>
    <w:rsid w:val="001C450C"/>
    <w:rsid w:val="001C4D27"/>
    <w:rsid w:val="001C60EF"/>
    <w:rsid w:val="001C7205"/>
    <w:rsid w:val="001D7145"/>
    <w:rsid w:val="001D71A1"/>
    <w:rsid w:val="001E0B43"/>
    <w:rsid w:val="001E4A23"/>
    <w:rsid w:val="001E7A6C"/>
    <w:rsid w:val="001F0928"/>
    <w:rsid w:val="001F0A19"/>
    <w:rsid w:val="001F1A9A"/>
    <w:rsid w:val="001F5DB7"/>
    <w:rsid w:val="001F7709"/>
    <w:rsid w:val="00201DD4"/>
    <w:rsid w:val="002027AC"/>
    <w:rsid w:val="00203C19"/>
    <w:rsid w:val="00204372"/>
    <w:rsid w:val="00204661"/>
    <w:rsid w:val="00205BDF"/>
    <w:rsid w:val="00206908"/>
    <w:rsid w:val="00210C71"/>
    <w:rsid w:val="0021205A"/>
    <w:rsid w:val="0021316C"/>
    <w:rsid w:val="002142F6"/>
    <w:rsid w:val="00217FF3"/>
    <w:rsid w:val="00220509"/>
    <w:rsid w:val="002215F3"/>
    <w:rsid w:val="00221DA7"/>
    <w:rsid w:val="00223A44"/>
    <w:rsid w:val="00223B27"/>
    <w:rsid w:val="00224821"/>
    <w:rsid w:val="0022520E"/>
    <w:rsid w:val="0022592A"/>
    <w:rsid w:val="002313FB"/>
    <w:rsid w:val="00233567"/>
    <w:rsid w:val="002438BD"/>
    <w:rsid w:val="0024394C"/>
    <w:rsid w:val="00245966"/>
    <w:rsid w:val="002459FA"/>
    <w:rsid w:val="00245B90"/>
    <w:rsid w:val="002469B0"/>
    <w:rsid w:val="002538C0"/>
    <w:rsid w:val="00256E5A"/>
    <w:rsid w:val="002575FA"/>
    <w:rsid w:val="00260492"/>
    <w:rsid w:val="00261EF0"/>
    <w:rsid w:val="002620DE"/>
    <w:rsid w:val="00263EED"/>
    <w:rsid w:val="00265176"/>
    <w:rsid w:val="0026753F"/>
    <w:rsid w:val="0027003F"/>
    <w:rsid w:val="00274231"/>
    <w:rsid w:val="002773A2"/>
    <w:rsid w:val="00283DFB"/>
    <w:rsid w:val="00287219"/>
    <w:rsid w:val="002874D0"/>
    <w:rsid w:val="00287A36"/>
    <w:rsid w:val="00290194"/>
    <w:rsid w:val="00291AE3"/>
    <w:rsid w:val="0029582D"/>
    <w:rsid w:val="00296595"/>
    <w:rsid w:val="0029706A"/>
    <w:rsid w:val="002A0B90"/>
    <w:rsid w:val="002A5194"/>
    <w:rsid w:val="002B0115"/>
    <w:rsid w:val="002B04E1"/>
    <w:rsid w:val="002B0D2D"/>
    <w:rsid w:val="002B0EBD"/>
    <w:rsid w:val="002B207E"/>
    <w:rsid w:val="002B220E"/>
    <w:rsid w:val="002B2F20"/>
    <w:rsid w:val="002B3F77"/>
    <w:rsid w:val="002B4647"/>
    <w:rsid w:val="002B48E2"/>
    <w:rsid w:val="002B4A2D"/>
    <w:rsid w:val="002B6C07"/>
    <w:rsid w:val="002B782C"/>
    <w:rsid w:val="002C43FF"/>
    <w:rsid w:val="002C6BF0"/>
    <w:rsid w:val="002C76EB"/>
    <w:rsid w:val="002D31B5"/>
    <w:rsid w:val="002D431D"/>
    <w:rsid w:val="002D6D2B"/>
    <w:rsid w:val="002D70F3"/>
    <w:rsid w:val="002E1E36"/>
    <w:rsid w:val="002E4A3B"/>
    <w:rsid w:val="002E5412"/>
    <w:rsid w:val="002E5CE6"/>
    <w:rsid w:val="002E6CD0"/>
    <w:rsid w:val="002E7787"/>
    <w:rsid w:val="002F169A"/>
    <w:rsid w:val="002F2C01"/>
    <w:rsid w:val="002F3537"/>
    <w:rsid w:val="002F4940"/>
    <w:rsid w:val="00305729"/>
    <w:rsid w:val="003058C0"/>
    <w:rsid w:val="0030705F"/>
    <w:rsid w:val="00310E82"/>
    <w:rsid w:val="00317436"/>
    <w:rsid w:val="003219F1"/>
    <w:rsid w:val="003318F7"/>
    <w:rsid w:val="0033756C"/>
    <w:rsid w:val="00341E06"/>
    <w:rsid w:val="003448FA"/>
    <w:rsid w:val="003451B2"/>
    <w:rsid w:val="00345334"/>
    <w:rsid w:val="00353487"/>
    <w:rsid w:val="00353818"/>
    <w:rsid w:val="00354A47"/>
    <w:rsid w:val="00356C9F"/>
    <w:rsid w:val="00362102"/>
    <w:rsid w:val="00363E42"/>
    <w:rsid w:val="0036584B"/>
    <w:rsid w:val="0036762F"/>
    <w:rsid w:val="00367F3D"/>
    <w:rsid w:val="00373A80"/>
    <w:rsid w:val="00376835"/>
    <w:rsid w:val="0038079E"/>
    <w:rsid w:val="00382D46"/>
    <w:rsid w:val="00384150"/>
    <w:rsid w:val="00385636"/>
    <w:rsid w:val="00387A3B"/>
    <w:rsid w:val="00391366"/>
    <w:rsid w:val="00394728"/>
    <w:rsid w:val="00394B8D"/>
    <w:rsid w:val="0039535E"/>
    <w:rsid w:val="0039546E"/>
    <w:rsid w:val="003964F7"/>
    <w:rsid w:val="003A080B"/>
    <w:rsid w:val="003A3CFB"/>
    <w:rsid w:val="003A547C"/>
    <w:rsid w:val="003A5C18"/>
    <w:rsid w:val="003A6000"/>
    <w:rsid w:val="003B52AB"/>
    <w:rsid w:val="003B572B"/>
    <w:rsid w:val="003B583A"/>
    <w:rsid w:val="003B7389"/>
    <w:rsid w:val="003C5CE2"/>
    <w:rsid w:val="003C7B56"/>
    <w:rsid w:val="003D22EB"/>
    <w:rsid w:val="003D2F5E"/>
    <w:rsid w:val="003D649B"/>
    <w:rsid w:val="003D7106"/>
    <w:rsid w:val="003D73F5"/>
    <w:rsid w:val="003D7E25"/>
    <w:rsid w:val="003E2279"/>
    <w:rsid w:val="003E2DA8"/>
    <w:rsid w:val="003E4859"/>
    <w:rsid w:val="003E4DEF"/>
    <w:rsid w:val="003F5998"/>
    <w:rsid w:val="0040167D"/>
    <w:rsid w:val="0040607B"/>
    <w:rsid w:val="004071AD"/>
    <w:rsid w:val="0041179F"/>
    <w:rsid w:val="00411849"/>
    <w:rsid w:val="00411E58"/>
    <w:rsid w:val="00412FFE"/>
    <w:rsid w:val="004131F2"/>
    <w:rsid w:val="004154B4"/>
    <w:rsid w:val="00416BC1"/>
    <w:rsid w:val="004178C7"/>
    <w:rsid w:val="004203A4"/>
    <w:rsid w:val="00420A04"/>
    <w:rsid w:val="00420B2A"/>
    <w:rsid w:val="00422B0B"/>
    <w:rsid w:val="004236F2"/>
    <w:rsid w:val="00425923"/>
    <w:rsid w:val="00427EE8"/>
    <w:rsid w:val="00430173"/>
    <w:rsid w:val="00432998"/>
    <w:rsid w:val="00432A11"/>
    <w:rsid w:val="00433822"/>
    <w:rsid w:val="004357E7"/>
    <w:rsid w:val="004407FA"/>
    <w:rsid w:val="00441223"/>
    <w:rsid w:val="004414DF"/>
    <w:rsid w:val="00444960"/>
    <w:rsid w:val="00451DB0"/>
    <w:rsid w:val="0045517F"/>
    <w:rsid w:val="0045599C"/>
    <w:rsid w:val="004564CD"/>
    <w:rsid w:val="00456D19"/>
    <w:rsid w:val="00462365"/>
    <w:rsid w:val="004649E4"/>
    <w:rsid w:val="0046572C"/>
    <w:rsid w:val="00467F1B"/>
    <w:rsid w:val="004704ED"/>
    <w:rsid w:val="004723A2"/>
    <w:rsid w:val="004734A1"/>
    <w:rsid w:val="00476DB6"/>
    <w:rsid w:val="00477E0E"/>
    <w:rsid w:val="0048266D"/>
    <w:rsid w:val="0048586E"/>
    <w:rsid w:val="00486678"/>
    <w:rsid w:val="00492D6D"/>
    <w:rsid w:val="00493EFC"/>
    <w:rsid w:val="0049478D"/>
    <w:rsid w:val="00496D41"/>
    <w:rsid w:val="004A0AEB"/>
    <w:rsid w:val="004A154F"/>
    <w:rsid w:val="004A1902"/>
    <w:rsid w:val="004A37ED"/>
    <w:rsid w:val="004A53C8"/>
    <w:rsid w:val="004A58AA"/>
    <w:rsid w:val="004B0A9A"/>
    <w:rsid w:val="004B4F72"/>
    <w:rsid w:val="004B7462"/>
    <w:rsid w:val="004B76C2"/>
    <w:rsid w:val="004C302E"/>
    <w:rsid w:val="004C46FF"/>
    <w:rsid w:val="004C7352"/>
    <w:rsid w:val="004D0AE1"/>
    <w:rsid w:val="004D261D"/>
    <w:rsid w:val="004D4E1A"/>
    <w:rsid w:val="004D739B"/>
    <w:rsid w:val="004D7679"/>
    <w:rsid w:val="004E13F9"/>
    <w:rsid w:val="004E1BBE"/>
    <w:rsid w:val="004E48A6"/>
    <w:rsid w:val="004F0E92"/>
    <w:rsid w:val="004F169C"/>
    <w:rsid w:val="00501FED"/>
    <w:rsid w:val="005051A9"/>
    <w:rsid w:val="00506E87"/>
    <w:rsid w:val="00510A49"/>
    <w:rsid w:val="0051308D"/>
    <w:rsid w:val="00517CA9"/>
    <w:rsid w:val="00525632"/>
    <w:rsid w:val="00525758"/>
    <w:rsid w:val="005259BA"/>
    <w:rsid w:val="0052723D"/>
    <w:rsid w:val="00527A4D"/>
    <w:rsid w:val="005340CF"/>
    <w:rsid w:val="00543744"/>
    <w:rsid w:val="00544A8C"/>
    <w:rsid w:val="0055165F"/>
    <w:rsid w:val="005524C4"/>
    <w:rsid w:val="00553093"/>
    <w:rsid w:val="00554B98"/>
    <w:rsid w:val="0055500F"/>
    <w:rsid w:val="00557EAB"/>
    <w:rsid w:val="00557F49"/>
    <w:rsid w:val="005623CD"/>
    <w:rsid w:val="00563B4B"/>
    <w:rsid w:val="00570C59"/>
    <w:rsid w:val="00571F18"/>
    <w:rsid w:val="005812F3"/>
    <w:rsid w:val="00581BE8"/>
    <w:rsid w:val="00583FA5"/>
    <w:rsid w:val="00585737"/>
    <w:rsid w:val="00585A3E"/>
    <w:rsid w:val="00586448"/>
    <w:rsid w:val="00587395"/>
    <w:rsid w:val="00587AAF"/>
    <w:rsid w:val="0059335E"/>
    <w:rsid w:val="00593FA9"/>
    <w:rsid w:val="005953A6"/>
    <w:rsid w:val="00596714"/>
    <w:rsid w:val="005A2095"/>
    <w:rsid w:val="005A2C63"/>
    <w:rsid w:val="005A4441"/>
    <w:rsid w:val="005A5378"/>
    <w:rsid w:val="005B0B7C"/>
    <w:rsid w:val="005B1E18"/>
    <w:rsid w:val="005B3D48"/>
    <w:rsid w:val="005B5A69"/>
    <w:rsid w:val="005C1B13"/>
    <w:rsid w:val="005C4C69"/>
    <w:rsid w:val="005D230E"/>
    <w:rsid w:val="005D4D28"/>
    <w:rsid w:val="005D7782"/>
    <w:rsid w:val="005E6960"/>
    <w:rsid w:val="005F14E0"/>
    <w:rsid w:val="005F2F02"/>
    <w:rsid w:val="005F4297"/>
    <w:rsid w:val="005F48C8"/>
    <w:rsid w:val="00602E92"/>
    <w:rsid w:val="0060471F"/>
    <w:rsid w:val="00611F35"/>
    <w:rsid w:val="00613582"/>
    <w:rsid w:val="0062648A"/>
    <w:rsid w:val="00630CA6"/>
    <w:rsid w:val="00631BE1"/>
    <w:rsid w:val="00631C01"/>
    <w:rsid w:val="00633E29"/>
    <w:rsid w:val="00634647"/>
    <w:rsid w:val="006453B3"/>
    <w:rsid w:val="00645CF8"/>
    <w:rsid w:val="006557A8"/>
    <w:rsid w:val="00655DAE"/>
    <w:rsid w:val="00655F24"/>
    <w:rsid w:val="00656E32"/>
    <w:rsid w:val="00657022"/>
    <w:rsid w:val="0065712E"/>
    <w:rsid w:val="00661B5E"/>
    <w:rsid w:val="00663C79"/>
    <w:rsid w:val="006643FD"/>
    <w:rsid w:val="00664958"/>
    <w:rsid w:val="00665525"/>
    <w:rsid w:val="00666DDF"/>
    <w:rsid w:val="006715EA"/>
    <w:rsid w:val="00672E84"/>
    <w:rsid w:val="00675DF7"/>
    <w:rsid w:val="00677802"/>
    <w:rsid w:val="006808A5"/>
    <w:rsid w:val="0068283D"/>
    <w:rsid w:val="00687592"/>
    <w:rsid w:val="0069207B"/>
    <w:rsid w:val="00693FD6"/>
    <w:rsid w:val="006951B4"/>
    <w:rsid w:val="006A0D7D"/>
    <w:rsid w:val="006A1131"/>
    <w:rsid w:val="006B3308"/>
    <w:rsid w:val="006B5BFE"/>
    <w:rsid w:val="006B5E82"/>
    <w:rsid w:val="006B62D9"/>
    <w:rsid w:val="006C36C5"/>
    <w:rsid w:val="006C52AB"/>
    <w:rsid w:val="006C751A"/>
    <w:rsid w:val="006D2547"/>
    <w:rsid w:val="006E2CA5"/>
    <w:rsid w:val="006E3AEA"/>
    <w:rsid w:val="006E54D9"/>
    <w:rsid w:val="006E6510"/>
    <w:rsid w:val="006E6F99"/>
    <w:rsid w:val="006F02FF"/>
    <w:rsid w:val="006F1694"/>
    <w:rsid w:val="006F434E"/>
    <w:rsid w:val="006F54E9"/>
    <w:rsid w:val="006F60BB"/>
    <w:rsid w:val="006F7FA3"/>
    <w:rsid w:val="0070113F"/>
    <w:rsid w:val="007031BA"/>
    <w:rsid w:val="00707170"/>
    <w:rsid w:val="00710FD0"/>
    <w:rsid w:val="00711838"/>
    <w:rsid w:val="00714AFE"/>
    <w:rsid w:val="0071603E"/>
    <w:rsid w:val="00717FCB"/>
    <w:rsid w:val="00721C84"/>
    <w:rsid w:val="0072217F"/>
    <w:rsid w:val="007224A9"/>
    <w:rsid w:val="007226C4"/>
    <w:rsid w:val="0072656A"/>
    <w:rsid w:val="00727E84"/>
    <w:rsid w:val="00730E36"/>
    <w:rsid w:val="0073302E"/>
    <w:rsid w:val="00733C75"/>
    <w:rsid w:val="00733E7C"/>
    <w:rsid w:val="00735CFB"/>
    <w:rsid w:val="00737C28"/>
    <w:rsid w:val="00740C25"/>
    <w:rsid w:val="0074145E"/>
    <w:rsid w:val="00751065"/>
    <w:rsid w:val="007521CB"/>
    <w:rsid w:val="007539A0"/>
    <w:rsid w:val="00763145"/>
    <w:rsid w:val="00766318"/>
    <w:rsid w:val="0077100B"/>
    <w:rsid w:val="00775DF5"/>
    <w:rsid w:val="00780265"/>
    <w:rsid w:val="007829B8"/>
    <w:rsid w:val="007949CF"/>
    <w:rsid w:val="00795130"/>
    <w:rsid w:val="00796457"/>
    <w:rsid w:val="007A030B"/>
    <w:rsid w:val="007A59DB"/>
    <w:rsid w:val="007A5E7C"/>
    <w:rsid w:val="007A7D6F"/>
    <w:rsid w:val="007B11AA"/>
    <w:rsid w:val="007B2B81"/>
    <w:rsid w:val="007D173A"/>
    <w:rsid w:val="007D68D1"/>
    <w:rsid w:val="007E04A7"/>
    <w:rsid w:val="007E4663"/>
    <w:rsid w:val="007E4688"/>
    <w:rsid w:val="007F124F"/>
    <w:rsid w:val="007F2A4D"/>
    <w:rsid w:val="007F4D75"/>
    <w:rsid w:val="00800A3A"/>
    <w:rsid w:val="00811914"/>
    <w:rsid w:val="008129CD"/>
    <w:rsid w:val="008146D3"/>
    <w:rsid w:val="00815566"/>
    <w:rsid w:val="00823553"/>
    <w:rsid w:val="008270A4"/>
    <w:rsid w:val="0083129E"/>
    <w:rsid w:val="00835304"/>
    <w:rsid w:val="008449A1"/>
    <w:rsid w:val="00847BAE"/>
    <w:rsid w:val="00850D1F"/>
    <w:rsid w:val="00854802"/>
    <w:rsid w:val="00854C84"/>
    <w:rsid w:val="00854D71"/>
    <w:rsid w:val="00855A9F"/>
    <w:rsid w:val="00855AC8"/>
    <w:rsid w:val="00857351"/>
    <w:rsid w:val="008573C0"/>
    <w:rsid w:val="00857D10"/>
    <w:rsid w:val="008638BF"/>
    <w:rsid w:val="0087201C"/>
    <w:rsid w:val="00872784"/>
    <w:rsid w:val="00875139"/>
    <w:rsid w:val="008751E4"/>
    <w:rsid w:val="00875661"/>
    <w:rsid w:val="0087643A"/>
    <w:rsid w:val="008777B9"/>
    <w:rsid w:val="008823EE"/>
    <w:rsid w:val="008828AD"/>
    <w:rsid w:val="00883884"/>
    <w:rsid w:val="008838B5"/>
    <w:rsid w:val="00883E93"/>
    <w:rsid w:val="00886252"/>
    <w:rsid w:val="008942E1"/>
    <w:rsid w:val="00895B0B"/>
    <w:rsid w:val="008A04DC"/>
    <w:rsid w:val="008A070C"/>
    <w:rsid w:val="008A4F4B"/>
    <w:rsid w:val="008A5F0E"/>
    <w:rsid w:val="008B039F"/>
    <w:rsid w:val="008B4567"/>
    <w:rsid w:val="008B634E"/>
    <w:rsid w:val="008C1773"/>
    <w:rsid w:val="008C536C"/>
    <w:rsid w:val="008C54C0"/>
    <w:rsid w:val="008C59BA"/>
    <w:rsid w:val="008C7948"/>
    <w:rsid w:val="008D1F13"/>
    <w:rsid w:val="008D2A01"/>
    <w:rsid w:val="008D63D9"/>
    <w:rsid w:val="008D7126"/>
    <w:rsid w:val="008E0C89"/>
    <w:rsid w:val="008F3DEC"/>
    <w:rsid w:val="008F56A6"/>
    <w:rsid w:val="008F6A2F"/>
    <w:rsid w:val="008F6B8B"/>
    <w:rsid w:val="008F737E"/>
    <w:rsid w:val="009002E8"/>
    <w:rsid w:val="00903BA0"/>
    <w:rsid w:val="00907352"/>
    <w:rsid w:val="00914B1F"/>
    <w:rsid w:val="00915A16"/>
    <w:rsid w:val="00917CDB"/>
    <w:rsid w:val="00917DAE"/>
    <w:rsid w:val="009243D8"/>
    <w:rsid w:val="009244BF"/>
    <w:rsid w:val="009279E7"/>
    <w:rsid w:val="0093267F"/>
    <w:rsid w:val="00933FFD"/>
    <w:rsid w:val="0094130C"/>
    <w:rsid w:val="00944EDE"/>
    <w:rsid w:val="00946439"/>
    <w:rsid w:val="009466C2"/>
    <w:rsid w:val="009607C7"/>
    <w:rsid w:val="00962CBF"/>
    <w:rsid w:val="00966903"/>
    <w:rsid w:val="009669DD"/>
    <w:rsid w:val="00966C40"/>
    <w:rsid w:val="0097016C"/>
    <w:rsid w:val="00972B36"/>
    <w:rsid w:val="009748F2"/>
    <w:rsid w:val="00975EFB"/>
    <w:rsid w:val="0098784A"/>
    <w:rsid w:val="009900E5"/>
    <w:rsid w:val="00990940"/>
    <w:rsid w:val="009967B9"/>
    <w:rsid w:val="009A1D89"/>
    <w:rsid w:val="009A2567"/>
    <w:rsid w:val="009A2DDF"/>
    <w:rsid w:val="009A3C98"/>
    <w:rsid w:val="009A6293"/>
    <w:rsid w:val="009B5E3D"/>
    <w:rsid w:val="009B6102"/>
    <w:rsid w:val="009B7CDE"/>
    <w:rsid w:val="009C2182"/>
    <w:rsid w:val="009C2ADA"/>
    <w:rsid w:val="009C5E19"/>
    <w:rsid w:val="009C68E4"/>
    <w:rsid w:val="009C6935"/>
    <w:rsid w:val="009D220F"/>
    <w:rsid w:val="009D5BEB"/>
    <w:rsid w:val="009D6696"/>
    <w:rsid w:val="009E2842"/>
    <w:rsid w:val="009E516A"/>
    <w:rsid w:val="009F19FA"/>
    <w:rsid w:val="009F2441"/>
    <w:rsid w:val="009F7802"/>
    <w:rsid w:val="009F7B3C"/>
    <w:rsid w:val="00A0385C"/>
    <w:rsid w:val="00A0423C"/>
    <w:rsid w:val="00A042F1"/>
    <w:rsid w:val="00A05943"/>
    <w:rsid w:val="00A12DC8"/>
    <w:rsid w:val="00A141DB"/>
    <w:rsid w:val="00A14D23"/>
    <w:rsid w:val="00A14E3E"/>
    <w:rsid w:val="00A15B51"/>
    <w:rsid w:val="00A22F6E"/>
    <w:rsid w:val="00A2551A"/>
    <w:rsid w:val="00A27C2B"/>
    <w:rsid w:val="00A33846"/>
    <w:rsid w:val="00A33D5D"/>
    <w:rsid w:val="00A348BD"/>
    <w:rsid w:val="00A44E05"/>
    <w:rsid w:val="00A45B2E"/>
    <w:rsid w:val="00A513C1"/>
    <w:rsid w:val="00A543D5"/>
    <w:rsid w:val="00A55DBE"/>
    <w:rsid w:val="00A61BFA"/>
    <w:rsid w:val="00A61F4E"/>
    <w:rsid w:val="00A63F93"/>
    <w:rsid w:val="00A64CED"/>
    <w:rsid w:val="00A678B4"/>
    <w:rsid w:val="00A7091E"/>
    <w:rsid w:val="00A7723E"/>
    <w:rsid w:val="00A81E10"/>
    <w:rsid w:val="00A82DB2"/>
    <w:rsid w:val="00A8337E"/>
    <w:rsid w:val="00A87C34"/>
    <w:rsid w:val="00A90449"/>
    <w:rsid w:val="00A91AE2"/>
    <w:rsid w:val="00A94DB6"/>
    <w:rsid w:val="00A96348"/>
    <w:rsid w:val="00A96BA7"/>
    <w:rsid w:val="00A97056"/>
    <w:rsid w:val="00A9726F"/>
    <w:rsid w:val="00AA1B43"/>
    <w:rsid w:val="00AA2CF0"/>
    <w:rsid w:val="00AA3EFB"/>
    <w:rsid w:val="00AA4471"/>
    <w:rsid w:val="00AB1157"/>
    <w:rsid w:val="00AB3BF3"/>
    <w:rsid w:val="00AB473E"/>
    <w:rsid w:val="00AB5A06"/>
    <w:rsid w:val="00AB6874"/>
    <w:rsid w:val="00AC050E"/>
    <w:rsid w:val="00AC40BB"/>
    <w:rsid w:val="00AC491E"/>
    <w:rsid w:val="00AC6F65"/>
    <w:rsid w:val="00AD0E5B"/>
    <w:rsid w:val="00AD36E1"/>
    <w:rsid w:val="00AD3FDC"/>
    <w:rsid w:val="00AD4271"/>
    <w:rsid w:val="00AD4FA3"/>
    <w:rsid w:val="00AD5E85"/>
    <w:rsid w:val="00AD73E9"/>
    <w:rsid w:val="00AD7D92"/>
    <w:rsid w:val="00AE18BC"/>
    <w:rsid w:val="00AE43DC"/>
    <w:rsid w:val="00AE4FE9"/>
    <w:rsid w:val="00AE6A29"/>
    <w:rsid w:val="00AF19AA"/>
    <w:rsid w:val="00AF24DA"/>
    <w:rsid w:val="00AF2FAE"/>
    <w:rsid w:val="00AF402A"/>
    <w:rsid w:val="00AF7D91"/>
    <w:rsid w:val="00B00078"/>
    <w:rsid w:val="00B003A0"/>
    <w:rsid w:val="00B01A8F"/>
    <w:rsid w:val="00B01E00"/>
    <w:rsid w:val="00B04B46"/>
    <w:rsid w:val="00B11D1B"/>
    <w:rsid w:val="00B14983"/>
    <w:rsid w:val="00B16065"/>
    <w:rsid w:val="00B24773"/>
    <w:rsid w:val="00B2594D"/>
    <w:rsid w:val="00B27C84"/>
    <w:rsid w:val="00B366B9"/>
    <w:rsid w:val="00B409FC"/>
    <w:rsid w:val="00B4228A"/>
    <w:rsid w:val="00B44B65"/>
    <w:rsid w:val="00B45344"/>
    <w:rsid w:val="00B47D2F"/>
    <w:rsid w:val="00B5481F"/>
    <w:rsid w:val="00B6099C"/>
    <w:rsid w:val="00B614AD"/>
    <w:rsid w:val="00B655EB"/>
    <w:rsid w:val="00B6684D"/>
    <w:rsid w:val="00B67685"/>
    <w:rsid w:val="00B70450"/>
    <w:rsid w:val="00B7143F"/>
    <w:rsid w:val="00B7507B"/>
    <w:rsid w:val="00B8307E"/>
    <w:rsid w:val="00B91248"/>
    <w:rsid w:val="00B9254A"/>
    <w:rsid w:val="00B92B68"/>
    <w:rsid w:val="00B938C1"/>
    <w:rsid w:val="00B93AB2"/>
    <w:rsid w:val="00B9698E"/>
    <w:rsid w:val="00BA0B65"/>
    <w:rsid w:val="00BA1EED"/>
    <w:rsid w:val="00BA2D51"/>
    <w:rsid w:val="00BA4DDB"/>
    <w:rsid w:val="00BB0398"/>
    <w:rsid w:val="00BB0FCF"/>
    <w:rsid w:val="00BB186B"/>
    <w:rsid w:val="00BB1BB7"/>
    <w:rsid w:val="00BB31E3"/>
    <w:rsid w:val="00BB3C36"/>
    <w:rsid w:val="00BB6D44"/>
    <w:rsid w:val="00BC2288"/>
    <w:rsid w:val="00BC5E15"/>
    <w:rsid w:val="00BD0382"/>
    <w:rsid w:val="00BD1983"/>
    <w:rsid w:val="00BE2AC5"/>
    <w:rsid w:val="00BE4BF5"/>
    <w:rsid w:val="00BE7287"/>
    <w:rsid w:val="00BE73FF"/>
    <w:rsid w:val="00BF22CB"/>
    <w:rsid w:val="00BF2E00"/>
    <w:rsid w:val="00BF3F7D"/>
    <w:rsid w:val="00BF7B98"/>
    <w:rsid w:val="00C01D40"/>
    <w:rsid w:val="00C0327A"/>
    <w:rsid w:val="00C04249"/>
    <w:rsid w:val="00C06EFF"/>
    <w:rsid w:val="00C15611"/>
    <w:rsid w:val="00C1568E"/>
    <w:rsid w:val="00C179B6"/>
    <w:rsid w:val="00C2060F"/>
    <w:rsid w:val="00C20B13"/>
    <w:rsid w:val="00C21BE0"/>
    <w:rsid w:val="00C22495"/>
    <w:rsid w:val="00C27620"/>
    <w:rsid w:val="00C277F5"/>
    <w:rsid w:val="00C30337"/>
    <w:rsid w:val="00C306BB"/>
    <w:rsid w:val="00C31337"/>
    <w:rsid w:val="00C341F6"/>
    <w:rsid w:val="00C34AF1"/>
    <w:rsid w:val="00C42086"/>
    <w:rsid w:val="00C43462"/>
    <w:rsid w:val="00C470A2"/>
    <w:rsid w:val="00C47654"/>
    <w:rsid w:val="00C5189E"/>
    <w:rsid w:val="00C535F9"/>
    <w:rsid w:val="00C538E0"/>
    <w:rsid w:val="00C554FD"/>
    <w:rsid w:val="00C561DE"/>
    <w:rsid w:val="00C56B3B"/>
    <w:rsid w:val="00C571DF"/>
    <w:rsid w:val="00C60EFA"/>
    <w:rsid w:val="00C644FB"/>
    <w:rsid w:val="00C659DB"/>
    <w:rsid w:val="00C661FA"/>
    <w:rsid w:val="00C723F9"/>
    <w:rsid w:val="00C74269"/>
    <w:rsid w:val="00C74A0B"/>
    <w:rsid w:val="00C80D39"/>
    <w:rsid w:val="00C82415"/>
    <w:rsid w:val="00C83CB1"/>
    <w:rsid w:val="00C862ED"/>
    <w:rsid w:val="00C908C1"/>
    <w:rsid w:val="00C91ACB"/>
    <w:rsid w:val="00C97E86"/>
    <w:rsid w:val="00CA2325"/>
    <w:rsid w:val="00CA2891"/>
    <w:rsid w:val="00CB0F89"/>
    <w:rsid w:val="00CB5567"/>
    <w:rsid w:val="00CB7A9A"/>
    <w:rsid w:val="00CC07F6"/>
    <w:rsid w:val="00CC110B"/>
    <w:rsid w:val="00CC1BAA"/>
    <w:rsid w:val="00CC1CFC"/>
    <w:rsid w:val="00CC242E"/>
    <w:rsid w:val="00CC3597"/>
    <w:rsid w:val="00CC5CB2"/>
    <w:rsid w:val="00CD3E75"/>
    <w:rsid w:val="00CE43AB"/>
    <w:rsid w:val="00CE4C2B"/>
    <w:rsid w:val="00CE780D"/>
    <w:rsid w:val="00CE7D26"/>
    <w:rsid w:val="00CF124F"/>
    <w:rsid w:val="00CF1B60"/>
    <w:rsid w:val="00CF223F"/>
    <w:rsid w:val="00CF22C6"/>
    <w:rsid w:val="00CF62F9"/>
    <w:rsid w:val="00D0160D"/>
    <w:rsid w:val="00D042F2"/>
    <w:rsid w:val="00D04DA3"/>
    <w:rsid w:val="00D075B6"/>
    <w:rsid w:val="00D17898"/>
    <w:rsid w:val="00D2001B"/>
    <w:rsid w:val="00D21AAB"/>
    <w:rsid w:val="00D2310C"/>
    <w:rsid w:val="00D271B0"/>
    <w:rsid w:val="00D2758E"/>
    <w:rsid w:val="00D368E2"/>
    <w:rsid w:val="00D42BB2"/>
    <w:rsid w:val="00D43783"/>
    <w:rsid w:val="00D441A5"/>
    <w:rsid w:val="00D45118"/>
    <w:rsid w:val="00D45ED6"/>
    <w:rsid w:val="00D4735F"/>
    <w:rsid w:val="00D502FC"/>
    <w:rsid w:val="00D5094F"/>
    <w:rsid w:val="00D52972"/>
    <w:rsid w:val="00D556B5"/>
    <w:rsid w:val="00D563E5"/>
    <w:rsid w:val="00D6367B"/>
    <w:rsid w:val="00D75CC7"/>
    <w:rsid w:val="00D767D9"/>
    <w:rsid w:val="00D85AEE"/>
    <w:rsid w:val="00D8641D"/>
    <w:rsid w:val="00D903D9"/>
    <w:rsid w:val="00D93B46"/>
    <w:rsid w:val="00D943F9"/>
    <w:rsid w:val="00D94C56"/>
    <w:rsid w:val="00D96FF5"/>
    <w:rsid w:val="00D97E19"/>
    <w:rsid w:val="00DA0CA9"/>
    <w:rsid w:val="00DA63FC"/>
    <w:rsid w:val="00DB125E"/>
    <w:rsid w:val="00DB7C2A"/>
    <w:rsid w:val="00DC1D2A"/>
    <w:rsid w:val="00DC32A1"/>
    <w:rsid w:val="00DC4098"/>
    <w:rsid w:val="00DC5977"/>
    <w:rsid w:val="00DC60E7"/>
    <w:rsid w:val="00DD1AA3"/>
    <w:rsid w:val="00DD2025"/>
    <w:rsid w:val="00DE07DA"/>
    <w:rsid w:val="00DE1B56"/>
    <w:rsid w:val="00DE63C7"/>
    <w:rsid w:val="00DE6CE2"/>
    <w:rsid w:val="00DF23E6"/>
    <w:rsid w:val="00DF2A81"/>
    <w:rsid w:val="00DF2D4B"/>
    <w:rsid w:val="00DF3DDD"/>
    <w:rsid w:val="00DF44CC"/>
    <w:rsid w:val="00DF6F85"/>
    <w:rsid w:val="00E002C3"/>
    <w:rsid w:val="00E04551"/>
    <w:rsid w:val="00E07A69"/>
    <w:rsid w:val="00E11392"/>
    <w:rsid w:val="00E123BB"/>
    <w:rsid w:val="00E140DC"/>
    <w:rsid w:val="00E211FA"/>
    <w:rsid w:val="00E23735"/>
    <w:rsid w:val="00E30477"/>
    <w:rsid w:val="00E3205A"/>
    <w:rsid w:val="00E37F11"/>
    <w:rsid w:val="00E44DB6"/>
    <w:rsid w:val="00E458F0"/>
    <w:rsid w:val="00E45B46"/>
    <w:rsid w:val="00E477CB"/>
    <w:rsid w:val="00E52F5A"/>
    <w:rsid w:val="00E53E83"/>
    <w:rsid w:val="00E55EFD"/>
    <w:rsid w:val="00E566FD"/>
    <w:rsid w:val="00E66002"/>
    <w:rsid w:val="00E67B7B"/>
    <w:rsid w:val="00E7551D"/>
    <w:rsid w:val="00E77BE9"/>
    <w:rsid w:val="00E81207"/>
    <w:rsid w:val="00E81E05"/>
    <w:rsid w:val="00E82808"/>
    <w:rsid w:val="00E844B1"/>
    <w:rsid w:val="00E8494F"/>
    <w:rsid w:val="00E84AD8"/>
    <w:rsid w:val="00E85A6B"/>
    <w:rsid w:val="00E86E99"/>
    <w:rsid w:val="00EA0195"/>
    <w:rsid w:val="00EA345B"/>
    <w:rsid w:val="00EA38EC"/>
    <w:rsid w:val="00EA4EB9"/>
    <w:rsid w:val="00EB1DFA"/>
    <w:rsid w:val="00EB6A29"/>
    <w:rsid w:val="00EC530D"/>
    <w:rsid w:val="00EC595C"/>
    <w:rsid w:val="00EC702A"/>
    <w:rsid w:val="00ED3434"/>
    <w:rsid w:val="00EE25F5"/>
    <w:rsid w:val="00EE271D"/>
    <w:rsid w:val="00EE4E40"/>
    <w:rsid w:val="00EE55F4"/>
    <w:rsid w:val="00EE6B1B"/>
    <w:rsid w:val="00EF286A"/>
    <w:rsid w:val="00EF30A1"/>
    <w:rsid w:val="00EF3C96"/>
    <w:rsid w:val="00F01DA9"/>
    <w:rsid w:val="00F02013"/>
    <w:rsid w:val="00F020D6"/>
    <w:rsid w:val="00F053AA"/>
    <w:rsid w:val="00F11967"/>
    <w:rsid w:val="00F14507"/>
    <w:rsid w:val="00F16906"/>
    <w:rsid w:val="00F16BF6"/>
    <w:rsid w:val="00F17999"/>
    <w:rsid w:val="00F17E8C"/>
    <w:rsid w:val="00F202B3"/>
    <w:rsid w:val="00F2358D"/>
    <w:rsid w:val="00F2452B"/>
    <w:rsid w:val="00F253CA"/>
    <w:rsid w:val="00F269F3"/>
    <w:rsid w:val="00F32C1F"/>
    <w:rsid w:val="00F34F85"/>
    <w:rsid w:val="00F3578C"/>
    <w:rsid w:val="00F374BE"/>
    <w:rsid w:val="00F4123C"/>
    <w:rsid w:val="00F4175F"/>
    <w:rsid w:val="00F4239E"/>
    <w:rsid w:val="00F46C53"/>
    <w:rsid w:val="00F50569"/>
    <w:rsid w:val="00F51A9C"/>
    <w:rsid w:val="00F538D7"/>
    <w:rsid w:val="00F539E0"/>
    <w:rsid w:val="00F5407E"/>
    <w:rsid w:val="00F5553F"/>
    <w:rsid w:val="00F56FA0"/>
    <w:rsid w:val="00F656E1"/>
    <w:rsid w:val="00F668AC"/>
    <w:rsid w:val="00F701F4"/>
    <w:rsid w:val="00F75357"/>
    <w:rsid w:val="00F8171D"/>
    <w:rsid w:val="00F836DA"/>
    <w:rsid w:val="00F846AB"/>
    <w:rsid w:val="00FA0A64"/>
    <w:rsid w:val="00FA4B84"/>
    <w:rsid w:val="00FA76C3"/>
    <w:rsid w:val="00FB0158"/>
    <w:rsid w:val="00FB02F9"/>
    <w:rsid w:val="00FB16F3"/>
    <w:rsid w:val="00FB19B7"/>
    <w:rsid w:val="00FB4FA0"/>
    <w:rsid w:val="00FC301C"/>
    <w:rsid w:val="00FC49E6"/>
    <w:rsid w:val="00FC5EBE"/>
    <w:rsid w:val="00FC65F9"/>
    <w:rsid w:val="00FC6B26"/>
    <w:rsid w:val="00FD207D"/>
    <w:rsid w:val="00FD2B8D"/>
    <w:rsid w:val="00FD6AF8"/>
    <w:rsid w:val="00FE0A4C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43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rsid w:val="008F3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28A"/>
    <w:pPr>
      <w:ind w:left="720"/>
      <w:contextualSpacing/>
    </w:pPr>
  </w:style>
  <w:style w:type="paragraph" w:customStyle="1" w:styleId="FR2">
    <w:name w:val="FR2"/>
    <w:rsid w:val="00B4228A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B4228A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B4228A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B4228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4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422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2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7"/>
    <w:rsid w:val="00B4228A"/>
    <w:pPr>
      <w:spacing w:before="100" w:beforeAutospacing="1" w:after="100" w:afterAutospacing="1"/>
    </w:pPr>
  </w:style>
  <w:style w:type="character" w:styleId="a8">
    <w:name w:val="Strong"/>
    <w:basedOn w:val="a0"/>
    <w:qFormat/>
    <w:rsid w:val="00B4228A"/>
    <w:rPr>
      <w:b/>
      <w:bCs/>
    </w:rPr>
  </w:style>
  <w:style w:type="character" w:styleId="a9">
    <w:name w:val="Emphasis"/>
    <w:basedOn w:val="a0"/>
    <w:qFormat/>
    <w:rsid w:val="00B4228A"/>
    <w:rPr>
      <w:i/>
      <w:iCs/>
    </w:rPr>
  </w:style>
  <w:style w:type="paragraph" w:styleId="aa">
    <w:name w:val="Body Text Indent"/>
    <w:basedOn w:val="a"/>
    <w:link w:val="ab"/>
    <w:rsid w:val="00B422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42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B4228A"/>
    <w:rPr>
      <w:color w:val="0000FF"/>
      <w:u w:val="single"/>
    </w:rPr>
  </w:style>
  <w:style w:type="character" w:customStyle="1" w:styleId="a7">
    <w:name w:val="Обычный (веб) Знак"/>
    <w:basedOn w:val="a0"/>
    <w:link w:val="a6"/>
    <w:rsid w:val="00B42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412FFE"/>
    <w:pPr>
      <w:spacing w:after="120"/>
    </w:pPr>
  </w:style>
  <w:style w:type="character" w:customStyle="1" w:styleId="ae">
    <w:name w:val="Основной текст Знак"/>
    <w:basedOn w:val="a0"/>
    <w:link w:val="ad"/>
    <w:rsid w:val="00412F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B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FB4F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FB4F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B4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2B4647"/>
    <w:rPr>
      <w:b/>
      <w:bCs/>
      <w:iCs/>
      <w:noProof w:val="0"/>
      <w:sz w:val="22"/>
      <w:szCs w:val="26"/>
      <w:lang w:val="ru-RU" w:eastAsia="ru-RU" w:bidi="ar-SA"/>
    </w:rPr>
  </w:style>
  <w:style w:type="paragraph" w:customStyle="1" w:styleId="22">
    <w:name w:val="Основной текст с отступом 22"/>
    <w:basedOn w:val="a"/>
    <w:rsid w:val="00B6099C"/>
    <w:pPr>
      <w:suppressAutoHyphens/>
      <w:ind w:firstLine="720"/>
      <w:jc w:val="both"/>
    </w:pPr>
    <w:rPr>
      <w:rFonts w:ascii="Arial" w:hAnsi="Arial" w:cs="Arial"/>
      <w:sz w:val="28"/>
      <w:lang w:eastAsia="ar-SA"/>
    </w:rPr>
  </w:style>
  <w:style w:type="character" w:customStyle="1" w:styleId="21">
    <w:name w:val="Заголовок №2_"/>
    <w:basedOn w:val="a0"/>
    <w:link w:val="23"/>
    <w:rsid w:val="00167E02"/>
    <w:rPr>
      <w:sz w:val="39"/>
      <w:szCs w:val="39"/>
      <w:shd w:val="clear" w:color="auto" w:fill="FFFFFF"/>
    </w:rPr>
  </w:style>
  <w:style w:type="paragraph" w:customStyle="1" w:styleId="23">
    <w:name w:val="Заголовок №2"/>
    <w:basedOn w:val="a"/>
    <w:link w:val="21"/>
    <w:rsid w:val="00167E02"/>
    <w:pPr>
      <w:shd w:val="clear" w:color="auto" w:fill="FFFFFF"/>
      <w:spacing w:before="360" w:after="5520" w:line="461" w:lineRule="exact"/>
      <w:jc w:val="center"/>
      <w:outlineLvl w:val="1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character" w:customStyle="1" w:styleId="30">
    <w:name w:val="Заголовок 3 Знак"/>
    <w:basedOn w:val="a0"/>
    <w:link w:val="3"/>
    <w:rsid w:val="009243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878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78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46AB"/>
  </w:style>
  <w:style w:type="character" w:customStyle="1" w:styleId="24">
    <w:name w:val="Основной текст (2)_"/>
    <w:link w:val="25"/>
    <w:locked/>
    <w:rsid w:val="00F656E1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656E1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1">
    <w:name w:val="Заголовок №1_"/>
    <w:link w:val="110"/>
    <w:locked/>
    <w:rsid w:val="00F656E1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F656E1"/>
    <w:pPr>
      <w:shd w:val="clear" w:color="auto" w:fill="FFFFFF"/>
      <w:spacing w:after="4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5"/>
      <w:szCs w:val="25"/>
      <w:shd w:val="clear" w:color="auto" w:fill="FFFFFF"/>
      <w:lang w:eastAsia="en-US"/>
    </w:rPr>
  </w:style>
  <w:style w:type="paragraph" w:customStyle="1" w:styleId="12">
    <w:name w:val="Заголовок №1"/>
    <w:basedOn w:val="a"/>
    <w:rsid w:val="00F656E1"/>
    <w:pPr>
      <w:widowControl w:val="0"/>
      <w:shd w:val="clear" w:color="auto" w:fill="FFFFFF"/>
      <w:spacing w:after="240" w:line="278" w:lineRule="exact"/>
      <w:outlineLvl w:val="0"/>
    </w:pPr>
    <w:rPr>
      <w:rFonts w:eastAsia="Courier New"/>
      <w:b/>
      <w:bCs/>
      <w:sz w:val="23"/>
      <w:szCs w:val="23"/>
    </w:rPr>
  </w:style>
  <w:style w:type="character" w:customStyle="1" w:styleId="31">
    <w:name w:val="Основной текст (3)_"/>
    <w:link w:val="32"/>
    <w:locked/>
    <w:rsid w:val="006B5BFE"/>
    <w:rPr>
      <w:rFonts w:ascii="Constantia" w:hAnsi="Constantia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B5BFE"/>
    <w:pPr>
      <w:widowControl w:val="0"/>
      <w:shd w:val="clear" w:color="auto" w:fill="FFFFFF"/>
      <w:spacing w:line="240" w:lineRule="atLeast"/>
    </w:pPr>
    <w:rPr>
      <w:rFonts w:ascii="Constantia" w:eastAsiaTheme="minorHAnsi" w:hAnsi="Constantia" w:cstheme="minorBidi"/>
      <w:sz w:val="14"/>
      <w:szCs w:val="14"/>
      <w:shd w:val="clear" w:color="auto" w:fill="FFFFFF"/>
      <w:lang w:val="en-US" w:eastAsia="en-US"/>
    </w:rPr>
  </w:style>
  <w:style w:type="character" w:customStyle="1" w:styleId="7">
    <w:name w:val="Подпись к таблице7"/>
    <w:rsid w:val="006B5BFE"/>
    <w:rPr>
      <w:rFonts w:ascii="Times New Roman" w:hAnsi="Times New Roman" w:cs="Times New Roman" w:hint="default"/>
      <w:spacing w:val="1"/>
      <w:sz w:val="25"/>
      <w:szCs w:val="25"/>
      <w:u w:val="single"/>
      <w:shd w:val="clear" w:color="auto" w:fill="FFFFFF"/>
    </w:rPr>
  </w:style>
  <w:style w:type="character" w:customStyle="1" w:styleId="af6">
    <w:name w:val="Основной текст_"/>
    <w:rsid w:val="006B5BFE"/>
    <w:rPr>
      <w:spacing w:val="6"/>
      <w:lang w:bidi="ar-SA"/>
    </w:rPr>
  </w:style>
  <w:style w:type="paragraph" w:styleId="af7">
    <w:name w:val="No Spacing"/>
    <w:uiPriority w:val="1"/>
    <w:qFormat/>
    <w:rsid w:val="0087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036463"/>
    <w:rPr>
      <w:i/>
      <w:iCs/>
      <w:noProof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64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9"/>
      <w:szCs w:val="29"/>
      <w:lang w:eastAsia="en-US"/>
    </w:rPr>
  </w:style>
  <w:style w:type="paragraph" w:customStyle="1" w:styleId="210">
    <w:name w:val="Основной текст (2)1"/>
    <w:basedOn w:val="a"/>
    <w:rsid w:val="00036463"/>
    <w:pPr>
      <w:shd w:val="clear" w:color="auto" w:fill="FFFFFF"/>
      <w:spacing w:line="240" w:lineRule="atLeast"/>
    </w:pPr>
    <w:rPr>
      <w:i/>
      <w:iCs/>
      <w:spacing w:val="-3"/>
      <w:sz w:val="28"/>
      <w:szCs w:val="28"/>
    </w:rPr>
  </w:style>
  <w:style w:type="character" w:customStyle="1" w:styleId="4">
    <w:name w:val="Основной текст (4)_"/>
    <w:basedOn w:val="a0"/>
    <w:link w:val="40"/>
    <w:rsid w:val="00036463"/>
    <w:rPr>
      <w:i/>
      <w:iCs/>
      <w:noProof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4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52">
    <w:name w:val="Основной текст (5)_"/>
    <w:basedOn w:val="a0"/>
    <w:link w:val="53"/>
    <w:rsid w:val="00036463"/>
    <w:rPr>
      <w:i/>
      <w:iCs/>
      <w:noProof/>
      <w:sz w:val="31"/>
      <w:szCs w:val="3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364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1"/>
      <w:szCs w:val="31"/>
      <w:lang w:eastAsia="en-US"/>
    </w:rPr>
  </w:style>
  <w:style w:type="character" w:customStyle="1" w:styleId="9">
    <w:name w:val="Основной текст (9)_"/>
    <w:basedOn w:val="a0"/>
    <w:link w:val="90"/>
    <w:rsid w:val="00036463"/>
    <w:rPr>
      <w:i/>
      <w:iCs/>
      <w:noProof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364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rsid w:val="00036463"/>
    <w:rPr>
      <w:i/>
      <w:iCs/>
      <w:noProof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64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4"/>
      <w:szCs w:val="34"/>
      <w:lang w:eastAsia="en-US"/>
    </w:rPr>
  </w:style>
  <w:style w:type="character" w:customStyle="1" w:styleId="220">
    <w:name w:val="Основной текст (2)2"/>
    <w:basedOn w:val="24"/>
    <w:rsid w:val="00036463"/>
    <w:rPr>
      <w:i/>
      <w:iCs/>
      <w:noProof/>
      <w:spacing w:val="-3"/>
      <w:sz w:val="28"/>
      <w:szCs w:val="28"/>
      <w:lang w:bidi="ar-SA"/>
    </w:rPr>
  </w:style>
  <w:style w:type="character" w:customStyle="1" w:styleId="13">
    <w:name w:val="Основной текст Знак1"/>
    <w:basedOn w:val="a0"/>
    <w:uiPriority w:val="99"/>
    <w:rsid w:val="006951B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rvps140">
    <w:name w:val="rvps140"/>
    <w:basedOn w:val="a"/>
    <w:rsid w:val="009A629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67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8">
    <w:name w:val="Таблицы (моноширинный)"/>
    <w:basedOn w:val="a"/>
    <w:next w:val="a"/>
    <w:rsid w:val="00B676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rsid w:val="00B67685"/>
    <w:pPr>
      <w:spacing w:before="100" w:beforeAutospacing="1" w:after="100" w:afterAutospacing="1"/>
    </w:pPr>
  </w:style>
  <w:style w:type="paragraph" w:customStyle="1" w:styleId="Text">
    <w:name w:val="Text"/>
    <w:rsid w:val="00B67685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s2">
    <w:name w:val="s2"/>
    <w:basedOn w:val="a0"/>
    <w:rsid w:val="00C5189E"/>
    <w:rPr>
      <w:b/>
      <w:i/>
      <w:sz w:val="28"/>
      <w:lang w:val="en-GB" w:eastAsia="en-US" w:bidi="ar-SA"/>
    </w:rPr>
  </w:style>
  <w:style w:type="paragraph" w:customStyle="1" w:styleId="af9">
    <w:name w:val="Знак Знак Знак"/>
    <w:basedOn w:val="a"/>
    <w:rsid w:val="004A53C8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fa">
    <w:name w:val="page number"/>
    <w:basedOn w:val="a0"/>
    <w:rsid w:val="00557EAB"/>
  </w:style>
  <w:style w:type="character" w:customStyle="1" w:styleId="51">
    <w:name w:val="Заголовок 5 Знак1"/>
    <w:basedOn w:val="a0"/>
    <w:link w:val="5"/>
    <w:uiPriority w:val="9"/>
    <w:rsid w:val="008F3D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188612099644125E-2"/>
          <c:y val="6.8656716417910504E-2"/>
          <c:w val="0.58185053380782881"/>
          <c:h val="0.704477611940298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48501120"/>
        <c:axId val="48502656"/>
        <c:axId val="0"/>
      </c:bar3DChart>
      <c:catAx>
        <c:axId val="48501120"/>
        <c:scaling>
          <c:orientation val="minMax"/>
        </c:scaling>
        <c:delete val="1"/>
        <c:axPos val="b"/>
        <c:numFmt formatCode="General" sourceLinked="1"/>
        <c:tickLblPos val="none"/>
        <c:crossAx val="48502656"/>
        <c:crosses val="autoZero"/>
        <c:auto val="1"/>
        <c:lblAlgn val="ctr"/>
        <c:lblOffset val="100"/>
        <c:tickLblSkip val="1"/>
        <c:tickMarkSkip val="1"/>
      </c:catAx>
      <c:valAx>
        <c:axId val="48502656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6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501120"/>
        <c:crosses val="autoZero"/>
        <c:crossBetween val="between"/>
      </c:valAx>
      <c:spPr>
        <a:noFill/>
        <a:ln w="25249">
          <a:noFill/>
        </a:ln>
      </c:spPr>
    </c:plotArea>
    <c:legend>
      <c:legendPos val="r"/>
      <c:layout>
        <c:manualLayout>
          <c:xMode val="edge"/>
          <c:yMode val="edge"/>
          <c:x val="0.68861209964412873"/>
          <c:y val="0.41194029850746294"/>
          <c:w val="0.30427046263345242"/>
          <c:h val="0.17611940298507478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4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6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/>
              <a:t>Средний балл ЕГЭ по русскому языку</a:t>
            </a:r>
          </a:p>
        </c:rich>
      </c:tx>
      <c:layout>
        <c:manualLayout>
          <c:xMode val="edge"/>
          <c:yMode val="edge"/>
          <c:x val="0.15780730897009984"/>
          <c:y val="1.928374655647383E-2"/>
        </c:manualLayout>
      </c:layout>
      <c:spPr>
        <a:noFill/>
        <a:ln w="25248">
          <a:noFill/>
        </a:ln>
      </c:spPr>
    </c:title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767441860465185E-2"/>
          <c:y val="0.22865013774104684"/>
          <c:w val="0.60035948657102833"/>
          <c:h val="0.489070967487663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61.6</c:v>
                </c:pt>
                <c:pt idx="2">
                  <c:v>62</c:v>
                </c:pt>
              </c:numCache>
            </c:numRef>
          </c:val>
        </c:ser>
        <c:gapDepth val="0"/>
        <c:shape val="box"/>
        <c:axId val="48555520"/>
        <c:axId val="48557056"/>
        <c:axId val="0"/>
      </c:bar3DChart>
      <c:catAx>
        <c:axId val="48555520"/>
        <c:scaling>
          <c:orientation val="minMax"/>
        </c:scaling>
        <c:delete val="1"/>
        <c:axPos val="b"/>
        <c:numFmt formatCode="General" sourceLinked="1"/>
        <c:tickLblPos val="none"/>
        <c:crossAx val="48557056"/>
        <c:crosses val="autoZero"/>
        <c:auto val="1"/>
        <c:lblAlgn val="ctr"/>
        <c:lblOffset val="100"/>
        <c:tickLblSkip val="1"/>
        <c:tickMarkSkip val="1"/>
      </c:catAx>
      <c:valAx>
        <c:axId val="48557056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555520"/>
        <c:crosses val="autoZero"/>
        <c:crossBetween val="between"/>
      </c:valAx>
      <c:spPr>
        <a:noFill/>
        <a:ln w="25248">
          <a:noFill/>
        </a:ln>
      </c:spPr>
    </c:plotArea>
    <c:legend>
      <c:legendPos val="r"/>
      <c:layout>
        <c:manualLayout>
          <c:xMode val="edge"/>
          <c:yMode val="edge"/>
          <c:x val="0.64675551720418645"/>
          <c:y val="0.50835456436733328"/>
          <c:w val="0.24584717607973436"/>
          <c:h val="6.6115702479338859E-2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624">
      <a:solidFill>
        <a:srgbClr val="000000"/>
      </a:solidFill>
      <a:prstDash val="solid"/>
    </a:ln>
  </c:spPr>
  <c:txPr>
    <a:bodyPr/>
    <a:lstStyle/>
    <a:p>
      <a:pPr>
        <a:defRPr sz="15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Средний балл ЕГЭ по математике 2013-2014 год</a:t>
            </a:r>
          </a:p>
        </c:rich>
      </c:tx>
      <c:layout>
        <c:manualLayout>
          <c:xMode val="edge"/>
          <c:yMode val="edge"/>
          <c:x val="0.13621262458471761"/>
          <c:y val="1.9178082191780823E-2"/>
        </c:manualLayout>
      </c:layout>
      <c:spPr>
        <a:noFill/>
        <a:ln w="25248">
          <a:noFill/>
        </a:ln>
      </c:spPr>
    </c:title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767441860465185E-2"/>
          <c:y val="0.22739726027397261"/>
          <c:w val="0.66611295681063121"/>
          <c:h val="0.621917808219179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профиль</c:v>
                </c:pt>
                <c:pt idx="2">
                  <c:v>базовый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2">
                  <c:v>3.5</c:v>
                </c:pt>
              </c:numCache>
            </c:numRef>
          </c:val>
        </c:ser>
        <c:gapDepth val="0"/>
        <c:shape val="box"/>
        <c:axId val="51076480"/>
        <c:axId val="51086464"/>
        <c:axId val="0"/>
      </c:bar3DChart>
      <c:catAx>
        <c:axId val="51076480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086464"/>
        <c:crosses val="autoZero"/>
        <c:auto val="1"/>
        <c:lblAlgn val="ctr"/>
        <c:lblOffset val="100"/>
        <c:tickLblSkip val="2"/>
        <c:tickMarkSkip val="1"/>
      </c:catAx>
      <c:valAx>
        <c:axId val="51086464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076480"/>
        <c:crosses val="autoZero"/>
        <c:crossBetween val="between"/>
      </c:valAx>
      <c:spPr>
        <a:noFill/>
        <a:ln w="25248">
          <a:noFill/>
        </a:ln>
      </c:spPr>
    </c:plotArea>
    <c:legend>
      <c:legendPos val="r"/>
      <c:layout>
        <c:manualLayout>
          <c:xMode val="edge"/>
          <c:yMode val="edge"/>
          <c:x val="0.65738450056236042"/>
          <c:y val="0.89493820222516063"/>
          <c:w val="0.31020337520429103"/>
          <c:h val="6.5753424657534351E-2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624">
      <a:solidFill>
        <a:srgbClr val="000000"/>
      </a:solidFill>
      <a:prstDash val="solid"/>
    </a:ln>
  </c:spPr>
  <c:txPr>
    <a:bodyPr/>
    <a:lstStyle/>
    <a:p>
      <a:pPr>
        <a:defRPr sz="15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Средний балл ОГЭ по русскому языку</a:t>
            </a:r>
          </a:p>
        </c:rich>
      </c:tx>
      <c:layout>
        <c:manualLayout>
          <c:xMode val="edge"/>
          <c:yMode val="edge"/>
          <c:x val="0.12956810631229251"/>
          <c:y val="1.9178082191780823E-2"/>
        </c:manualLayout>
      </c:layout>
      <c:spPr>
        <a:noFill/>
        <a:ln w="25248">
          <a:noFill/>
        </a:ln>
      </c:spPr>
    </c:title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07170480718342E-2"/>
          <c:y val="0.17623174745005116"/>
          <c:w val="0.80118093339754992"/>
          <c:h val="0.585797299035178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3.3</c:v>
                </c:pt>
                <c:pt idx="1">
                  <c:v>4.25</c:v>
                </c:pt>
                <c:pt idx="2">
                  <c:v>3.4</c:v>
                </c:pt>
              </c:numCache>
            </c:numRef>
          </c:val>
        </c:ser>
        <c:gapDepth val="0"/>
        <c:shape val="box"/>
        <c:axId val="52917376"/>
        <c:axId val="52918912"/>
        <c:axId val="0"/>
      </c:bar3DChart>
      <c:catAx>
        <c:axId val="52917376"/>
        <c:scaling>
          <c:orientation val="minMax"/>
        </c:scaling>
        <c:delete val="1"/>
        <c:axPos val="b"/>
        <c:numFmt formatCode="General" sourceLinked="1"/>
        <c:tickLblPos val="none"/>
        <c:crossAx val="52918912"/>
        <c:crosses val="autoZero"/>
        <c:auto val="1"/>
        <c:lblAlgn val="ctr"/>
        <c:lblOffset val="100"/>
        <c:tickLblSkip val="1"/>
        <c:tickMarkSkip val="1"/>
      </c:catAx>
      <c:valAx>
        <c:axId val="52918912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917376"/>
        <c:crosses val="autoZero"/>
        <c:crossBetween val="between"/>
      </c:valAx>
      <c:spPr>
        <a:noFill/>
        <a:ln w="25248">
          <a:noFill/>
        </a:ln>
      </c:spPr>
    </c:plotArea>
    <c:legend>
      <c:legendPos val="r"/>
      <c:layout>
        <c:manualLayout>
          <c:xMode val="edge"/>
          <c:yMode val="edge"/>
          <c:x val="0.62045414734117188"/>
          <c:y val="0.86046997593817365"/>
          <c:w val="0.24584717607973436"/>
          <c:h val="6.5753424657534351E-2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624">
      <a:solidFill>
        <a:srgbClr val="000000"/>
      </a:solidFill>
      <a:prstDash val="solid"/>
    </a:ln>
  </c:spPr>
  <c:txPr>
    <a:bodyPr/>
    <a:lstStyle/>
    <a:p>
      <a:pPr>
        <a:defRPr sz="15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Средний балл ОГЭ по математике</a:t>
            </a:r>
          </a:p>
        </c:rich>
      </c:tx>
      <c:layout>
        <c:manualLayout>
          <c:xMode val="edge"/>
          <c:yMode val="edge"/>
          <c:x val="0.18604651162790711"/>
          <c:y val="1.928374655647383E-2"/>
        </c:manualLayout>
      </c:layout>
      <c:spPr>
        <a:noFill/>
        <a:ln w="25248">
          <a:noFill/>
        </a:ln>
      </c:spPr>
    </c:title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3046169316389E-2"/>
          <c:y val="0.22865001443923352"/>
          <c:w val="0.91969538306836152"/>
          <c:h val="0.503538378624293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3.29</c:v>
                </c:pt>
                <c:pt idx="2">
                  <c:v>3.3</c:v>
                </c:pt>
              </c:numCache>
            </c:numRef>
          </c:val>
        </c:ser>
        <c:gapDepth val="0"/>
        <c:shape val="box"/>
        <c:axId val="52951680"/>
        <c:axId val="59965824"/>
        <c:axId val="0"/>
      </c:bar3DChart>
      <c:catAx>
        <c:axId val="52951680"/>
        <c:scaling>
          <c:orientation val="minMax"/>
        </c:scaling>
        <c:delete val="1"/>
        <c:axPos val="b"/>
        <c:numFmt formatCode="General" sourceLinked="1"/>
        <c:tickLblPos val="none"/>
        <c:crossAx val="59965824"/>
        <c:crosses val="autoZero"/>
        <c:auto val="1"/>
        <c:lblAlgn val="ctr"/>
        <c:lblOffset val="100"/>
        <c:tickLblSkip val="1"/>
        <c:tickMarkSkip val="1"/>
      </c:catAx>
      <c:valAx>
        <c:axId val="59965824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951680"/>
        <c:crosses val="autoZero"/>
        <c:crossBetween val="between"/>
      </c:valAx>
      <c:spPr>
        <a:noFill/>
        <a:ln w="25248">
          <a:noFill/>
        </a:ln>
      </c:spPr>
    </c:plotArea>
    <c:legend>
      <c:legendPos val="r"/>
      <c:layout>
        <c:manualLayout>
          <c:xMode val="edge"/>
          <c:yMode val="edge"/>
          <c:x val="0.69716647610829463"/>
          <c:y val="0.83727841134623993"/>
          <c:w val="0.24584717607973436"/>
          <c:h val="6.6115702479338859E-2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624">
      <a:solidFill>
        <a:srgbClr val="000000"/>
      </a:solidFill>
      <a:prstDash val="solid"/>
    </a:ln>
  </c:spPr>
  <c:txPr>
    <a:bodyPr/>
    <a:lstStyle/>
    <a:p>
      <a:pPr>
        <a:defRPr sz="15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72</Pages>
  <Words>21119</Words>
  <Characters>120381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dcterms:created xsi:type="dcterms:W3CDTF">2015-11-02T19:13:00Z</dcterms:created>
  <dcterms:modified xsi:type="dcterms:W3CDTF">2019-08-26T07:42:00Z</dcterms:modified>
</cp:coreProperties>
</file>