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B6" w:rsidRPr="00E2477A" w:rsidRDefault="002A59BF" w:rsidP="00F634B6">
      <w:pPr>
        <w:jc w:val="center"/>
      </w:pPr>
      <w:r>
        <w:rPr>
          <w:rStyle w:val="fontstyle01"/>
        </w:rPr>
        <w:t>11</w:t>
      </w:r>
      <w:r w:rsidR="00F634B6">
        <w:rPr>
          <w:rStyle w:val="fontstyle01"/>
        </w:rPr>
        <w:t>. Тематика</w:t>
      </w:r>
      <w:r w:rsidR="00F634B6" w:rsidRPr="00E2477A">
        <w:rPr>
          <w:rStyle w:val="fontstyle01"/>
        </w:rPr>
        <w:t xml:space="preserve"> педагогических советов на 2018 -2019 учебный год</w:t>
      </w:r>
    </w:p>
    <w:p w:rsidR="00F634B6" w:rsidRPr="00E2477A" w:rsidRDefault="00F634B6" w:rsidP="00F634B6">
      <w:pPr>
        <w:rPr>
          <w:color w:val="000000"/>
        </w:rPr>
      </w:pPr>
    </w:p>
    <w:p w:rsidR="00F634B6" w:rsidRPr="00E2477A" w:rsidRDefault="00F634B6" w:rsidP="00F634B6">
      <w:pPr>
        <w:rPr>
          <w:i/>
          <w:color w:val="000000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85"/>
        <w:gridCol w:w="1843"/>
        <w:gridCol w:w="2104"/>
      </w:tblGrid>
      <w:tr w:rsidR="00F634B6" w:rsidRPr="00E2477A" w:rsidTr="000A36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F634B6">
            <w:pPr>
              <w:jc w:val="center"/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F634B6">
            <w:pPr>
              <w:jc w:val="center"/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F634B6">
            <w:pPr>
              <w:jc w:val="center"/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Сроки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F634B6">
            <w:pPr>
              <w:jc w:val="center"/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Ответственные</w:t>
            </w:r>
          </w:p>
        </w:tc>
      </w:tr>
      <w:tr w:rsidR="00F634B6" w:rsidRPr="00E2477A" w:rsidTr="000A36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1. Анализ работы школы за 2017 – 2018 учебный год. 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2. Утверждение образовательной программы начального общего, основного общего и среднего общего образования на 2018-2019 учебный год.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3. Утверждение плана учебно - воспитательтной работы на 2018- 2019 учебный год. 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4. Об организации </w:t>
            </w:r>
            <w:r w:rsidRPr="00E2477A">
              <w:rPr>
                <w:rFonts w:eastAsia="SimSun"/>
                <w:color w:val="000000"/>
                <w:lang w:eastAsia="en-US"/>
              </w:rPr>
              <w:t xml:space="preserve">внеурочной деятельности </w:t>
            </w:r>
            <w:r w:rsidRPr="00E2477A">
              <w:rPr>
                <w:color w:val="000000"/>
                <w:lang w:eastAsia="en-US"/>
              </w:rPr>
              <w:t>обучающихся  1-9 класса (ФГОС НОО и ФГОС ООО)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5. Утверждение Плана внутришкольного контроля на 2018 - 2019 учебный год.  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6. Утверждение школьных Положений и Программ.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7. Утверждение Годового календарного учебного графика на 2018 - 2019 учебный год.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8 Утверждение рабочих программ по предметам на 2018-2019 учебный год.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9 Утверждение рабочих программ дополнительного образования  и программ внеурочной деятельности.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 август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Директор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  <w:r w:rsidRPr="00E2477A">
              <w:rPr>
                <w:color w:val="000000"/>
                <w:lang w:eastAsia="en-US"/>
              </w:rPr>
              <w:t xml:space="preserve"> директора</w:t>
            </w:r>
          </w:p>
        </w:tc>
      </w:tr>
      <w:tr w:rsidR="00F634B6" w:rsidRPr="00E2477A" w:rsidTr="000A36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Педсовет: « О пересдаче учащимися, имеющими академические задолженности по предметам».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  <w:r w:rsidRPr="00E2477A">
              <w:rPr>
                <w:color w:val="000000"/>
                <w:lang w:eastAsia="en-US"/>
              </w:rPr>
              <w:t xml:space="preserve"> директора</w:t>
            </w:r>
          </w:p>
        </w:tc>
      </w:tr>
      <w:tr w:rsidR="00F634B6" w:rsidRPr="00E2477A" w:rsidTr="000A3687">
        <w:trPr>
          <w:trHeight w:val="13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color w:val="000000"/>
                <w:sz w:val="24"/>
                <w:szCs w:val="24"/>
              </w:rPr>
              <w:t>1. Развитие профессиональной компетенции педагогических работников  условиях реализации ФГОС.</w:t>
            </w:r>
          </w:p>
          <w:p w:rsidR="00F634B6" w:rsidRPr="00E2477A" w:rsidRDefault="00F634B6" w:rsidP="000A368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2.Анализ итогов </w:t>
            </w:r>
            <w:r w:rsidRPr="00E247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2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четверти.</w:t>
            </w:r>
          </w:p>
          <w:p w:rsidR="00F634B6" w:rsidRPr="00E2477A" w:rsidRDefault="00F634B6" w:rsidP="000A368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3.Предварительный выбор  предметов для сдачи обучающимися 9,11 классов  ГИА-2019  в формате ОГЭ и ЕГЭ. </w:t>
            </w:r>
          </w:p>
          <w:p w:rsidR="00F634B6" w:rsidRPr="00E2477A" w:rsidRDefault="00F634B6" w:rsidP="000A368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Директор</w:t>
            </w:r>
          </w:p>
        </w:tc>
      </w:tr>
      <w:tr w:rsidR="00F634B6" w:rsidRPr="00E2477A" w:rsidTr="000A3687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1. Анализ деятельности школы за 1 полугодие 2018-2019 учебного года.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2. Воспитание как процесс организации нравственного и физически здорового образа жизни.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3. Мотивация учения – основное условие успешного обучения (обмен опытом)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 январь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  <w:r w:rsidRPr="00E2477A">
              <w:rPr>
                <w:color w:val="000000"/>
                <w:lang w:eastAsia="en-US"/>
              </w:rPr>
              <w:t xml:space="preserve"> директора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Денисова Е.В.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Учителя - предметники</w:t>
            </w:r>
          </w:p>
        </w:tc>
      </w:tr>
      <w:tr w:rsidR="00F634B6" w:rsidRPr="00E2477A" w:rsidTr="000A36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1.Анализ итогов 3 четверти. 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2. «Развитие творческих исследовательских способностей  во внеурочной деятельности».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3.Творческие отчеты руководителей предметных МО и учителей, ведущих курсы внеурочной деятельности.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 март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  <w:r w:rsidRPr="00E2477A">
              <w:rPr>
                <w:color w:val="000000"/>
                <w:lang w:eastAsia="en-US"/>
              </w:rPr>
              <w:t xml:space="preserve"> директора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Учителя - предметники</w:t>
            </w:r>
          </w:p>
        </w:tc>
      </w:tr>
      <w:tr w:rsidR="00F634B6" w:rsidRPr="00E2477A" w:rsidTr="000A36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Малый педсовет: «Оценивание для обучения и оценивание обучения.  Качество подготовки выпускников  к итоговой аттестации в форме ОГЭ, ЕГЭ и ВПР»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Директор 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  <w:r w:rsidRPr="00E2477A">
              <w:rPr>
                <w:color w:val="000000"/>
                <w:lang w:eastAsia="en-US"/>
              </w:rPr>
              <w:t xml:space="preserve"> директора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Руководители </w:t>
            </w:r>
            <w:r w:rsidRPr="00E2477A">
              <w:rPr>
                <w:color w:val="000000"/>
                <w:lang w:eastAsia="en-US"/>
              </w:rPr>
              <w:lastRenderedPageBreak/>
              <w:t>ШМО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Учителя - предметники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</w:p>
        </w:tc>
      </w:tr>
      <w:tr w:rsidR="00F634B6" w:rsidRPr="00E2477A" w:rsidTr="000A3687">
        <w:trPr>
          <w:trHeight w:val="10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Педсовет: 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1.О выполнении Государственной программы по предметам.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2.Анализ итогов 2 полугодия и учебного года.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3. О допуске к итоговой аттестации учащихся 9, 11  классов. 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4. О переводе учащихся  1-х классов в следующий 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класс.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5. Допуск к промежуточной аттестации учащихся.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Директор 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</w:t>
            </w:r>
            <w:r w:rsidRPr="00E2477A">
              <w:rPr>
                <w:color w:val="000000"/>
                <w:lang w:eastAsia="en-US"/>
              </w:rPr>
              <w:t xml:space="preserve"> директора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Руководители ШМО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Учителя - предметники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</w:p>
        </w:tc>
      </w:tr>
      <w:tr w:rsidR="00F634B6" w:rsidRPr="00E2477A" w:rsidTr="000A36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Заседание педагогического Совета на тему: 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1.Итоги окончания учебного года учащимися  2 - 8, 10  классов.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3.О переводе  учащихся 2 - 8, 10-х классов в следующий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Июнь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Директор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  <w:r w:rsidRPr="00E2477A">
              <w:rPr>
                <w:color w:val="000000"/>
                <w:lang w:eastAsia="en-US"/>
              </w:rPr>
              <w:t xml:space="preserve"> директора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</w:p>
        </w:tc>
      </w:tr>
      <w:tr w:rsidR="00F634B6" w:rsidRPr="00E2477A" w:rsidTr="000A36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11.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 Педсовет об итогах  окончания  обучения учащихся 9-х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июнь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Директор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  <w:r w:rsidRPr="00E2477A">
              <w:rPr>
                <w:color w:val="000000"/>
                <w:lang w:eastAsia="en-US"/>
              </w:rPr>
              <w:t xml:space="preserve"> директора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</w:p>
        </w:tc>
      </w:tr>
      <w:tr w:rsidR="00F634B6" w:rsidRPr="00E2477A" w:rsidTr="000A36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12.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rStyle w:val="a3"/>
                <w:b w:val="0"/>
                <w:color w:val="000000"/>
              </w:rPr>
            </w:pPr>
            <w:r w:rsidRPr="00E2477A">
              <w:rPr>
                <w:color w:val="000000"/>
                <w:lang w:eastAsia="en-US"/>
              </w:rPr>
              <w:t>Педсовет об итогах  окончания  обучения учащихся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Июнь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Директор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  <w:r w:rsidRPr="00E2477A">
              <w:rPr>
                <w:color w:val="000000"/>
                <w:lang w:eastAsia="en-US"/>
              </w:rPr>
              <w:t xml:space="preserve"> директора</w:t>
            </w:r>
          </w:p>
          <w:p w:rsidR="00F634B6" w:rsidRPr="00E2477A" w:rsidRDefault="00F634B6" w:rsidP="000A3687">
            <w:pPr>
              <w:rPr>
                <w:color w:val="000000"/>
                <w:lang w:eastAsia="en-US"/>
              </w:rPr>
            </w:pPr>
          </w:p>
        </w:tc>
      </w:tr>
    </w:tbl>
    <w:p w:rsidR="000A1DCE" w:rsidRDefault="000A1DCE"/>
    <w:sectPr w:rsidR="000A1DCE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4B6"/>
    <w:rsid w:val="000A1DCE"/>
    <w:rsid w:val="00137241"/>
    <w:rsid w:val="00235010"/>
    <w:rsid w:val="002A59BF"/>
    <w:rsid w:val="00812E9F"/>
    <w:rsid w:val="00B27229"/>
    <w:rsid w:val="00F6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634B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msonospacing0">
    <w:name w:val="msonospacing"/>
    <w:rsid w:val="00F634B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Strong"/>
    <w:basedOn w:val="a0"/>
    <w:qFormat/>
    <w:rsid w:val="00F63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cp:lastPrinted>2019-01-27T13:13:00Z</cp:lastPrinted>
  <dcterms:created xsi:type="dcterms:W3CDTF">2019-01-30T19:27:00Z</dcterms:created>
  <dcterms:modified xsi:type="dcterms:W3CDTF">2019-01-30T19:27:00Z</dcterms:modified>
</cp:coreProperties>
</file>