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F" w:rsidRPr="00E2477A" w:rsidRDefault="00A54E8E" w:rsidP="00FF0FBF">
      <w:pPr>
        <w:ind w:left="360"/>
        <w:jc w:val="center"/>
        <w:rPr>
          <w:b/>
        </w:rPr>
      </w:pPr>
      <w:r>
        <w:rPr>
          <w:b/>
        </w:rPr>
        <w:t>7</w:t>
      </w:r>
      <w:r w:rsidR="00FF0FBF" w:rsidRPr="00E2477A">
        <w:rPr>
          <w:b/>
        </w:rPr>
        <w:t>.</w:t>
      </w:r>
      <w:r w:rsidR="00FF0FBF">
        <w:rPr>
          <w:b/>
        </w:rPr>
        <w:t xml:space="preserve"> </w:t>
      </w:r>
      <w:r w:rsidR="00FF0FBF" w:rsidRPr="00E2477A">
        <w:rPr>
          <w:b/>
        </w:rPr>
        <w:t xml:space="preserve">План по </w:t>
      </w:r>
      <w:proofErr w:type="spellStart"/>
      <w:r w:rsidR="00FF0FBF" w:rsidRPr="00E2477A">
        <w:rPr>
          <w:b/>
        </w:rPr>
        <w:t>предпрофильной</w:t>
      </w:r>
      <w:proofErr w:type="spellEnd"/>
      <w:r w:rsidR="00FF0FBF" w:rsidRPr="00E2477A">
        <w:rPr>
          <w:b/>
        </w:rPr>
        <w:t xml:space="preserve"> подготовке </w:t>
      </w:r>
      <w:proofErr w:type="gramStart"/>
      <w:r w:rsidR="00FF0FBF" w:rsidRPr="00E2477A">
        <w:rPr>
          <w:b/>
        </w:rPr>
        <w:t>обучающихся</w:t>
      </w:r>
      <w:proofErr w:type="gramEnd"/>
      <w:r w:rsidR="00FF0FBF" w:rsidRPr="00E2477A">
        <w:rPr>
          <w:b/>
        </w:rPr>
        <w:t>.</w:t>
      </w:r>
    </w:p>
    <w:p w:rsidR="00FF0FBF" w:rsidRPr="00E2477A" w:rsidRDefault="00FF0FBF" w:rsidP="00FF0FBF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5117"/>
        <w:gridCol w:w="1555"/>
        <w:gridCol w:w="2568"/>
      </w:tblGrid>
      <w:tr w:rsidR="00FF0FBF" w:rsidRPr="00E2477A" w:rsidTr="000A3687">
        <w:trPr>
          <w:trHeight w:hRule="exact" w:val="302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ind w:left="2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№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Сроки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FBF">
              <w:rPr>
                <w:rStyle w:val="211pt"/>
                <w:rFonts w:eastAsiaTheme="minorHAnsi"/>
                <w:i/>
                <w:sz w:val="24"/>
                <w:szCs w:val="24"/>
              </w:rPr>
              <w:t>Ответственные</w:t>
            </w:r>
          </w:p>
        </w:tc>
      </w:tr>
      <w:tr w:rsidR="00FF0FBF" w:rsidRPr="00E2477A" w:rsidTr="000A3687">
        <w:trPr>
          <w:trHeight w:hRule="exact" w:val="341"/>
          <w:jc w:val="center"/>
        </w:trPr>
        <w:tc>
          <w:tcPr>
            <w:tcW w:w="730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Утверждение программ элективных предметов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ентябрь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иректор</w:t>
            </w:r>
          </w:p>
        </w:tc>
      </w:tr>
      <w:tr w:rsidR="00FF0FBF" w:rsidRPr="00E2477A" w:rsidTr="000A3687">
        <w:trPr>
          <w:trHeight w:hRule="exact" w:val="638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Анализ планов классных руководителей по профориентации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ентябрь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едагог-организатор</w:t>
            </w:r>
          </w:p>
        </w:tc>
      </w:tr>
      <w:tr w:rsidR="00FF0FBF" w:rsidRPr="00E2477A" w:rsidTr="000A3687">
        <w:trPr>
          <w:trHeight w:hRule="exact" w:val="638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Оформление стенда «Куда пойти учиться?»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ктябрь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едагог-организатор</w:t>
            </w:r>
          </w:p>
        </w:tc>
      </w:tr>
      <w:tr w:rsidR="00FF0FBF" w:rsidRPr="00E2477A" w:rsidTr="00FF0FBF">
        <w:trPr>
          <w:trHeight w:hRule="exact" w:val="881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117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Входное анкетирование </w:t>
            </w: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9 класса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по выбору профильного класса и профессии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оябрь</w:t>
            </w:r>
          </w:p>
        </w:tc>
        <w:tc>
          <w:tcPr>
            <w:tcW w:w="2568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Психолог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ППМС - центра</w:t>
            </w:r>
          </w:p>
        </w:tc>
      </w:tr>
      <w:tr w:rsidR="00FF0FBF" w:rsidRPr="00E2477A" w:rsidTr="000A3687">
        <w:trPr>
          <w:trHeight w:hRule="exact" w:val="638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117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Участие в олимпиадах, конкурсах, проектной деятельности на всех этапах проведения</w:t>
            </w:r>
          </w:p>
        </w:tc>
        <w:tc>
          <w:tcPr>
            <w:tcW w:w="1555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83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в течение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чителя, классные руководители</w:t>
            </w:r>
          </w:p>
        </w:tc>
      </w:tr>
      <w:tr w:rsidR="00FF0FBF" w:rsidRPr="00E2477A" w:rsidTr="00FF0FBF">
        <w:trPr>
          <w:trHeight w:hRule="exact" w:val="1200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FF0FBF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Методическая помощь </w:t>
            </w: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классным</w:t>
            </w:r>
            <w:proofErr w:type="gram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руководителям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по подготовке методических разработок по профильному самоопределению подростков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вгуст-май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Педагог-организатор</w:t>
            </w:r>
          </w:p>
        </w:tc>
      </w:tr>
      <w:tr w:rsidR="00FF0FBF" w:rsidRPr="00E2477A" w:rsidTr="000A3687">
        <w:trPr>
          <w:trHeight w:hRule="exact" w:val="571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База данных выпускников 9, 11 классов для итоговой аттестации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оябрь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985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Предварительный опрос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9 класса по теме: «Продолжение образования после 9-го класса»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нварь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701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117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Изучение потребностей и склонностей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 8-9 классов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нварь-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0A3687">
        <w:trPr>
          <w:trHeight w:hRule="exact" w:val="571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Оформление </w:t>
            </w:r>
            <w:proofErr w:type="spell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Портфолио</w:t>
            </w:r>
            <w:proofErr w:type="spell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достижений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 9,11 классов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в течение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0A3687">
        <w:trPr>
          <w:trHeight w:hRule="exact" w:val="571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69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Родительское собрание в 9 классе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« Как выбрать профиль обучения»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арт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841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Выходное анкетирование </w:t>
            </w:r>
            <w:proofErr w:type="gram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9 класса по выбору дальнейшей образовательной траектории</w:t>
            </w:r>
          </w:p>
        </w:tc>
        <w:tc>
          <w:tcPr>
            <w:tcW w:w="1555" w:type="dxa"/>
            <w:shd w:val="clear" w:color="auto" w:fill="FFFFFF"/>
          </w:tcPr>
          <w:p w:rsidR="00FF0FBF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Март</w:t>
            </w:r>
          </w:p>
          <w:p w:rsidR="00FF0FBF" w:rsidRPr="00E2477A" w:rsidRDefault="00FF0FBF" w:rsidP="000A3687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-апрель</w:t>
            </w:r>
          </w:p>
        </w:tc>
        <w:tc>
          <w:tcPr>
            <w:tcW w:w="2568" w:type="dxa"/>
            <w:shd w:val="clear" w:color="auto" w:fill="FFFFFF"/>
            <w:vAlign w:val="bottom"/>
          </w:tcPr>
          <w:p w:rsidR="00FF0FBF" w:rsidRPr="00E2477A" w:rsidRDefault="00FF0FBF" w:rsidP="00FF0FB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лассные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руководители</w:t>
            </w:r>
          </w:p>
        </w:tc>
      </w:tr>
      <w:tr w:rsidR="00FF0FBF" w:rsidRPr="00E2477A" w:rsidTr="00FF0FBF">
        <w:trPr>
          <w:trHeight w:hRule="exact" w:val="1122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FF0FBF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Подготовка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информационно-аналитических материалов (подведение итогов </w:t>
            </w:r>
            <w:proofErr w:type="spellStart"/>
            <w:r w:rsidRPr="00E2477A">
              <w:rPr>
                <w:rStyle w:val="211pt"/>
                <w:rFonts w:eastAsiaTheme="minorHAnsi"/>
                <w:sz w:val="24"/>
                <w:szCs w:val="24"/>
              </w:rPr>
              <w:t>предпрофильной</w:t>
            </w:r>
            <w:proofErr w:type="spellEnd"/>
            <w:r w:rsidRPr="00E2477A">
              <w:rPr>
                <w:rStyle w:val="211pt"/>
                <w:rFonts w:eastAsiaTheme="minorHAnsi"/>
                <w:sz w:val="24"/>
                <w:szCs w:val="24"/>
              </w:rPr>
              <w:t xml:space="preserve"> подготовки)</w:t>
            </w:r>
          </w:p>
        </w:tc>
        <w:tc>
          <w:tcPr>
            <w:tcW w:w="1555" w:type="dxa"/>
            <w:shd w:val="clear" w:color="auto" w:fill="FFFFFF"/>
          </w:tcPr>
          <w:p w:rsidR="00FF0FBF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ай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-июнь</w:t>
            </w:r>
          </w:p>
        </w:tc>
        <w:tc>
          <w:tcPr>
            <w:tcW w:w="2568" w:type="dxa"/>
            <w:shd w:val="clear" w:color="auto" w:fill="FFFFFF"/>
          </w:tcPr>
          <w:p w:rsidR="00FF0FBF" w:rsidRDefault="00FF0FBF" w:rsidP="00FF0FBF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Заместитель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директора</w:t>
            </w:r>
          </w:p>
        </w:tc>
      </w:tr>
      <w:tr w:rsidR="00FF0FBF" w:rsidRPr="00E2477A" w:rsidTr="00FF0FBF">
        <w:trPr>
          <w:trHeight w:hRule="exact" w:val="854"/>
          <w:jc w:val="center"/>
        </w:trPr>
        <w:tc>
          <w:tcPr>
            <w:tcW w:w="730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FF0FBF" w:rsidRDefault="00FF0FBF" w:rsidP="00FF0FBF">
            <w:pPr>
              <w:pStyle w:val="20"/>
              <w:shd w:val="clear" w:color="auto" w:fill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Комплектование 10 класса</w:t>
            </w:r>
          </w:p>
          <w:p w:rsidR="00FF0FBF" w:rsidRPr="00E2477A" w:rsidRDefault="00FF0FBF" w:rsidP="00FF0FB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Style w:val="211pt"/>
                <w:rFonts w:eastAsiaTheme="minorHAnsi"/>
                <w:sz w:val="24"/>
                <w:szCs w:val="24"/>
              </w:rPr>
              <w:t>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555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вгуст</w:t>
            </w:r>
          </w:p>
        </w:tc>
        <w:tc>
          <w:tcPr>
            <w:tcW w:w="2568" w:type="dxa"/>
            <w:shd w:val="clear" w:color="auto" w:fill="FFFFFF"/>
          </w:tcPr>
          <w:p w:rsidR="00FF0FBF" w:rsidRPr="00E2477A" w:rsidRDefault="00FF0FBF" w:rsidP="00FF0FBF">
            <w:pPr>
              <w:pStyle w:val="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</w:t>
            </w:r>
            <w:r w:rsidRPr="00E2477A">
              <w:rPr>
                <w:rStyle w:val="211pt"/>
                <w:rFonts w:eastAsiaTheme="minorHAnsi"/>
                <w:sz w:val="24"/>
                <w:szCs w:val="24"/>
              </w:rPr>
              <w:t>иректор</w:t>
            </w:r>
          </w:p>
        </w:tc>
      </w:tr>
    </w:tbl>
    <w:p w:rsidR="000A1DCE" w:rsidRDefault="000A1DCE"/>
    <w:p w:rsidR="00FF0FBF" w:rsidRDefault="00FF0FBF"/>
    <w:sectPr w:rsidR="00FF0FBF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BF"/>
    <w:rsid w:val="000A1DCE"/>
    <w:rsid w:val="002F3684"/>
    <w:rsid w:val="0079569F"/>
    <w:rsid w:val="00812E9F"/>
    <w:rsid w:val="00A54E8E"/>
    <w:rsid w:val="00CB0E33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0FB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FBF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FF0FBF"/>
    <w:rPr>
      <w:spacing w:val="20"/>
      <w:sz w:val="25"/>
      <w:szCs w:val="25"/>
      <w:shd w:val="clear" w:color="auto" w:fill="FFFFFF"/>
    </w:rPr>
  </w:style>
  <w:style w:type="character" w:customStyle="1" w:styleId="211pt">
    <w:name w:val="Основной текст (2) + 11 pt"/>
    <w:basedOn w:val="2"/>
    <w:rsid w:val="00FF0F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FF0FBF"/>
    <w:pPr>
      <w:widowControl w:val="0"/>
      <w:shd w:val="clear" w:color="auto" w:fill="FFFFFF"/>
      <w:spacing w:line="310" w:lineRule="exac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2019-01-27T13:10:00Z</cp:lastPrinted>
  <dcterms:created xsi:type="dcterms:W3CDTF">2019-01-30T19:26:00Z</dcterms:created>
  <dcterms:modified xsi:type="dcterms:W3CDTF">2019-01-30T19:26:00Z</dcterms:modified>
</cp:coreProperties>
</file>