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D" w:rsidRDefault="00294C2D" w:rsidP="00294C2D">
      <w:pPr>
        <w:pStyle w:val="a6"/>
        <w:jc w:val="left"/>
      </w:pPr>
    </w:p>
    <w:p w:rsidR="0021206B" w:rsidRDefault="00B66178" w:rsidP="00294C2D">
      <w:pPr>
        <w:pStyle w:val="a6"/>
      </w:pPr>
      <w:r>
        <w:t>К</w:t>
      </w:r>
      <w:r w:rsidR="0021206B">
        <w:t>омплектование</w:t>
      </w:r>
    </w:p>
    <w:p w:rsidR="00294C2D" w:rsidRDefault="00EC5D35" w:rsidP="00294C2D">
      <w:pPr>
        <w:pStyle w:val="a6"/>
      </w:pPr>
      <w:r>
        <w:t>М</w:t>
      </w:r>
      <w:r w:rsidR="0021206B">
        <w:t>Б</w:t>
      </w:r>
      <w:r>
        <w:t>ОУ «Троицкая средняя</w:t>
      </w:r>
      <w:r w:rsidR="00294C2D">
        <w:t xml:space="preserve"> общеобразовательная  школа»</w:t>
      </w:r>
    </w:p>
    <w:p w:rsidR="00202984" w:rsidRDefault="00202984" w:rsidP="00294C2D">
      <w:pPr>
        <w:pStyle w:val="a6"/>
      </w:pPr>
      <w:r>
        <w:t>Орловского района Орловской области</w:t>
      </w:r>
    </w:p>
    <w:p w:rsidR="00294C2D" w:rsidRDefault="00202984" w:rsidP="00294C2D">
      <w:pPr>
        <w:pStyle w:val="a6"/>
      </w:pPr>
      <w:r>
        <w:t xml:space="preserve">на </w:t>
      </w:r>
      <w:r w:rsidR="00DD4E3E">
        <w:t>20</w:t>
      </w:r>
      <w:r w:rsidR="00F60214" w:rsidRPr="00991DC2">
        <w:t>1</w:t>
      </w:r>
      <w:r w:rsidR="002F011F">
        <w:t>8</w:t>
      </w:r>
      <w:r w:rsidR="00C63C59" w:rsidRPr="00991DC2">
        <w:t xml:space="preserve"> </w:t>
      </w:r>
      <w:r w:rsidR="00DD4E3E">
        <w:t>– 201</w:t>
      </w:r>
      <w:r w:rsidR="002F011F">
        <w:t>9</w:t>
      </w:r>
      <w:r w:rsidR="0012427D">
        <w:t xml:space="preserve"> учебный год</w:t>
      </w:r>
    </w:p>
    <w:p w:rsidR="00347F46" w:rsidRDefault="00347F46" w:rsidP="00294C2D">
      <w:pPr>
        <w:pStyle w:val="a6"/>
      </w:pPr>
      <w:r>
        <w:t>на 01 января 2019 г.</w:t>
      </w:r>
    </w:p>
    <w:tbl>
      <w:tblPr>
        <w:tblW w:w="0" w:type="auto"/>
        <w:tblInd w:w="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2178"/>
        <w:gridCol w:w="1984"/>
        <w:gridCol w:w="2017"/>
      </w:tblGrid>
      <w:tr w:rsidR="00294C2D" w:rsidTr="009F257E">
        <w:tc>
          <w:tcPr>
            <w:tcW w:w="3027" w:type="dxa"/>
            <w:tcBorders>
              <w:top w:val="single" w:sz="18" w:space="0" w:color="auto"/>
              <w:left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ступень обучения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количество групп-комплектов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количество воспитанников</w:t>
            </w:r>
          </w:p>
        </w:tc>
      </w:tr>
      <w:tr w:rsidR="00294C2D" w:rsidTr="009F257E">
        <w:tc>
          <w:tcPr>
            <w:tcW w:w="3027" w:type="dxa"/>
            <w:tcBorders>
              <w:left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 xml:space="preserve">дошкольное </w:t>
            </w:r>
          </w:p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4C2D" w:rsidRPr="009F257E" w:rsidRDefault="00EC36E3" w:rsidP="00294C2D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294C2D" w:rsidTr="009F257E">
        <w:tc>
          <w:tcPr>
            <w:tcW w:w="3027" w:type="dxa"/>
            <w:tcBorders>
              <w:left w:val="single" w:sz="18" w:space="0" w:color="auto"/>
              <w:bottom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всего воспитанников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94C2D" w:rsidRPr="009F257E" w:rsidRDefault="00294C2D" w:rsidP="00294C2D">
            <w:pPr>
              <w:pStyle w:val="a6"/>
              <w:rPr>
                <w:b w:val="0"/>
                <w:sz w:val="28"/>
                <w:szCs w:val="28"/>
              </w:rPr>
            </w:pPr>
            <w:r w:rsidRPr="009F257E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94C2D" w:rsidRPr="009F257E" w:rsidRDefault="00EC36E3" w:rsidP="00294C2D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</w:tbl>
    <w:p w:rsidR="00294C2D" w:rsidRDefault="00294C2D" w:rsidP="00347F46">
      <w:pPr>
        <w:pStyle w:val="a6"/>
        <w:jc w:val="lef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574"/>
        <w:gridCol w:w="1995"/>
        <w:gridCol w:w="1701"/>
      </w:tblGrid>
      <w:tr w:rsidR="00294C2D">
        <w:trPr>
          <w:cantSplit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4C2D" w:rsidRDefault="00294C2D" w:rsidP="00294C2D">
            <w:pPr>
              <w:jc w:val="center"/>
            </w:pPr>
            <w:r>
              <w:t>ступень обучения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C2D" w:rsidRDefault="00294C2D" w:rsidP="00294C2D">
            <w:pPr>
              <w:jc w:val="center"/>
            </w:pPr>
            <w:r>
              <w:t>классы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4C2D" w:rsidRDefault="00294C2D" w:rsidP="00294C2D">
            <w:pPr>
              <w:jc w:val="center"/>
            </w:pPr>
            <w:r>
              <w:t>количество</w:t>
            </w:r>
          </w:p>
          <w:p w:rsidR="00294C2D" w:rsidRDefault="00294C2D" w:rsidP="00294C2D">
            <w:pPr>
              <w:jc w:val="center"/>
            </w:pPr>
            <w:r>
              <w:t>классов-</w:t>
            </w:r>
          </w:p>
          <w:p w:rsidR="00294C2D" w:rsidRDefault="00294C2D" w:rsidP="00294C2D">
            <w:pPr>
              <w:jc w:val="center"/>
            </w:pPr>
            <w:r>
              <w:t>комплектов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C2D" w:rsidRDefault="00294C2D" w:rsidP="00294C2D">
            <w:pPr>
              <w:jc w:val="center"/>
            </w:pPr>
            <w:r>
              <w:t>количество</w:t>
            </w:r>
          </w:p>
          <w:p w:rsidR="00294C2D" w:rsidRDefault="00294C2D" w:rsidP="00294C2D">
            <w:pPr>
              <w:jc w:val="center"/>
            </w:pPr>
            <w:r>
              <w:t>учащихся</w:t>
            </w:r>
          </w:p>
        </w:tc>
      </w:tr>
      <w:tr w:rsidR="00294C2D">
        <w:trPr>
          <w:cantSplit/>
          <w:jc w:val="center"/>
        </w:trPr>
        <w:tc>
          <w:tcPr>
            <w:tcW w:w="283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294C2D" w:rsidRPr="002E08C1" w:rsidRDefault="00294C2D" w:rsidP="00294C2D">
            <w:pPr>
              <w:pStyle w:val="1"/>
              <w:rPr>
                <w:color w:val="auto"/>
                <w:sz w:val="28"/>
                <w:szCs w:val="28"/>
                <w:lang w:val="en-US"/>
              </w:rPr>
            </w:pPr>
            <w:r w:rsidRPr="002E08C1">
              <w:rPr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294C2D" w:rsidRPr="00554954" w:rsidRDefault="00294C2D" w:rsidP="00294C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t>1</w:t>
            </w:r>
            <w:r w:rsidR="00BB6418">
              <w:rPr>
                <w:rFonts w:ascii="Times New Roman" w:hAnsi="Times New Roman"/>
              </w:rPr>
              <w:t>,</w:t>
            </w:r>
            <w:r w:rsidR="0055495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294C2D" w:rsidRPr="00BB6418" w:rsidRDefault="00BB6418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  <w:vAlign w:val="center"/>
          </w:tcPr>
          <w:p w:rsidR="00294C2D" w:rsidRPr="0021206B" w:rsidRDefault="002F011F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641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</w:p>
        </w:tc>
        <w:tc>
          <w:tcPr>
            <w:tcW w:w="1574" w:type="dxa"/>
            <w:vAlign w:val="center"/>
          </w:tcPr>
          <w:p w:rsidR="00BB6418" w:rsidRPr="00BB6418" w:rsidRDefault="00554954" w:rsidP="0043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F60214">
              <w:rPr>
                <w:rFonts w:ascii="Times New Roman" w:hAnsi="Times New Roman"/>
              </w:rPr>
              <w:t>4</w:t>
            </w:r>
          </w:p>
        </w:tc>
        <w:tc>
          <w:tcPr>
            <w:tcW w:w="1995" w:type="dxa"/>
            <w:vAlign w:val="center"/>
          </w:tcPr>
          <w:p w:rsidR="00BB6418" w:rsidRDefault="00BB6418" w:rsidP="00431EB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DB0417" w:rsidRDefault="002F011F" w:rsidP="0043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02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B6418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B6418" w:rsidRPr="0021206B" w:rsidRDefault="00BB6418" w:rsidP="0021206B">
            <w:pPr>
              <w:rPr>
                <w:rFonts w:ascii="Times New Roman" w:hAnsi="Times New Roman"/>
              </w:rPr>
            </w:pPr>
            <w:r>
              <w:t xml:space="preserve">Всего </w:t>
            </w:r>
            <w:r w:rsidR="0021206B">
              <w:rPr>
                <w:rFonts w:ascii="Times New Roman" w:hAnsi="Times New Roman"/>
              </w:rPr>
              <w:t xml:space="preserve">                                      </w:t>
            </w:r>
            <w:r w:rsidR="0021206B" w:rsidRPr="0021206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6418" w:rsidRPr="000C376F" w:rsidRDefault="00BB6418" w:rsidP="00294C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  <w:vAlign w:val="center"/>
          </w:tcPr>
          <w:p w:rsidR="00BB6418" w:rsidRPr="00EC5D35" w:rsidRDefault="00BB6418" w:rsidP="00294C2D">
            <w:pPr>
              <w:jc w:val="center"/>
              <w:rPr>
                <w:rFonts w:ascii="Times New Roman" w:hAnsi="Times New Roman"/>
                <w:b/>
              </w:rPr>
            </w:pPr>
            <w:r w:rsidRPr="00EC5D35">
              <w:rPr>
                <w:rFonts w:ascii="Times New Roman" w:hAnsi="Times New Roman"/>
                <w:b/>
              </w:rPr>
              <w:t>1</w:t>
            </w:r>
            <w:r w:rsidR="002F011F">
              <w:rPr>
                <w:rFonts w:ascii="Times New Roman" w:hAnsi="Times New Roman"/>
                <w:b/>
              </w:rPr>
              <w:t>4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6418" w:rsidRPr="002E08C1" w:rsidRDefault="00BB6418" w:rsidP="00294C2D">
            <w:pPr>
              <w:pStyle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74" w:type="dxa"/>
            <w:tcBorders>
              <w:top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  <w:r>
              <w:t>5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6418" w:rsidRPr="00DB0417" w:rsidRDefault="00347F46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</w:pPr>
            <w:r>
              <w:t>6</w:t>
            </w:r>
          </w:p>
        </w:tc>
        <w:tc>
          <w:tcPr>
            <w:tcW w:w="1995" w:type="dxa"/>
            <w:vAlign w:val="center"/>
          </w:tcPr>
          <w:p w:rsidR="00BB6418" w:rsidRDefault="00BB6418" w:rsidP="00294C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DB0417" w:rsidRDefault="002F011F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</w:pPr>
            <w:r>
              <w:t>7</w:t>
            </w:r>
          </w:p>
        </w:tc>
        <w:tc>
          <w:tcPr>
            <w:tcW w:w="1995" w:type="dxa"/>
            <w:vAlign w:val="center"/>
          </w:tcPr>
          <w:p w:rsidR="00BB6418" w:rsidRDefault="00BB6418" w:rsidP="00294C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DB0417" w:rsidRDefault="002F011F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BB6418" w:rsidRDefault="00BB6418" w:rsidP="00294C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DB0417" w:rsidRDefault="002F011F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</w:pP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</w:pPr>
            <w:r>
              <w:t>9</w:t>
            </w:r>
          </w:p>
        </w:tc>
        <w:tc>
          <w:tcPr>
            <w:tcW w:w="1995" w:type="dxa"/>
            <w:vAlign w:val="center"/>
          </w:tcPr>
          <w:p w:rsidR="00BB6418" w:rsidRDefault="00BB6418" w:rsidP="00294C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DB0417" w:rsidRDefault="002F011F" w:rsidP="00294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B6418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B6418" w:rsidRPr="0021206B" w:rsidRDefault="00BB6418" w:rsidP="0021206B">
            <w:pPr>
              <w:rPr>
                <w:rFonts w:ascii="Times New Roman" w:hAnsi="Times New Roman"/>
                <w:b/>
                <w:color w:val="000000"/>
              </w:rPr>
            </w:pPr>
            <w:r>
              <w:t xml:space="preserve">Всего </w:t>
            </w:r>
            <w:r w:rsidR="0021206B">
              <w:rPr>
                <w:rFonts w:ascii="Times New Roman" w:hAnsi="Times New Roman"/>
              </w:rPr>
              <w:t xml:space="preserve">                                      </w:t>
            </w:r>
            <w:r w:rsidR="0021206B" w:rsidRPr="0021206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6418" w:rsidRDefault="00BB6418" w:rsidP="00294C2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  <w:vAlign w:val="center"/>
          </w:tcPr>
          <w:p w:rsidR="00BB6418" w:rsidRPr="003D3A3B" w:rsidRDefault="006A0699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1</w:t>
            </w:r>
            <w:r w:rsidR="00347F46">
              <w:rPr>
                <w:rFonts w:ascii="Times New Roman" w:hAnsi="Times New Roman"/>
                <w:b/>
                <w:color w:val="000000"/>
                <w:sz w:val="32"/>
              </w:rPr>
              <w:t>7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BB6418" w:rsidRPr="002E08C1" w:rsidRDefault="00BB6418" w:rsidP="00294C2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  <w:vAlign w:val="center"/>
          </w:tcPr>
          <w:p w:rsidR="00BB6418" w:rsidRPr="000C376F" w:rsidRDefault="002F011F" w:rsidP="00294C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3D3A3B" w:rsidRDefault="002F011F" w:rsidP="00294C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B6418">
        <w:trPr>
          <w:cantSplit/>
          <w:jc w:val="center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BB6418" w:rsidRDefault="00BB6418" w:rsidP="00294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  <w:vAlign w:val="center"/>
          </w:tcPr>
          <w:p w:rsidR="00BB6418" w:rsidRPr="00BB6418" w:rsidRDefault="00A92CEC" w:rsidP="00294C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B6418" w:rsidRPr="003D3A3B" w:rsidRDefault="00991DC2" w:rsidP="00294C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6418">
        <w:trPr>
          <w:cantSplit/>
          <w:jc w:val="center"/>
        </w:trPr>
        <w:tc>
          <w:tcPr>
            <w:tcW w:w="440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B6418" w:rsidRPr="0021206B" w:rsidRDefault="00BB6418" w:rsidP="0021206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21206B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 w:rsidR="0021206B" w:rsidRPr="0021206B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6418" w:rsidRPr="000C376F" w:rsidRDefault="002F011F" w:rsidP="00294C2D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1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  <w:vAlign w:val="center"/>
          </w:tcPr>
          <w:p w:rsidR="00BB6418" w:rsidRPr="003D3A3B" w:rsidRDefault="002F011F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1</w:t>
            </w:r>
          </w:p>
        </w:tc>
      </w:tr>
      <w:tr w:rsidR="00BB6418">
        <w:trPr>
          <w:cantSplit/>
          <w:jc w:val="center"/>
        </w:trPr>
        <w:tc>
          <w:tcPr>
            <w:tcW w:w="4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BB6418" w:rsidRPr="0021206B" w:rsidRDefault="00BB6418" w:rsidP="0021206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color w:val="000000"/>
              </w:rPr>
              <w:t>Всего по школе</w:t>
            </w:r>
            <w:r w:rsidR="0021206B">
              <w:rPr>
                <w:rFonts w:ascii="Times New Roman" w:hAnsi="Times New Roman"/>
                <w:color w:val="000000"/>
              </w:rPr>
              <w:t xml:space="preserve">                     </w:t>
            </w:r>
            <w:r w:rsidR="0021206B" w:rsidRPr="0021206B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995" w:type="dxa"/>
            <w:tcBorders>
              <w:top w:val="single" w:sz="18" w:space="0" w:color="auto"/>
              <w:bottom w:val="nil"/>
            </w:tcBorders>
            <w:vAlign w:val="center"/>
          </w:tcPr>
          <w:p w:rsidR="00BB6418" w:rsidRPr="000C376F" w:rsidRDefault="00A92CEC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B6418" w:rsidRPr="003D3A3B" w:rsidRDefault="00BB6418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3</w:t>
            </w:r>
            <w:r w:rsidR="00347F46">
              <w:rPr>
                <w:rFonts w:ascii="Times New Roman" w:hAnsi="Times New Roman"/>
                <w:b/>
                <w:color w:val="000000"/>
                <w:sz w:val="32"/>
              </w:rPr>
              <w:t>2</w:t>
            </w:r>
          </w:p>
        </w:tc>
      </w:tr>
      <w:tr w:rsidR="00BB6418">
        <w:trPr>
          <w:cantSplit/>
          <w:jc w:val="center"/>
        </w:trPr>
        <w:tc>
          <w:tcPr>
            <w:tcW w:w="4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Количество ГПД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418" w:rsidRPr="0021206B" w:rsidRDefault="00BB6418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21206B">
              <w:rPr>
                <w:b/>
                <w:color w:val="000000"/>
                <w:sz w:val="32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418" w:rsidRDefault="00BB6418" w:rsidP="00294C2D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0</w:t>
            </w:r>
          </w:p>
        </w:tc>
      </w:tr>
    </w:tbl>
    <w:p w:rsidR="00294C2D" w:rsidRDefault="00294C2D" w:rsidP="00294C2D">
      <w:pPr>
        <w:pStyle w:val="a6"/>
        <w:jc w:val="left"/>
        <w:rPr>
          <w:b w:val="0"/>
          <w:sz w:val="16"/>
        </w:rPr>
      </w:pPr>
    </w:p>
    <w:p w:rsidR="00294C2D" w:rsidRDefault="00294C2D" w:rsidP="00294C2D">
      <w:pPr>
        <w:pStyle w:val="a6"/>
        <w:jc w:val="left"/>
        <w:rPr>
          <w:b w:val="0"/>
          <w:sz w:val="16"/>
        </w:rPr>
      </w:pPr>
    </w:p>
    <w:p w:rsidR="00F65E31" w:rsidRDefault="00F65E31" w:rsidP="00294C2D">
      <w:pPr>
        <w:pStyle w:val="a6"/>
        <w:jc w:val="left"/>
        <w:rPr>
          <w:b w:val="0"/>
          <w:sz w:val="16"/>
        </w:rPr>
      </w:pPr>
    </w:p>
    <w:p w:rsidR="00F65E31" w:rsidRDefault="00F65E31" w:rsidP="00294C2D">
      <w:pPr>
        <w:pStyle w:val="a6"/>
        <w:jc w:val="left"/>
        <w:rPr>
          <w:b w:val="0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80"/>
        <w:gridCol w:w="2014"/>
        <w:gridCol w:w="1247"/>
        <w:gridCol w:w="1979"/>
        <w:gridCol w:w="1701"/>
        <w:gridCol w:w="880"/>
        <w:gridCol w:w="879"/>
        <w:gridCol w:w="964"/>
        <w:gridCol w:w="2314"/>
        <w:gridCol w:w="1134"/>
        <w:gridCol w:w="1713"/>
      </w:tblGrid>
      <w:tr w:rsidR="00294C2D" w:rsidTr="005C132F">
        <w:trPr>
          <w:cantSplit/>
          <w:trHeight w:val="261"/>
          <w:tblHeader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рождения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Образование.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учебного </w:t>
            </w:r>
            <w:proofErr w:type="spellStart"/>
            <w:r>
              <w:rPr>
                <w:rFonts w:ascii="Times New Roman" w:hAnsi="Times New Roman"/>
                <w:sz w:val="22"/>
              </w:rPr>
              <w:t>завед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</w:t>
            </w:r>
            <w:proofErr w:type="gramStart"/>
            <w:r>
              <w:rPr>
                <w:rFonts w:ascii="Times New Roman" w:hAnsi="Times New Roman"/>
                <w:sz w:val="22"/>
              </w:rPr>
              <w:t>.</w:t>
            </w:r>
            <w:r w:rsidR="00C92E24">
              <w:rPr>
                <w:rFonts w:ascii="Times New Roman" w:hAnsi="Times New Roman"/>
                <w:sz w:val="22"/>
              </w:rPr>
              <w:t>п</w:t>
            </w:r>
            <w:proofErr w:type="gramEnd"/>
            <w:r w:rsidR="00C92E24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образов.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Занимаемая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Стаж  работы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Преподаваемый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предмет </w:t>
            </w:r>
            <w:proofErr w:type="gramStart"/>
            <w:r>
              <w:rPr>
                <w:rFonts w:ascii="Times New Roman" w:hAnsi="Times New Roman"/>
                <w:sz w:val="22"/>
              </w:rPr>
              <w:t>в</w:t>
            </w:r>
            <w:proofErr w:type="gramEnd"/>
          </w:p>
          <w:p w:rsidR="00294C2D" w:rsidRDefault="00071EDE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 w:rsidR="00F05D10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-201</w:t>
            </w:r>
            <w:r w:rsidR="00F05D10">
              <w:rPr>
                <w:rFonts w:ascii="Times New Roman" w:hAnsi="Times New Roman"/>
                <w:sz w:val="22"/>
              </w:rPr>
              <w:t>9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учебном году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Катег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рия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(дата</w:t>
            </w:r>
            <w:proofErr w:type="gramEnd"/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аттест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ции)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Разряд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Награды</w:t>
            </w:r>
            <w:r w:rsidR="00113BB0">
              <w:rPr>
                <w:rFonts w:ascii="Times New Roman" w:hAnsi="Times New Roman"/>
                <w:sz w:val="22"/>
              </w:rPr>
              <w:t>,</w:t>
            </w:r>
          </w:p>
          <w:p w:rsidR="00113BB0" w:rsidRDefault="00113BB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звания, степени</w:t>
            </w:r>
          </w:p>
        </w:tc>
      </w:tr>
      <w:tr w:rsidR="00294C2D" w:rsidTr="005C132F">
        <w:trPr>
          <w:cantSplit/>
          <w:trHeight w:val="261"/>
          <w:tblHeader/>
          <w:jc w:val="center"/>
        </w:trPr>
        <w:tc>
          <w:tcPr>
            <w:tcW w:w="680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14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9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общий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педа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гоги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ческий</w:t>
            </w:r>
            <w:proofErr w:type="spellEnd"/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данном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ОУ</w:t>
            </w:r>
          </w:p>
        </w:tc>
        <w:tc>
          <w:tcPr>
            <w:tcW w:w="2314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vMerge/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94C2D" w:rsidTr="005C132F">
        <w:trPr>
          <w:cantSplit/>
          <w:trHeight w:val="1085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Поенкова</w:t>
            </w:r>
            <w:proofErr w:type="spellEnd"/>
          </w:p>
          <w:p w:rsidR="00294C2D" w:rsidRDefault="00294C2D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Татьяна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Валентиновна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30.10.1962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94C2D" w:rsidRDefault="007C49B2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 w:rsidR="00294C2D">
              <w:rPr>
                <w:rFonts w:ascii="Times New Roman" w:hAnsi="Times New Roman"/>
                <w:sz w:val="22"/>
              </w:rPr>
              <w:t>ысшее, МГПИ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1985</w:t>
            </w:r>
          </w:p>
          <w:p w:rsidR="00294C2D" w:rsidRDefault="003016B6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учитель, логопед,</w:t>
            </w:r>
          </w:p>
          <w:p w:rsidR="003016B6" w:rsidRDefault="003016B6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директор, </w:t>
            </w:r>
          </w:p>
          <w:p w:rsidR="00294C2D" w:rsidRDefault="00294C2D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ист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рии и общес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вознания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294C2D" w:rsidRPr="003C2176" w:rsidRDefault="002F011F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294C2D" w:rsidRPr="003C2176" w:rsidRDefault="002F011F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94C2D" w:rsidRPr="003C2176" w:rsidRDefault="006A0699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F011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294C2D" w:rsidRDefault="001953B2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  <w:r w:rsidR="00F05D10">
              <w:rPr>
                <w:rFonts w:ascii="Times New Roman" w:hAnsi="Times New Roman"/>
                <w:sz w:val="22"/>
              </w:rPr>
              <w:t>стория</w:t>
            </w:r>
            <w:r w:rsidR="00576823">
              <w:rPr>
                <w:rFonts w:ascii="Times New Roman" w:hAnsi="Times New Roman"/>
                <w:sz w:val="22"/>
              </w:rPr>
              <w:t xml:space="preserve"> (5</w:t>
            </w:r>
            <w:r w:rsidR="00991DC2">
              <w:rPr>
                <w:rFonts w:ascii="Times New Roman" w:hAnsi="Times New Roman"/>
                <w:sz w:val="22"/>
              </w:rPr>
              <w:t>кл</w:t>
            </w:r>
            <w:r w:rsidR="00D95F38">
              <w:rPr>
                <w:rFonts w:ascii="Times New Roman" w:hAnsi="Times New Roman"/>
                <w:sz w:val="22"/>
              </w:rPr>
              <w:t>)</w:t>
            </w:r>
            <w:r w:rsidR="00576823">
              <w:rPr>
                <w:rFonts w:ascii="Times New Roman" w:hAnsi="Times New Roman"/>
                <w:sz w:val="22"/>
              </w:rPr>
              <w:t xml:space="preserve"> – 2</w:t>
            </w:r>
            <w:r w:rsidR="00C756B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</w:t>
            </w:r>
          </w:p>
          <w:p w:rsidR="00294C2D" w:rsidRDefault="001953B2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CE74F0">
              <w:rPr>
                <w:rFonts w:ascii="Times New Roman" w:hAnsi="Times New Roman"/>
                <w:sz w:val="22"/>
              </w:rPr>
              <w:t>бществ. (5</w:t>
            </w:r>
            <w:r w:rsidR="002F011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F011F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="002F011F">
              <w:rPr>
                <w:rFonts w:ascii="Times New Roman" w:hAnsi="Times New Roman"/>
                <w:sz w:val="22"/>
              </w:rPr>
              <w:t xml:space="preserve">) </w:t>
            </w:r>
            <w:r w:rsidR="00991DC2">
              <w:rPr>
                <w:rFonts w:ascii="Times New Roman" w:hAnsi="Times New Roman"/>
                <w:sz w:val="22"/>
              </w:rPr>
              <w:t>– 1</w:t>
            </w:r>
            <w:r w:rsidR="00BC61A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</w:t>
            </w:r>
          </w:p>
          <w:p w:rsidR="00576823" w:rsidRDefault="000C2353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ОРКСЭ. (4</w:t>
            </w:r>
            <w:r w:rsidR="00A873F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A873F1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="00A873F1">
              <w:rPr>
                <w:rFonts w:ascii="Times New Roman" w:hAnsi="Times New Roman"/>
                <w:sz w:val="22"/>
              </w:rPr>
              <w:t>.</w:t>
            </w:r>
            <w:r w:rsidR="00C756B7">
              <w:rPr>
                <w:rFonts w:ascii="Times New Roman" w:hAnsi="Times New Roman"/>
                <w:sz w:val="22"/>
              </w:rPr>
              <w:t xml:space="preserve">) </w:t>
            </w:r>
            <w:r w:rsidR="00A873F1">
              <w:rPr>
                <w:rFonts w:ascii="Times New Roman" w:hAnsi="Times New Roman"/>
                <w:sz w:val="22"/>
              </w:rPr>
              <w:t>-1</w:t>
            </w:r>
            <w:r w:rsidR="00BC61A3">
              <w:rPr>
                <w:rFonts w:ascii="Times New Roman" w:hAnsi="Times New Roman"/>
                <w:sz w:val="22"/>
              </w:rPr>
              <w:t xml:space="preserve"> </w:t>
            </w:r>
            <w:r w:rsidR="00A873F1">
              <w:rPr>
                <w:rFonts w:ascii="Times New Roman" w:hAnsi="Times New Roman"/>
                <w:sz w:val="22"/>
              </w:rPr>
              <w:t>ч</w:t>
            </w:r>
            <w:r w:rsidR="00576823">
              <w:rPr>
                <w:rFonts w:ascii="Times New Roman" w:hAnsi="Times New Roman"/>
                <w:sz w:val="22"/>
              </w:rPr>
              <w:t xml:space="preserve"> </w:t>
            </w:r>
          </w:p>
          <w:p w:rsidR="008E2331" w:rsidRDefault="00991DC2" w:rsidP="00991DC2">
            <w:pPr>
              <w:rPr>
                <w:rFonts w:ascii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2F011F">
              <w:rPr>
                <w:rFonts w:ascii="Times New Roman" w:hAnsi="Times New Roman"/>
                <w:sz w:val="22"/>
              </w:rPr>
              <w:t>(2-7</w:t>
            </w:r>
            <w:r>
              <w:rPr>
                <w:rFonts w:ascii="Times New Roman" w:hAnsi="Times New Roman"/>
                <w:sz w:val="22"/>
              </w:rPr>
              <w:t>кл</w:t>
            </w:r>
            <w:r w:rsidR="002F011F">
              <w:rPr>
                <w:rFonts w:ascii="Times New Roman" w:hAnsi="Times New Roman"/>
                <w:sz w:val="22"/>
              </w:rPr>
              <w:t>) –8</w:t>
            </w:r>
            <w:r w:rsidR="00576823">
              <w:rPr>
                <w:rFonts w:ascii="Times New Roman" w:hAnsi="Times New Roman"/>
                <w:sz w:val="22"/>
              </w:rPr>
              <w:t xml:space="preserve"> ч</w:t>
            </w:r>
          </w:p>
          <w:p w:rsidR="00294C2D" w:rsidRPr="00E878E2" w:rsidRDefault="00294C2D" w:rsidP="00294C2D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>Ит</w:t>
            </w:r>
            <w:r w:rsidR="005C132F">
              <w:rPr>
                <w:rFonts w:ascii="Times New Roman" w:hAnsi="Times New Roman"/>
                <w:i/>
                <w:sz w:val="22"/>
              </w:rPr>
              <w:t xml:space="preserve">ого: </w:t>
            </w:r>
            <w:r w:rsidR="00991DC2">
              <w:rPr>
                <w:rFonts w:ascii="Times New Roman" w:hAnsi="Times New Roman"/>
                <w:i/>
                <w:sz w:val="22"/>
              </w:rPr>
              <w:t>12</w:t>
            </w:r>
            <w:r w:rsidR="00576823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1953B2"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94C2D" w:rsidRDefault="00B66178" w:rsidP="00B661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  <w:r w:rsidR="00127467" w:rsidRPr="00554954">
              <w:rPr>
                <w:rFonts w:ascii="Times New Roman" w:hAnsi="Times New Roman"/>
                <w:sz w:val="22"/>
              </w:rPr>
              <w:t xml:space="preserve"> </w:t>
            </w:r>
            <w:r w:rsidR="00127467">
              <w:rPr>
                <w:rFonts w:ascii="Times New Roman" w:hAnsi="Times New Roman"/>
                <w:sz w:val="22"/>
              </w:rPr>
              <w:t>кв</w:t>
            </w:r>
            <w:proofErr w:type="gramStart"/>
            <w:r w:rsidR="00127467">
              <w:rPr>
                <w:rFonts w:ascii="Times New Roman" w:hAnsi="Times New Roman"/>
                <w:sz w:val="22"/>
              </w:rPr>
              <w:t>.к</w:t>
            </w:r>
            <w:proofErr w:type="gramEnd"/>
            <w:r w:rsidR="00127467">
              <w:rPr>
                <w:rFonts w:ascii="Times New Roman" w:hAnsi="Times New Roman"/>
                <w:sz w:val="22"/>
              </w:rPr>
              <w:t>ат.</w:t>
            </w:r>
          </w:p>
          <w:p w:rsidR="00127467" w:rsidRPr="00127467" w:rsidRDefault="00127467" w:rsidP="00B661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 w:rsidR="002F011F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F52C4" w:rsidRDefault="005F52C4" w:rsidP="00040F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Почетная гр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мота</w:t>
            </w:r>
            <w:r w:rsidR="00FF2C78">
              <w:rPr>
                <w:rFonts w:ascii="Times New Roman" w:hAnsi="Times New Roman"/>
                <w:sz w:val="22"/>
              </w:rPr>
              <w:t xml:space="preserve"> </w:t>
            </w:r>
          </w:p>
          <w:p w:rsidR="00294C2D" w:rsidRDefault="00FF2C78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Министерства образования и науки РФ</w:t>
            </w:r>
            <w:r w:rsidR="006F129E">
              <w:rPr>
                <w:rFonts w:ascii="Times New Roman" w:hAnsi="Times New Roman"/>
                <w:sz w:val="22"/>
              </w:rPr>
              <w:t xml:space="preserve"> 2013</w:t>
            </w:r>
          </w:p>
          <w:p w:rsidR="006F129E" w:rsidRDefault="006F129E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Почетный 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ботник в сфере образования РФ 2017</w:t>
            </w:r>
          </w:p>
        </w:tc>
      </w:tr>
      <w:tr w:rsidR="00620840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Моргун</w:t>
            </w:r>
            <w:proofErr w:type="gramEnd"/>
          </w:p>
          <w:p w:rsidR="00620840" w:rsidRDefault="00620840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Людмила</w:t>
            </w:r>
          </w:p>
          <w:p w:rsidR="00620840" w:rsidRDefault="00620840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Валентиновна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11.02.1956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7C49B2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 w:rsidR="00620840">
              <w:rPr>
                <w:rFonts w:ascii="Times New Roman" w:hAnsi="Times New Roman"/>
                <w:sz w:val="22"/>
              </w:rPr>
              <w:t>ысшее, МГПИ 1979</w:t>
            </w:r>
          </w:p>
          <w:p w:rsidR="00620840" w:rsidRDefault="003016B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 w:rsidR="00620840">
              <w:rPr>
                <w:rFonts w:ascii="Times New Roman" w:hAnsi="Times New Roman"/>
                <w:sz w:val="22"/>
              </w:rPr>
              <w:t>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зам. директора</w:t>
            </w:r>
          </w:p>
          <w:p w:rsidR="00BC61A3" w:rsidRDefault="00BC61A3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педагог-организатор.</w:t>
            </w:r>
          </w:p>
          <w:p w:rsidR="00BC61A3" w:rsidRDefault="00620840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620840" w:rsidRDefault="00620840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географии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3C2176" w:rsidRDefault="00F05D10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2F011F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844369" w:rsidRDefault="003C217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2F011F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3C2176" w:rsidRDefault="00333F7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F011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География</w:t>
            </w:r>
            <w:r w:rsidR="001953B2">
              <w:rPr>
                <w:rFonts w:ascii="Times New Roman" w:hAnsi="Times New Roman"/>
                <w:sz w:val="22"/>
              </w:rPr>
              <w:t xml:space="preserve"> </w:t>
            </w:r>
            <w:r w:rsidR="00183B7B">
              <w:rPr>
                <w:rFonts w:ascii="Times New Roman" w:hAnsi="Times New Roman"/>
                <w:sz w:val="22"/>
              </w:rPr>
              <w:t xml:space="preserve"> (5-11</w:t>
            </w:r>
            <w:r w:rsidR="00D95F38">
              <w:rPr>
                <w:rFonts w:ascii="Times New Roman" w:hAnsi="Times New Roman"/>
                <w:sz w:val="22"/>
              </w:rPr>
              <w:t>)</w:t>
            </w:r>
            <w:r w:rsidR="001953B2">
              <w:rPr>
                <w:rFonts w:ascii="Times New Roman" w:hAnsi="Times New Roman"/>
                <w:sz w:val="22"/>
              </w:rPr>
              <w:t xml:space="preserve">– </w:t>
            </w:r>
            <w:r w:rsidR="002F011F">
              <w:rPr>
                <w:rFonts w:ascii="Times New Roman" w:hAnsi="Times New Roman"/>
                <w:sz w:val="22"/>
              </w:rPr>
              <w:t>9</w:t>
            </w:r>
            <w:r w:rsidR="00FC29DD">
              <w:rPr>
                <w:rFonts w:ascii="Times New Roman" w:hAnsi="Times New Roman"/>
                <w:sz w:val="22"/>
              </w:rPr>
              <w:t xml:space="preserve"> ч.</w:t>
            </w:r>
          </w:p>
          <w:p w:rsidR="00FC29DD" w:rsidRDefault="002F011F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Химия (8,9,11) – 5</w:t>
            </w:r>
            <w:r w:rsidR="00FC29DD">
              <w:rPr>
                <w:rFonts w:ascii="Times New Roman" w:hAnsi="Times New Roman"/>
                <w:sz w:val="22"/>
              </w:rPr>
              <w:t xml:space="preserve"> ч.</w:t>
            </w:r>
          </w:p>
          <w:p w:rsidR="002F011F" w:rsidRDefault="002F011F" w:rsidP="00991D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Биология (5-9,11)- 9 ч</w:t>
            </w:r>
          </w:p>
          <w:p w:rsidR="002F011F" w:rsidRDefault="002F011F" w:rsidP="00991DC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Эл</w:t>
            </w:r>
            <w:proofErr w:type="gramStart"/>
            <w:r>
              <w:rPr>
                <w:rFonts w:ascii="Times New Roman" w:hAnsi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</w:rPr>
              <w:t>редм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)-1 ч</w:t>
            </w:r>
          </w:p>
          <w:p w:rsidR="00183B7B" w:rsidRDefault="002F011F" w:rsidP="00991DC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.(4-9)- 6</w:t>
            </w:r>
            <w:r w:rsidR="00576823">
              <w:rPr>
                <w:rFonts w:ascii="Times New Roman" w:hAnsi="Times New Roman"/>
                <w:sz w:val="22"/>
              </w:rPr>
              <w:t xml:space="preserve"> ч</w:t>
            </w:r>
          </w:p>
          <w:p w:rsidR="001953B2" w:rsidRPr="00E878E2" w:rsidRDefault="00183B7B" w:rsidP="003F229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И</w:t>
            </w:r>
            <w:r w:rsidR="005C132F">
              <w:rPr>
                <w:rFonts w:ascii="Times New Roman" w:hAnsi="Times New Roman"/>
                <w:i/>
                <w:sz w:val="22"/>
              </w:rPr>
              <w:t xml:space="preserve">того: </w:t>
            </w:r>
            <w:r w:rsidR="00271B1A">
              <w:rPr>
                <w:rFonts w:ascii="Times New Roman" w:hAnsi="Times New Roman"/>
                <w:i/>
                <w:sz w:val="22"/>
              </w:rPr>
              <w:t>30</w:t>
            </w:r>
            <w:r w:rsidRPr="005213DD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554954" w:rsidRPr="005213DD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1953B2" w:rsidRPr="005213DD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178" w:rsidRDefault="00B66178" w:rsidP="001274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  <w:r w:rsidR="00127467" w:rsidRPr="00127467">
              <w:rPr>
                <w:rFonts w:ascii="Times New Roman" w:hAnsi="Times New Roman"/>
                <w:sz w:val="22"/>
              </w:rPr>
              <w:t xml:space="preserve"> </w:t>
            </w:r>
          </w:p>
          <w:p w:rsidR="00620840" w:rsidRDefault="00127467" w:rsidP="001274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127467" w:rsidRPr="00127467" w:rsidRDefault="00127467" w:rsidP="001274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F60214">
              <w:rPr>
                <w:rFonts w:ascii="Times New Roman" w:hAnsi="Times New Roman"/>
                <w:sz w:val="22"/>
              </w:rPr>
              <w:t>1</w:t>
            </w:r>
            <w:r w:rsidR="002F011F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20840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F3B02" w:rsidP="003F229E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Покровский </w:t>
            </w:r>
          </w:p>
          <w:p w:rsidR="003F3B02" w:rsidRDefault="003F3B02" w:rsidP="003F229E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Виктор</w:t>
            </w:r>
          </w:p>
          <w:p w:rsidR="003F3B02" w:rsidRPr="00854451" w:rsidRDefault="003F3B02" w:rsidP="003F229E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9213F2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07.02.1953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9213F2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ОГПИ</w:t>
            </w:r>
          </w:p>
          <w:p w:rsidR="009213F2" w:rsidRDefault="009213F2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1980</w:t>
            </w:r>
          </w:p>
          <w:p w:rsidR="009213F2" w:rsidRDefault="003016B6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 w:rsidR="009213F2">
              <w:rPr>
                <w:rFonts w:ascii="Times New Roman" w:hAnsi="Times New Roman"/>
                <w:sz w:val="22"/>
              </w:rPr>
              <w:t>читель истории, обществоведения 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016B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9213F2">
              <w:rPr>
                <w:rFonts w:ascii="Times New Roman" w:hAnsi="Times New Roman"/>
                <w:sz w:val="22"/>
              </w:rPr>
              <w:t>реподаватель-организатор ОБЖ,</w:t>
            </w:r>
          </w:p>
          <w:p w:rsidR="009213F2" w:rsidRDefault="003016B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 w:rsidR="009213F2">
              <w:rPr>
                <w:rFonts w:ascii="Times New Roman" w:hAnsi="Times New Roman"/>
                <w:sz w:val="22"/>
              </w:rPr>
              <w:t>читель ист</w:t>
            </w:r>
            <w:r w:rsidR="009213F2">
              <w:rPr>
                <w:rFonts w:ascii="Times New Roman" w:hAnsi="Times New Roman"/>
                <w:sz w:val="22"/>
              </w:rPr>
              <w:t>о</w:t>
            </w:r>
            <w:r w:rsidR="009213F2">
              <w:rPr>
                <w:rFonts w:ascii="Times New Roman" w:hAnsi="Times New Roman"/>
                <w:sz w:val="22"/>
              </w:rPr>
              <w:t>рии и общес</w:t>
            </w:r>
            <w:r w:rsidR="009213F2">
              <w:rPr>
                <w:rFonts w:ascii="Times New Roman" w:hAnsi="Times New Roman"/>
                <w:sz w:val="22"/>
              </w:rPr>
              <w:t>т</w:t>
            </w:r>
            <w:r w:rsidR="009213F2">
              <w:rPr>
                <w:rFonts w:ascii="Times New Roman" w:hAnsi="Times New Roman"/>
                <w:sz w:val="22"/>
              </w:rPr>
              <w:t>вознания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CC36BD" w:rsidRDefault="00CC36BD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  <w:r w:rsidR="00CC267F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CC36BD" w:rsidRDefault="00CC36BD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  <w:r w:rsidR="00CC267F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A57411" w:rsidRDefault="00CC267F" w:rsidP="003F229E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271B1A" w:rsidP="00761F1C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ОБЖ – 1 ст. (4</w:t>
            </w:r>
            <w:r w:rsidR="00B66178">
              <w:rPr>
                <w:rFonts w:ascii="Times New Roman" w:hAnsi="Times New Roman"/>
                <w:sz w:val="22"/>
              </w:rPr>
              <w:t xml:space="preserve"> ч.)</w:t>
            </w:r>
          </w:p>
          <w:p w:rsidR="00183B7B" w:rsidRDefault="00183B7B" w:rsidP="00761F1C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  <w:p w:rsidR="009213F2" w:rsidRDefault="00A873F1" w:rsidP="00761F1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История</w:t>
            </w:r>
            <w:r w:rsidR="00576823">
              <w:rPr>
                <w:rFonts w:ascii="Times New Roman" w:hAnsi="Times New Roman"/>
                <w:sz w:val="22"/>
              </w:rPr>
              <w:t xml:space="preserve"> (6</w:t>
            </w:r>
            <w:r w:rsidR="00045FBE">
              <w:rPr>
                <w:rFonts w:ascii="Times New Roman" w:hAnsi="Times New Roman"/>
                <w:sz w:val="22"/>
              </w:rPr>
              <w:t>-</w:t>
            </w:r>
            <w:r w:rsidR="00271B1A">
              <w:rPr>
                <w:rFonts w:ascii="Times New Roman" w:hAnsi="Times New Roman"/>
                <w:sz w:val="22"/>
              </w:rPr>
              <w:t>9,11</w:t>
            </w:r>
            <w:r w:rsidR="00D95F38">
              <w:rPr>
                <w:rFonts w:ascii="Times New Roman" w:hAnsi="Times New Roman"/>
                <w:sz w:val="22"/>
              </w:rPr>
              <w:t>)</w:t>
            </w:r>
            <w:r w:rsidR="00045FBE">
              <w:rPr>
                <w:rFonts w:ascii="Times New Roman" w:hAnsi="Times New Roman"/>
                <w:sz w:val="22"/>
              </w:rPr>
              <w:t xml:space="preserve">- </w:t>
            </w:r>
            <w:r w:rsidR="00CE74F0">
              <w:rPr>
                <w:rFonts w:ascii="Times New Roman" w:hAnsi="Times New Roman"/>
                <w:sz w:val="22"/>
              </w:rPr>
              <w:t>10,5</w:t>
            </w:r>
            <w:r w:rsidR="009213F2">
              <w:rPr>
                <w:rFonts w:ascii="Times New Roman" w:hAnsi="Times New Roman"/>
                <w:sz w:val="22"/>
              </w:rPr>
              <w:t xml:space="preserve"> ч</w:t>
            </w:r>
          </w:p>
          <w:p w:rsidR="00E878E2" w:rsidRDefault="00D95F38" w:rsidP="00761F1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Обществ</w:t>
            </w:r>
            <w:r w:rsidR="00A873F1">
              <w:rPr>
                <w:rFonts w:ascii="Times New Roman" w:hAnsi="Times New Roman"/>
                <w:sz w:val="22"/>
              </w:rPr>
              <w:t>.</w:t>
            </w:r>
            <w:r w:rsidR="00991DC2">
              <w:rPr>
                <w:rFonts w:ascii="Times New Roman" w:hAnsi="Times New Roman"/>
                <w:sz w:val="22"/>
              </w:rPr>
              <w:t>(6</w:t>
            </w:r>
            <w:r w:rsidR="00045FBE">
              <w:rPr>
                <w:rFonts w:ascii="Times New Roman" w:hAnsi="Times New Roman"/>
                <w:sz w:val="22"/>
              </w:rPr>
              <w:t>-</w:t>
            </w:r>
            <w:r w:rsidR="00183B7B">
              <w:rPr>
                <w:rFonts w:ascii="Times New Roman" w:hAnsi="Times New Roman"/>
                <w:sz w:val="22"/>
              </w:rPr>
              <w:t>11</w:t>
            </w:r>
            <w:r>
              <w:rPr>
                <w:rFonts w:ascii="Times New Roman" w:hAnsi="Times New Roman"/>
                <w:sz w:val="22"/>
              </w:rPr>
              <w:t>)</w:t>
            </w:r>
            <w:r w:rsidR="00045FBE">
              <w:rPr>
                <w:rFonts w:ascii="Times New Roman" w:hAnsi="Times New Roman"/>
                <w:sz w:val="22"/>
              </w:rPr>
              <w:t xml:space="preserve"> – </w:t>
            </w:r>
            <w:r w:rsidR="00271B1A">
              <w:rPr>
                <w:rFonts w:ascii="Times New Roman" w:hAnsi="Times New Roman"/>
                <w:sz w:val="22"/>
              </w:rPr>
              <w:t>7</w:t>
            </w:r>
            <w:r w:rsidR="00045FBE" w:rsidRPr="00554954">
              <w:rPr>
                <w:rFonts w:ascii="Times New Roman" w:hAnsi="Times New Roman"/>
                <w:sz w:val="22"/>
              </w:rPr>
              <w:t xml:space="preserve"> </w:t>
            </w:r>
            <w:r w:rsidR="009213F2">
              <w:rPr>
                <w:rFonts w:ascii="Times New Roman" w:hAnsi="Times New Roman"/>
                <w:sz w:val="22"/>
              </w:rPr>
              <w:t>ч</w:t>
            </w:r>
          </w:p>
          <w:p w:rsidR="00576823" w:rsidRDefault="00CC267F" w:rsidP="00761F1C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 (5-6)-2</w:t>
            </w:r>
            <w:r w:rsidR="00576823">
              <w:rPr>
                <w:rFonts w:ascii="Times New Roman" w:hAnsi="Times New Roman"/>
                <w:sz w:val="22"/>
              </w:rPr>
              <w:t xml:space="preserve"> ч</w:t>
            </w:r>
          </w:p>
          <w:p w:rsidR="009213F2" w:rsidRPr="00E878E2" w:rsidRDefault="005C132F" w:rsidP="00183B7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Итого: </w:t>
            </w:r>
            <w:r w:rsidR="00CE74F0">
              <w:rPr>
                <w:rFonts w:ascii="Times New Roman" w:hAnsi="Times New Roman"/>
                <w:i/>
                <w:sz w:val="22"/>
              </w:rPr>
              <w:t>23,5</w:t>
            </w:r>
            <w:r w:rsidR="009213F2" w:rsidRPr="00CE6618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B66178" w:rsidRDefault="00F60214" w:rsidP="001274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="00127467" w:rsidRPr="00B6617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кв</w:t>
            </w:r>
            <w:r w:rsidR="00127467" w:rsidRPr="00B6617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127467">
              <w:rPr>
                <w:rFonts w:ascii="Times New Roman" w:hAnsi="Times New Roman"/>
                <w:sz w:val="22"/>
              </w:rPr>
              <w:t>кат</w:t>
            </w:r>
            <w:r w:rsidR="00127467" w:rsidRPr="00B66178">
              <w:rPr>
                <w:rFonts w:ascii="Times New Roman" w:hAnsi="Times New Roman"/>
                <w:sz w:val="22"/>
              </w:rPr>
              <w:t>.</w:t>
            </w:r>
          </w:p>
          <w:p w:rsidR="00127467" w:rsidRPr="00F60214" w:rsidRDefault="00F60214" w:rsidP="00127467">
            <w:pPr>
              <w:jc w:val="center"/>
              <w:rPr>
                <w:rFonts w:ascii="Times New Roman" w:hAnsi="Times New Roman"/>
                <w:sz w:val="22"/>
              </w:rPr>
            </w:pPr>
            <w:r w:rsidRPr="00B66178">
              <w:rPr>
                <w:rFonts w:ascii="Times New Roman" w:hAnsi="Times New Roman"/>
                <w:sz w:val="22"/>
              </w:rPr>
              <w:t>20</w:t>
            </w:r>
            <w:r w:rsidR="00347F46">
              <w:rPr>
                <w:rFonts w:ascii="Times New Roman" w:hAnsi="Times New Roman"/>
                <w:sz w:val="22"/>
              </w:rPr>
              <w:t>17</w:t>
            </w:r>
          </w:p>
          <w:p w:rsidR="00B66178" w:rsidRDefault="000C2353" w:rsidP="009213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9213F2" w:rsidRPr="00B66178" w:rsidRDefault="009213F2" w:rsidP="009213F2">
            <w:pPr>
              <w:jc w:val="center"/>
              <w:rPr>
                <w:rFonts w:ascii="Times New Roman" w:hAnsi="Times New Roman"/>
                <w:sz w:val="22"/>
              </w:rPr>
            </w:pPr>
            <w:r w:rsidRPr="00B6617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кв</w:t>
            </w:r>
            <w:r w:rsidRPr="00B66178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кат</w:t>
            </w:r>
          </w:p>
          <w:p w:rsidR="009213F2" w:rsidRPr="009213F2" w:rsidRDefault="009213F2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21206B">
              <w:rPr>
                <w:rFonts w:ascii="Times New Roman" w:hAnsi="Times New Roman"/>
                <w:sz w:val="22"/>
              </w:rPr>
              <w:t>1</w:t>
            </w:r>
            <w:r w:rsidR="0012398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20840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76B" w:rsidRDefault="00CC267F" w:rsidP="00393ED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Королев</w:t>
            </w:r>
          </w:p>
          <w:p w:rsidR="00393ED4" w:rsidRDefault="00CC267F" w:rsidP="00393ED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Константин </w:t>
            </w:r>
          </w:p>
          <w:p w:rsidR="00393ED4" w:rsidRPr="00A57411" w:rsidRDefault="00CC267F" w:rsidP="00393ED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22.05.1981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F2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016B6" w:rsidP="00C92E2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 w:rsidR="000F2544">
              <w:rPr>
                <w:rFonts w:ascii="Times New Roman" w:hAnsi="Times New Roman"/>
                <w:sz w:val="22"/>
              </w:rPr>
              <w:t xml:space="preserve">читель </w:t>
            </w:r>
          </w:p>
          <w:p w:rsidR="00C92E24" w:rsidRDefault="003016B6" w:rsidP="00C92E2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 w:rsidR="00C92E24">
              <w:rPr>
                <w:rFonts w:ascii="Times New Roman" w:hAnsi="Times New Roman"/>
                <w:sz w:val="22"/>
              </w:rPr>
              <w:t>усского языка и литературы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A6DA6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39687F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1C" w:rsidRDefault="00776E31" w:rsidP="00C756B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Русск.</w:t>
            </w:r>
            <w:r w:rsidR="00C756B7">
              <w:rPr>
                <w:rFonts w:ascii="Times New Roman" w:hAnsi="Times New Roman"/>
                <w:sz w:val="22"/>
              </w:rPr>
              <w:t xml:space="preserve"> язык и </w:t>
            </w:r>
            <w:proofErr w:type="spellStart"/>
            <w:r>
              <w:rPr>
                <w:rFonts w:ascii="Times New Roman" w:hAnsi="Times New Roman"/>
                <w:sz w:val="22"/>
              </w:rPr>
              <w:t>л</w:t>
            </w:r>
            <w:r w:rsidR="00C756B7">
              <w:rPr>
                <w:rFonts w:ascii="Times New Roman" w:hAnsi="Times New Roman"/>
                <w:sz w:val="22"/>
              </w:rPr>
              <w:t>и</w:t>
            </w:r>
            <w:r w:rsidR="00183B7B">
              <w:rPr>
                <w:rFonts w:ascii="Times New Roman" w:hAnsi="Times New Roman"/>
                <w:sz w:val="22"/>
              </w:rPr>
              <w:t>т-ра</w:t>
            </w:r>
            <w:proofErr w:type="spellEnd"/>
            <w:r w:rsidR="00BF2D2C">
              <w:rPr>
                <w:rFonts w:ascii="Times New Roman" w:hAnsi="Times New Roman"/>
                <w:sz w:val="22"/>
              </w:rPr>
              <w:t xml:space="preserve">  (6,8,9</w:t>
            </w:r>
            <w:proofErr w:type="gramStart"/>
            <w:r w:rsidR="00BF2D2C">
              <w:rPr>
                <w:rFonts w:ascii="Times New Roman" w:hAnsi="Times New Roman"/>
                <w:sz w:val="22"/>
              </w:rPr>
              <w:t xml:space="preserve"> )</w:t>
            </w:r>
            <w:proofErr w:type="gramEnd"/>
            <w:r w:rsidR="00BF2D2C">
              <w:rPr>
                <w:rFonts w:ascii="Times New Roman" w:hAnsi="Times New Roman"/>
                <w:sz w:val="22"/>
              </w:rPr>
              <w:t xml:space="preserve"> – 20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756B7">
              <w:rPr>
                <w:rFonts w:ascii="Times New Roman" w:hAnsi="Times New Roman"/>
                <w:sz w:val="22"/>
              </w:rPr>
              <w:t xml:space="preserve"> ч</w:t>
            </w:r>
          </w:p>
          <w:p w:rsidR="00BF2D2C" w:rsidRDefault="00BF2D2C" w:rsidP="00C756B7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gramStart"/>
            <w:r>
              <w:rPr>
                <w:rFonts w:ascii="Times New Roman" w:hAnsi="Times New Roman"/>
                <w:sz w:val="22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</w:rPr>
              <w:t>еят</w:t>
            </w:r>
            <w:proofErr w:type="spellEnd"/>
            <w:r>
              <w:rPr>
                <w:rFonts w:ascii="Times New Roman" w:hAnsi="Times New Roman"/>
                <w:sz w:val="22"/>
              </w:rPr>
              <w:t>.(8,9) – 2 ч.</w:t>
            </w:r>
          </w:p>
          <w:p w:rsidR="00CE74F0" w:rsidRDefault="00CE74F0" w:rsidP="00C756B7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Род</w:t>
            </w:r>
            <w:proofErr w:type="gramStart"/>
            <w:r>
              <w:rPr>
                <w:rFonts w:ascii="Times New Roman" w:hAnsi="Times New Roman"/>
                <w:sz w:val="22"/>
              </w:rPr>
              <w:t>.я</w:t>
            </w:r>
            <w:proofErr w:type="gramEnd"/>
            <w:r>
              <w:rPr>
                <w:rFonts w:ascii="Times New Roman" w:hAnsi="Times New Roman"/>
                <w:sz w:val="22"/>
              </w:rPr>
              <w:t>зык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(9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)–0,25 ч</w:t>
            </w:r>
          </w:p>
          <w:p w:rsidR="00CE74F0" w:rsidRDefault="00CE74F0" w:rsidP="00C756B7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Род</w:t>
            </w:r>
            <w:proofErr w:type="gramStart"/>
            <w:r>
              <w:rPr>
                <w:rFonts w:ascii="Times New Roman" w:hAnsi="Times New Roman"/>
                <w:sz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</w:rPr>
              <w:t>ит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)- 0,25 ч</w:t>
            </w:r>
          </w:p>
          <w:p w:rsidR="00C756B7" w:rsidRPr="00E878E2" w:rsidRDefault="00E878E2" w:rsidP="00C756B7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</w:t>
            </w:r>
            <w:r w:rsidR="005C132F">
              <w:rPr>
                <w:rFonts w:ascii="Times New Roman" w:hAnsi="Times New Roman"/>
                <w:i/>
                <w:sz w:val="22"/>
              </w:rPr>
              <w:t>Итого:</w:t>
            </w:r>
            <w:r w:rsidR="00C756B7" w:rsidRPr="00E878E2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BF2D2C">
              <w:rPr>
                <w:rFonts w:ascii="Times New Roman" w:hAnsi="Times New Roman"/>
                <w:i/>
                <w:sz w:val="22"/>
              </w:rPr>
              <w:t>22</w:t>
            </w:r>
            <w:r w:rsidR="00CE74F0">
              <w:rPr>
                <w:rFonts w:ascii="Times New Roman" w:hAnsi="Times New Roman"/>
                <w:i/>
                <w:sz w:val="22"/>
              </w:rPr>
              <w:t>,5</w:t>
            </w:r>
            <w:r w:rsidR="00BF2D2C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C756B7"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F46" w:rsidRPr="0071659D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F60214" w:rsidRPr="00F60214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1D9" w:rsidRPr="0039687F" w:rsidRDefault="007A11D9" w:rsidP="00294C2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20840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Денисова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Елена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22.12.1967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7C49B2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 w:rsidR="00620840">
              <w:rPr>
                <w:rFonts w:ascii="Times New Roman" w:hAnsi="Times New Roman"/>
                <w:sz w:val="22"/>
              </w:rPr>
              <w:t xml:space="preserve">реднее </w:t>
            </w:r>
            <w:proofErr w:type="gramStart"/>
            <w:r w:rsidR="00620840">
              <w:rPr>
                <w:rFonts w:ascii="Times New Roman" w:hAnsi="Times New Roman"/>
                <w:sz w:val="22"/>
              </w:rPr>
              <w:t>спец</w:t>
            </w:r>
            <w:proofErr w:type="gramEnd"/>
            <w:r w:rsidR="00620840">
              <w:rPr>
                <w:rFonts w:ascii="Times New Roman" w:hAnsi="Times New Roman"/>
                <w:sz w:val="22"/>
              </w:rPr>
              <w:t>.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Мезенское ПУ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1986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физ-ры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физкультуры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113BB0" w:rsidRDefault="00333F75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  <w:r w:rsidR="005C132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113BB0" w:rsidRDefault="00333F75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  <w:r w:rsidR="00CC267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Pr="00113BB0" w:rsidRDefault="00333F75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  <w:r w:rsidR="00CC267F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75" w:rsidRDefault="00331275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620840" w:rsidRDefault="001953B2" w:rsidP="00761F1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620840">
              <w:rPr>
                <w:rFonts w:ascii="Times New Roman" w:hAnsi="Times New Roman"/>
                <w:sz w:val="22"/>
              </w:rPr>
              <w:t>изкультура</w:t>
            </w:r>
            <w:r w:rsidR="00331275">
              <w:rPr>
                <w:rFonts w:ascii="Times New Roman" w:hAnsi="Times New Roman"/>
                <w:sz w:val="22"/>
              </w:rPr>
              <w:t xml:space="preserve"> </w:t>
            </w:r>
            <w:r w:rsidR="00C756B7">
              <w:rPr>
                <w:rFonts w:ascii="Times New Roman" w:hAnsi="Times New Roman"/>
                <w:sz w:val="22"/>
              </w:rPr>
              <w:t>(1-</w:t>
            </w:r>
            <w:r w:rsidR="00CC267F">
              <w:rPr>
                <w:rFonts w:ascii="Times New Roman" w:hAnsi="Times New Roman"/>
                <w:sz w:val="22"/>
              </w:rPr>
              <w:t>9,</w:t>
            </w:r>
            <w:r w:rsidR="00183B7B">
              <w:rPr>
                <w:rFonts w:ascii="Times New Roman" w:hAnsi="Times New Roman"/>
                <w:sz w:val="22"/>
              </w:rPr>
              <w:t>11</w:t>
            </w:r>
            <w:r w:rsidR="00CC267F">
              <w:rPr>
                <w:rFonts w:ascii="Times New Roman" w:hAnsi="Times New Roman"/>
                <w:sz w:val="22"/>
              </w:rPr>
              <w:t>) – 19</w:t>
            </w:r>
            <w:r w:rsidR="00C756B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</w:t>
            </w:r>
            <w:r w:rsidR="00620840">
              <w:rPr>
                <w:rFonts w:ascii="Times New Roman" w:hAnsi="Times New Roman"/>
                <w:sz w:val="22"/>
              </w:rPr>
              <w:t xml:space="preserve"> </w:t>
            </w:r>
          </w:p>
          <w:p w:rsidR="00CC267F" w:rsidRDefault="00CC267F" w:rsidP="00CC267F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spellEnd"/>
            <w:r>
              <w:rPr>
                <w:rFonts w:ascii="Times New Roman" w:hAnsi="Times New Roman"/>
                <w:sz w:val="22"/>
              </w:rPr>
              <w:t>. (1,8)-2 ч</w:t>
            </w:r>
          </w:p>
          <w:p w:rsidR="00CC267F" w:rsidRDefault="00CC267F" w:rsidP="00761F1C">
            <w:pPr>
              <w:rPr>
                <w:rFonts w:ascii="Times New Roman" w:hAnsi="Times New Roman"/>
                <w:sz w:val="22"/>
              </w:rPr>
            </w:pPr>
          </w:p>
          <w:p w:rsidR="00331275" w:rsidRDefault="005C132F" w:rsidP="00331275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</w:rPr>
              <w:t>Итог: 24</w:t>
            </w:r>
            <w:r w:rsidR="005213DD">
              <w:rPr>
                <w:rFonts w:ascii="Times New Roman" w:hAnsi="Times New Roman"/>
                <w:i/>
                <w:color w:val="000000"/>
                <w:sz w:val="22"/>
              </w:rPr>
              <w:t xml:space="preserve"> </w:t>
            </w:r>
            <w:r w:rsidR="00C756B7"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</w:t>
            </w:r>
            <w:r w:rsidR="001953B2" w:rsidRPr="00E878E2">
              <w:rPr>
                <w:rFonts w:ascii="Times New Roman" w:hAnsi="Times New Roman"/>
                <w:i/>
                <w:color w:val="000000"/>
                <w:sz w:val="22"/>
              </w:rPr>
              <w:t>ч</w:t>
            </w:r>
            <w:r w:rsidR="00331275"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  </w:t>
            </w:r>
          </w:p>
          <w:p w:rsidR="00E878E2" w:rsidRPr="00E878E2" w:rsidRDefault="00E878E2" w:rsidP="00331275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805E08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620840" w:rsidRPr="0021206B" w:rsidRDefault="000F2544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123983">
              <w:rPr>
                <w:rFonts w:ascii="Times New Roman" w:hAnsi="Times New Roman"/>
                <w:sz w:val="22"/>
              </w:rPr>
              <w:t>017</w:t>
            </w:r>
            <w:r w:rsidR="004E1458">
              <w:rPr>
                <w:rFonts w:ascii="Times New Roman" w:hAnsi="Times New Roman"/>
                <w:sz w:val="22"/>
              </w:rPr>
              <w:t xml:space="preserve"> </w:t>
            </w:r>
            <w:r w:rsidR="00620840">
              <w:rPr>
                <w:rFonts w:ascii="Times New Roman" w:hAnsi="Times New Roman"/>
                <w:sz w:val="22"/>
              </w:rPr>
              <w:t>г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20840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620840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Ткачев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Николай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Михайлович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06.05.1947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7C49B2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 w:rsidR="00620840">
              <w:rPr>
                <w:rFonts w:ascii="Times New Roman" w:hAnsi="Times New Roman"/>
                <w:sz w:val="22"/>
              </w:rPr>
              <w:t xml:space="preserve">ысшее, </w:t>
            </w:r>
            <w:proofErr w:type="spellStart"/>
            <w:r w:rsidR="00620840">
              <w:rPr>
                <w:rFonts w:ascii="Times New Roman" w:hAnsi="Times New Roman"/>
                <w:sz w:val="22"/>
              </w:rPr>
              <w:t>Ки</w:t>
            </w:r>
            <w:r w:rsidR="00620840">
              <w:rPr>
                <w:rFonts w:ascii="Times New Roman" w:hAnsi="Times New Roman"/>
                <w:sz w:val="22"/>
              </w:rPr>
              <w:t>р</w:t>
            </w:r>
            <w:r w:rsidR="00620840">
              <w:rPr>
                <w:rFonts w:ascii="Times New Roman" w:hAnsi="Times New Roman"/>
                <w:sz w:val="22"/>
              </w:rPr>
              <w:t>гизск</w:t>
            </w:r>
            <w:proofErr w:type="spellEnd"/>
            <w:r w:rsidR="00620840">
              <w:rPr>
                <w:rFonts w:ascii="Times New Roman" w:hAnsi="Times New Roman"/>
                <w:sz w:val="22"/>
              </w:rPr>
              <w:t>.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ГУ    1971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9522A8">
            <w:pPr>
              <w:rPr>
                <w:rFonts w:ascii="Times New Roman" w:hAnsi="Times New Roman"/>
                <w:sz w:val="22"/>
              </w:rPr>
            </w:pP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9687F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5C132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9687F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5C132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39687F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5C132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Математика</w:t>
            </w:r>
            <w:r w:rsidR="00045FBE">
              <w:rPr>
                <w:rFonts w:ascii="Times New Roman" w:hAnsi="Times New Roman"/>
                <w:sz w:val="22"/>
              </w:rPr>
              <w:t xml:space="preserve"> (</w:t>
            </w:r>
            <w:r w:rsidR="005C132F">
              <w:rPr>
                <w:rFonts w:ascii="Times New Roman" w:hAnsi="Times New Roman"/>
                <w:sz w:val="22"/>
              </w:rPr>
              <w:t>5,6)– 10</w:t>
            </w:r>
            <w:r w:rsidR="00D6216D">
              <w:rPr>
                <w:rFonts w:ascii="Times New Roman" w:hAnsi="Times New Roman"/>
                <w:sz w:val="22"/>
              </w:rPr>
              <w:t xml:space="preserve"> </w:t>
            </w:r>
            <w:r w:rsidR="001953B2">
              <w:rPr>
                <w:rFonts w:ascii="Times New Roman" w:hAnsi="Times New Roman"/>
                <w:sz w:val="22"/>
              </w:rPr>
              <w:t>ч</w:t>
            </w:r>
          </w:p>
          <w:p w:rsidR="00287D52" w:rsidRDefault="000359CB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Алгебра, геометрия (9,11)– 9 </w:t>
            </w:r>
            <w:r w:rsidR="00287D52">
              <w:rPr>
                <w:rFonts w:ascii="Times New Roman" w:hAnsi="Times New Roman"/>
                <w:sz w:val="22"/>
              </w:rPr>
              <w:t>ч</w:t>
            </w:r>
          </w:p>
          <w:p w:rsidR="005213DD" w:rsidRDefault="005C132F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2"/>
              </w:rPr>
              <w:t>реш</w:t>
            </w:r>
            <w:proofErr w:type="gramStart"/>
            <w:r>
              <w:rPr>
                <w:rFonts w:ascii="Times New Roman" w:hAnsi="Times New Roman"/>
                <w:sz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</w:rPr>
              <w:t>адач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r w:rsidR="006772FA">
              <w:rPr>
                <w:rFonts w:ascii="Times New Roman" w:hAnsi="Times New Roman"/>
                <w:sz w:val="22"/>
              </w:rPr>
              <w:t>11</w:t>
            </w:r>
            <w:r w:rsidR="00DF1BF3">
              <w:rPr>
                <w:rFonts w:ascii="Times New Roman" w:hAnsi="Times New Roman"/>
                <w:sz w:val="22"/>
              </w:rPr>
              <w:t>)</w:t>
            </w:r>
            <w:r w:rsidR="00776E31"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</w:t>
            </w:r>
            <w:r w:rsidR="00776E31">
              <w:rPr>
                <w:rFonts w:ascii="Times New Roman" w:hAnsi="Times New Roman"/>
                <w:sz w:val="22"/>
              </w:rPr>
              <w:t>ч</w:t>
            </w:r>
          </w:p>
          <w:p w:rsidR="005213DD" w:rsidRDefault="005C132F" w:rsidP="00287D5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Уч</w:t>
            </w:r>
            <w:proofErr w:type="gramStart"/>
            <w:r>
              <w:rPr>
                <w:rFonts w:ascii="Times New Roman" w:hAnsi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</w:rPr>
              <w:t>урс</w:t>
            </w:r>
            <w:proofErr w:type="spellEnd"/>
            <w:r w:rsidR="005213DD">
              <w:rPr>
                <w:rFonts w:ascii="Times New Roman" w:hAnsi="Times New Roman"/>
                <w:sz w:val="22"/>
              </w:rPr>
              <w:t xml:space="preserve">.(9 </w:t>
            </w:r>
            <w:proofErr w:type="spellStart"/>
            <w:r w:rsidR="005213DD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="005213DD">
              <w:rPr>
                <w:rFonts w:ascii="Times New Roman" w:hAnsi="Times New Roman"/>
                <w:sz w:val="22"/>
              </w:rPr>
              <w:t>)-1 ч</w:t>
            </w:r>
          </w:p>
          <w:p w:rsidR="00620840" w:rsidRPr="00E878E2" w:rsidRDefault="00620840" w:rsidP="00294C2D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 w:rsidR="00057367">
              <w:rPr>
                <w:rFonts w:ascii="Times New Roman" w:hAnsi="Times New Roman"/>
                <w:i/>
                <w:sz w:val="22"/>
              </w:rPr>
              <w:t>2</w:t>
            </w:r>
            <w:r w:rsidR="00BF2D2C">
              <w:rPr>
                <w:rFonts w:ascii="Times New Roman" w:hAnsi="Times New Roman"/>
                <w:i/>
                <w:sz w:val="22"/>
              </w:rPr>
              <w:t>1</w:t>
            </w:r>
            <w:r w:rsidR="00127467" w:rsidRPr="00E878E2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1953B2"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A92CEC" w:rsidP="009522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="00127467">
              <w:rPr>
                <w:rFonts w:ascii="Times New Roman" w:hAnsi="Times New Roman"/>
                <w:sz w:val="22"/>
              </w:rPr>
              <w:t xml:space="preserve"> кв. кат.</w:t>
            </w:r>
          </w:p>
          <w:p w:rsidR="00127467" w:rsidRPr="00127467" w:rsidRDefault="00127467" w:rsidP="009522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 w:rsidR="00A92CE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59D" w:rsidRDefault="0071659D" w:rsidP="0071659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Отличник н</w:t>
            </w:r>
            <w:r>
              <w:rPr>
                <w:rFonts w:ascii="Times New Roman" w:hAnsi="Times New Roman"/>
                <w:color w:val="000000"/>
                <w:sz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</w:rPr>
              <w:t>род</w:t>
            </w:r>
            <w:r w:rsidR="006F129E">
              <w:rPr>
                <w:rFonts w:ascii="Times New Roman" w:hAnsi="Times New Roman"/>
                <w:color w:val="000000"/>
                <w:sz w:val="22"/>
              </w:rPr>
              <w:t>ного обр</w:t>
            </w:r>
            <w:r w:rsidR="006F129E">
              <w:rPr>
                <w:rFonts w:ascii="Times New Roman" w:hAnsi="Times New Roman"/>
                <w:color w:val="000000"/>
                <w:sz w:val="22"/>
              </w:rPr>
              <w:t>а</w:t>
            </w:r>
            <w:r w:rsidR="006F129E">
              <w:rPr>
                <w:rFonts w:ascii="Times New Roman" w:hAnsi="Times New Roman"/>
                <w:color w:val="000000"/>
                <w:sz w:val="22"/>
              </w:rPr>
              <w:t>зования Ки</w:t>
            </w:r>
            <w:r w:rsidR="006F129E">
              <w:rPr>
                <w:rFonts w:ascii="Times New Roman" w:hAnsi="Times New Roman"/>
                <w:color w:val="000000"/>
                <w:sz w:val="22"/>
              </w:rPr>
              <w:t>р</w:t>
            </w:r>
            <w:r w:rsidR="006F129E">
              <w:rPr>
                <w:rFonts w:ascii="Times New Roman" w:hAnsi="Times New Roman"/>
                <w:color w:val="000000"/>
                <w:sz w:val="22"/>
              </w:rPr>
              <w:t>гизской ССР</w:t>
            </w:r>
          </w:p>
          <w:p w:rsidR="00620840" w:rsidRPr="006F129E" w:rsidRDefault="0071659D" w:rsidP="006F1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1990</w:t>
            </w:r>
          </w:p>
        </w:tc>
      </w:tr>
      <w:tr w:rsidR="00620840" w:rsidTr="005C132F">
        <w:trPr>
          <w:cantSplit/>
          <w:trHeight w:val="1375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443483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  <w:r w:rsidR="00620840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Стройло</w:t>
            </w:r>
            <w:proofErr w:type="spellEnd"/>
          </w:p>
          <w:p w:rsidR="00620840" w:rsidRDefault="00620840" w:rsidP="00294C2D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Ольга</w:t>
            </w:r>
          </w:p>
          <w:p w:rsidR="00620840" w:rsidRDefault="00620840" w:rsidP="00294C2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Борисовна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05.02.1967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7C49B2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 w:rsidR="00620840">
              <w:rPr>
                <w:rFonts w:ascii="Times New Roman" w:hAnsi="Times New Roman"/>
                <w:color w:val="000000"/>
                <w:sz w:val="22"/>
              </w:rPr>
              <w:t>ысшее ОГПИ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1989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>,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черчения и труда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черчения,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>,</w:t>
            </w:r>
          </w:p>
          <w:p w:rsidR="00620840" w:rsidRDefault="0062084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труда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667AF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 w:rsidR="005C132F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A57411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 w:rsidR="005C132F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A57411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 w:rsidR="005C132F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40" w:rsidRDefault="005C132F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ИЗО (1,3</w:t>
            </w:r>
            <w:r w:rsidR="004F1CAC">
              <w:rPr>
                <w:rFonts w:ascii="Times New Roman" w:hAnsi="Times New Roman"/>
                <w:sz w:val="22"/>
              </w:rPr>
              <w:t>,5</w:t>
            </w:r>
            <w:r w:rsidR="00980B7F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7</w:t>
            </w:r>
            <w:r w:rsidR="007F63D5">
              <w:rPr>
                <w:rFonts w:ascii="Times New Roman" w:hAnsi="Times New Roman"/>
                <w:sz w:val="22"/>
              </w:rPr>
              <w:t>)</w:t>
            </w:r>
            <w:r w:rsidR="00576258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4</w:t>
            </w:r>
            <w:r w:rsidR="00DF1BF3">
              <w:rPr>
                <w:rFonts w:ascii="Times New Roman" w:hAnsi="Times New Roman"/>
                <w:sz w:val="22"/>
              </w:rPr>
              <w:t xml:space="preserve"> </w:t>
            </w:r>
            <w:r w:rsidR="00CD076C">
              <w:rPr>
                <w:rFonts w:ascii="Times New Roman" w:hAnsi="Times New Roman"/>
                <w:sz w:val="22"/>
              </w:rPr>
              <w:t>ч</w:t>
            </w:r>
          </w:p>
          <w:p w:rsidR="00620840" w:rsidRDefault="00620840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черчение (</w:t>
            </w:r>
            <w:r w:rsidR="005C132F">
              <w:rPr>
                <w:rFonts w:ascii="Times New Roman" w:hAnsi="Times New Roman"/>
                <w:sz w:val="22"/>
              </w:rPr>
              <w:t>8,</w:t>
            </w:r>
            <w:r>
              <w:rPr>
                <w:rFonts w:ascii="Times New Roman" w:hAnsi="Times New Roman"/>
                <w:sz w:val="22"/>
              </w:rPr>
              <w:t>9)</w:t>
            </w:r>
            <w:r w:rsidR="005C132F">
              <w:rPr>
                <w:rFonts w:ascii="Times New Roman" w:hAnsi="Times New Roman"/>
                <w:sz w:val="22"/>
              </w:rPr>
              <w:t>– 2</w:t>
            </w:r>
            <w:r w:rsidR="00DF1BF3">
              <w:rPr>
                <w:rFonts w:ascii="Times New Roman" w:hAnsi="Times New Roman"/>
                <w:sz w:val="22"/>
              </w:rPr>
              <w:t xml:space="preserve"> </w:t>
            </w:r>
            <w:r w:rsidR="00CD076C">
              <w:rPr>
                <w:rFonts w:ascii="Times New Roman" w:hAnsi="Times New Roman"/>
                <w:sz w:val="22"/>
              </w:rPr>
              <w:t>ч</w:t>
            </w:r>
          </w:p>
          <w:p w:rsidR="00576258" w:rsidRDefault="004F1CAC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Техно</w:t>
            </w:r>
            <w:r w:rsidR="00D6216D">
              <w:rPr>
                <w:rFonts w:ascii="Times New Roman" w:hAnsi="Times New Roman"/>
                <w:sz w:val="22"/>
              </w:rPr>
              <w:t>логия (5-</w:t>
            </w:r>
            <w:r w:rsidR="005C132F">
              <w:rPr>
                <w:rFonts w:ascii="Times New Roman" w:hAnsi="Times New Roman"/>
                <w:sz w:val="22"/>
              </w:rPr>
              <w:t>8,11) – 8</w:t>
            </w:r>
            <w:r w:rsidR="00980B7F">
              <w:rPr>
                <w:rFonts w:ascii="Times New Roman" w:hAnsi="Times New Roman"/>
                <w:sz w:val="22"/>
              </w:rPr>
              <w:t xml:space="preserve"> ч</w:t>
            </w:r>
          </w:p>
          <w:p w:rsidR="00994537" w:rsidRDefault="005C132F" w:rsidP="00287D5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gramStart"/>
            <w:r>
              <w:rPr>
                <w:rFonts w:ascii="Times New Roman" w:hAnsi="Times New Roman"/>
                <w:sz w:val="22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</w:rPr>
              <w:t>еят</w:t>
            </w:r>
            <w:proofErr w:type="spellEnd"/>
            <w:r w:rsidR="004F1CAC">
              <w:rPr>
                <w:rFonts w:ascii="Times New Roman" w:hAnsi="Times New Roman"/>
                <w:sz w:val="22"/>
              </w:rPr>
              <w:t xml:space="preserve"> </w:t>
            </w:r>
            <w:r w:rsidR="00994537">
              <w:rPr>
                <w:rFonts w:ascii="Times New Roman" w:hAnsi="Times New Roman"/>
                <w:sz w:val="22"/>
              </w:rPr>
              <w:t>(9) – 1</w:t>
            </w:r>
            <w:r w:rsidR="00833870">
              <w:rPr>
                <w:rFonts w:ascii="Times New Roman" w:hAnsi="Times New Roman"/>
                <w:sz w:val="22"/>
              </w:rPr>
              <w:t xml:space="preserve"> ч</w:t>
            </w:r>
          </w:p>
          <w:p w:rsidR="006772FA" w:rsidRDefault="00962FB7" w:rsidP="00287D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МХК(</w:t>
            </w:r>
            <w:r w:rsidR="009B5E7D">
              <w:rPr>
                <w:rFonts w:ascii="Times New Roman" w:hAnsi="Times New Roman"/>
                <w:sz w:val="22"/>
              </w:rPr>
              <w:t>11) – 1</w:t>
            </w:r>
            <w:r>
              <w:rPr>
                <w:rFonts w:ascii="Times New Roman" w:hAnsi="Times New Roman"/>
                <w:sz w:val="22"/>
              </w:rPr>
              <w:t xml:space="preserve"> ч</w:t>
            </w:r>
          </w:p>
          <w:p w:rsidR="00962FB7" w:rsidRDefault="009B5E7D" w:rsidP="00287D5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Эл</w:t>
            </w:r>
            <w:proofErr w:type="gramStart"/>
            <w:r>
              <w:rPr>
                <w:rFonts w:ascii="Times New Roman" w:hAnsi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</w:rPr>
              <w:t>редмет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)-1</w:t>
            </w:r>
            <w:r w:rsidR="00962FB7">
              <w:rPr>
                <w:rFonts w:ascii="Times New Roman" w:hAnsi="Times New Roman"/>
                <w:sz w:val="22"/>
              </w:rPr>
              <w:t xml:space="preserve"> ч</w:t>
            </w:r>
          </w:p>
          <w:p w:rsidR="00E878E2" w:rsidRPr="008E2331" w:rsidRDefault="007F63D5" w:rsidP="008E2331">
            <w:pPr>
              <w:jc w:val="center"/>
              <w:rPr>
                <w:rFonts w:ascii="Times New Roman" w:hAnsi="Times New Roman"/>
                <w:i/>
                <w:color w:val="000000"/>
                <w:sz w:val="22"/>
              </w:rPr>
            </w:pPr>
            <w:r w:rsidRPr="00E878E2">
              <w:rPr>
                <w:rFonts w:ascii="Times New Roman" w:hAnsi="Times New Roman"/>
                <w:i/>
                <w:color w:val="000000"/>
                <w:sz w:val="22"/>
              </w:rPr>
              <w:t>Итого:</w:t>
            </w:r>
            <w:r w:rsidR="009B5E7D">
              <w:rPr>
                <w:rFonts w:ascii="Times New Roman" w:hAnsi="Times New Roman"/>
                <w:i/>
                <w:color w:val="000000"/>
                <w:sz w:val="22"/>
              </w:rPr>
              <w:t xml:space="preserve"> 17</w:t>
            </w:r>
            <w:r w:rsidR="00FE49E0" w:rsidRPr="00E878E2">
              <w:rPr>
                <w:rFonts w:ascii="Times New Roman" w:hAnsi="Times New Roman"/>
                <w:i/>
                <w:color w:val="000000"/>
                <w:sz w:val="22"/>
              </w:rPr>
              <w:t xml:space="preserve"> </w:t>
            </w:r>
            <w:r w:rsidR="00127467" w:rsidRPr="00E878E2">
              <w:rPr>
                <w:rFonts w:ascii="Times New Roman" w:hAnsi="Times New Roman"/>
                <w:i/>
                <w:color w:val="000000"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37" w:rsidRDefault="00994537" w:rsidP="00CC36B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620840" w:rsidRDefault="00CC36BD" w:rsidP="00CC36B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620840">
              <w:rPr>
                <w:rFonts w:ascii="Times New Roman" w:hAnsi="Times New Roman"/>
                <w:sz w:val="22"/>
              </w:rPr>
              <w:t>кв. кат.</w:t>
            </w:r>
          </w:p>
          <w:p w:rsidR="00620840" w:rsidRDefault="00576258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805E08">
              <w:rPr>
                <w:rFonts w:ascii="Times New Roman" w:hAnsi="Times New Roman"/>
                <w:sz w:val="22"/>
              </w:rPr>
              <w:t>1</w:t>
            </w:r>
            <w:r w:rsidR="0044348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2C4" w:rsidRDefault="005F52C4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F63D5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443483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  <w:r w:rsidR="0067173E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Феттер</w:t>
            </w:r>
            <w:proofErr w:type="spellEnd"/>
          </w:p>
          <w:p w:rsidR="007F63D5" w:rsidRDefault="007F63D5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Зухра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Азимовна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02.10.1977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576258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Высшее, ОГУ</w:t>
            </w:r>
          </w:p>
          <w:p w:rsidR="00576258" w:rsidRDefault="00576258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русского языка и литературы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9B5E7D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4D29D4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333F7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B5E7D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F38" w:rsidRDefault="00BF2D2C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Русск. я</w:t>
            </w:r>
            <w:r w:rsidR="009B5E7D">
              <w:rPr>
                <w:rFonts w:ascii="Times New Roman" w:hAnsi="Times New Roman"/>
                <w:sz w:val="22"/>
              </w:rPr>
              <w:t>зык(5,7,11)- 11 ч</w:t>
            </w:r>
          </w:p>
          <w:p w:rsidR="00980B7F" w:rsidRDefault="009B5E7D" w:rsidP="007165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</w:t>
            </w:r>
            <w:r w:rsidR="007F63D5">
              <w:rPr>
                <w:rFonts w:ascii="Times New Roman" w:hAnsi="Times New Roman"/>
                <w:sz w:val="22"/>
              </w:rPr>
              <w:t>итер</w:t>
            </w:r>
            <w:r w:rsidR="00045FBE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5,7,</w:t>
            </w:r>
            <w:r w:rsidR="00287D52">
              <w:rPr>
                <w:rFonts w:ascii="Times New Roman" w:hAnsi="Times New Roman"/>
                <w:sz w:val="22"/>
              </w:rPr>
              <w:t>11</w:t>
            </w:r>
            <w:r>
              <w:rPr>
                <w:rFonts w:ascii="Times New Roman" w:hAnsi="Times New Roman"/>
                <w:sz w:val="22"/>
              </w:rPr>
              <w:t>)  – 8</w:t>
            </w:r>
            <w:r w:rsidR="004C0007">
              <w:rPr>
                <w:rFonts w:ascii="Times New Roman" w:hAnsi="Times New Roman"/>
                <w:sz w:val="22"/>
              </w:rPr>
              <w:t xml:space="preserve"> </w:t>
            </w:r>
            <w:r w:rsidR="00CD076C">
              <w:rPr>
                <w:rFonts w:ascii="Times New Roman" w:hAnsi="Times New Roman"/>
                <w:sz w:val="22"/>
              </w:rPr>
              <w:t>ч</w:t>
            </w:r>
          </w:p>
          <w:p w:rsidR="00D95F38" w:rsidRDefault="009B5E7D" w:rsidP="00F65E31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Эл</w:t>
            </w:r>
            <w:proofErr w:type="gramStart"/>
            <w:r>
              <w:rPr>
                <w:rFonts w:ascii="Times New Roman" w:hAnsi="Times New Roman"/>
                <w:sz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</w:rPr>
              <w:t>редмет</w:t>
            </w:r>
            <w:proofErr w:type="spellEnd"/>
            <w:r>
              <w:rPr>
                <w:rFonts w:ascii="Times New Roman" w:hAnsi="Times New Roman"/>
                <w:sz w:val="22"/>
              </w:rPr>
              <w:t>. (11)– 2</w:t>
            </w:r>
            <w:r w:rsidR="00980B7F">
              <w:rPr>
                <w:rFonts w:ascii="Times New Roman" w:hAnsi="Times New Roman"/>
                <w:sz w:val="22"/>
              </w:rPr>
              <w:t xml:space="preserve"> ч</w:t>
            </w:r>
          </w:p>
          <w:p w:rsidR="00112754" w:rsidRDefault="009B5E7D" w:rsidP="000C0C76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</w:t>
            </w:r>
            <w:proofErr w:type="gramStart"/>
            <w:r>
              <w:rPr>
                <w:rFonts w:ascii="Times New Roman" w:hAnsi="Times New Roman"/>
                <w:sz w:val="22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</w:rPr>
              <w:t>еят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(3,4,7</w:t>
            </w:r>
            <w:r w:rsidR="00112754">
              <w:rPr>
                <w:rFonts w:ascii="Times New Roman" w:hAnsi="Times New Roman"/>
                <w:sz w:val="22"/>
              </w:rPr>
              <w:t>)-</w:t>
            </w:r>
            <w:r w:rsidR="00DF1BF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 w:rsidR="00DF1BF3">
              <w:rPr>
                <w:rFonts w:ascii="Times New Roman" w:hAnsi="Times New Roman"/>
                <w:sz w:val="22"/>
              </w:rPr>
              <w:t xml:space="preserve"> </w:t>
            </w:r>
            <w:r w:rsidR="00112754">
              <w:rPr>
                <w:rFonts w:ascii="Times New Roman" w:hAnsi="Times New Roman"/>
                <w:sz w:val="22"/>
              </w:rPr>
              <w:t>ч</w:t>
            </w:r>
          </w:p>
          <w:p w:rsidR="00F65E31" w:rsidRPr="009B5E7D" w:rsidRDefault="007F63D5" w:rsidP="008E233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9B5E7D">
              <w:rPr>
                <w:rFonts w:ascii="Times New Roman" w:hAnsi="Times New Roman"/>
                <w:i/>
                <w:sz w:val="22"/>
              </w:rPr>
              <w:t>Итого:</w:t>
            </w:r>
            <w:r w:rsidR="009B5E7D" w:rsidRPr="009B5E7D">
              <w:rPr>
                <w:rFonts w:ascii="Times New Roman" w:hAnsi="Times New Roman"/>
                <w:i/>
                <w:sz w:val="22"/>
              </w:rPr>
              <w:t xml:space="preserve"> 24</w:t>
            </w:r>
            <w:r w:rsidR="000C0C76" w:rsidRPr="009B5E7D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CD076C" w:rsidRPr="009B5E7D">
              <w:rPr>
                <w:rFonts w:ascii="Times New Roman" w:hAnsi="Times New Roman"/>
                <w:i/>
                <w:sz w:val="22"/>
              </w:rPr>
              <w:t>ч</w:t>
            </w:r>
            <w:r w:rsidRPr="009B5E7D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Pr="0071659D" w:rsidRDefault="0071659D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</w:p>
          <w:p w:rsidR="00127467" w:rsidRDefault="00127467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127467" w:rsidRPr="00127467" w:rsidRDefault="00127467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71659D">
              <w:rPr>
                <w:rFonts w:ascii="Times New Roman" w:hAnsi="Times New Roman"/>
                <w:sz w:val="22"/>
              </w:rPr>
              <w:t>1</w:t>
            </w:r>
            <w:r w:rsidR="00347F46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F63D5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7F63D5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Носокова</w:t>
            </w:r>
            <w:proofErr w:type="spellEnd"/>
          </w:p>
          <w:p w:rsidR="007F63D5" w:rsidRDefault="007F63D5" w:rsidP="003F229E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Нина</w:t>
            </w:r>
          </w:p>
          <w:p w:rsidR="007F63D5" w:rsidRDefault="007F63D5" w:rsidP="003F229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03.11.1970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993BDC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 w:rsidR="007F63D5">
              <w:rPr>
                <w:rFonts w:ascii="Times New Roman" w:hAnsi="Times New Roman"/>
                <w:color w:val="000000"/>
                <w:sz w:val="22"/>
              </w:rPr>
              <w:t>ысшее, ОГПИ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1993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начальн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начальных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1B3838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 w:rsidR="009B5E7D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1B3838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 w:rsidR="009B5E7D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FE6790" w:rsidP="003F229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  <w:r w:rsidR="009B5E7D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9B5E7D" w:rsidP="007A1A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15</w:t>
            </w:r>
            <w:r w:rsidR="00723E41">
              <w:rPr>
                <w:rFonts w:ascii="Times New Roman" w:hAnsi="Times New Roman"/>
                <w:sz w:val="22"/>
              </w:rPr>
              <w:t xml:space="preserve"> ч</w:t>
            </w:r>
            <w:r w:rsidR="006435DE">
              <w:rPr>
                <w:rFonts w:ascii="Times New Roman" w:hAnsi="Times New Roman"/>
                <w:sz w:val="22"/>
              </w:rPr>
              <w:t>.</w:t>
            </w:r>
          </w:p>
          <w:p w:rsidR="007F63D5" w:rsidRDefault="009B5E7D" w:rsidP="007A1A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BB6418">
              <w:rPr>
                <w:rFonts w:ascii="Times New Roman" w:hAnsi="Times New Roman"/>
                <w:sz w:val="22"/>
              </w:rPr>
              <w:t xml:space="preserve"> </w:t>
            </w:r>
            <w:r w:rsidR="007F63D5">
              <w:rPr>
                <w:rFonts w:ascii="Times New Roman" w:hAnsi="Times New Roman"/>
                <w:sz w:val="22"/>
              </w:rPr>
              <w:t xml:space="preserve">класс </w:t>
            </w:r>
            <w:r>
              <w:rPr>
                <w:rFonts w:ascii="Times New Roman" w:hAnsi="Times New Roman"/>
                <w:sz w:val="22"/>
              </w:rPr>
              <w:t>– 8</w:t>
            </w:r>
            <w:r w:rsidR="000C0C76">
              <w:rPr>
                <w:rFonts w:ascii="Times New Roman" w:hAnsi="Times New Roman"/>
                <w:sz w:val="22"/>
              </w:rPr>
              <w:t xml:space="preserve"> </w:t>
            </w:r>
            <w:r w:rsidR="00CD076C">
              <w:rPr>
                <w:rFonts w:ascii="Times New Roman" w:hAnsi="Times New Roman"/>
                <w:sz w:val="22"/>
              </w:rPr>
              <w:t>ч</w:t>
            </w:r>
          </w:p>
          <w:p w:rsidR="00E878E2" w:rsidRDefault="00717631" w:rsidP="007A1A8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>. (1</w:t>
            </w:r>
            <w:r w:rsidR="00F65E31">
              <w:rPr>
                <w:rFonts w:ascii="Times New Roman" w:hAnsi="Times New Roman"/>
                <w:sz w:val="22"/>
              </w:rPr>
              <w:t>) – 1</w:t>
            </w:r>
            <w:r w:rsidR="00112754">
              <w:rPr>
                <w:rFonts w:ascii="Times New Roman" w:hAnsi="Times New Roman"/>
                <w:sz w:val="22"/>
              </w:rPr>
              <w:t xml:space="preserve"> </w:t>
            </w:r>
            <w:r w:rsidR="000C0C76">
              <w:rPr>
                <w:rFonts w:ascii="Times New Roman" w:hAnsi="Times New Roman"/>
                <w:sz w:val="22"/>
              </w:rPr>
              <w:t>ч</w:t>
            </w:r>
          </w:p>
          <w:p w:rsidR="00F65E31" w:rsidRPr="007A1A8E" w:rsidRDefault="007F63D5" w:rsidP="007A1A8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 w:rsidR="00431EB1" w:rsidRPr="00E878E2">
              <w:rPr>
                <w:rFonts w:ascii="Times New Roman" w:hAnsi="Times New Roman"/>
                <w:i/>
                <w:sz w:val="22"/>
              </w:rPr>
              <w:t>2</w:t>
            </w:r>
            <w:r w:rsidR="00717631">
              <w:rPr>
                <w:rFonts w:ascii="Times New Roman" w:hAnsi="Times New Roman"/>
                <w:i/>
                <w:sz w:val="22"/>
              </w:rPr>
              <w:t>4</w:t>
            </w:r>
            <w:r w:rsidR="00FE49E0" w:rsidRPr="00E878E2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CD076C"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6C61D9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  <w:p w:rsidR="007F63D5" w:rsidRDefault="007F63D5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7F63D5" w:rsidRDefault="00576258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FA4BB7">
              <w:rPr>
                <w:rFonts w:ascii="Times New Roman" w:hAnsi="Times New Roman"/>
                <w:sz w:val="22"/>
              </w:rPr>
              <w:t>1</w:t>
            </w:r>
            <w:r w:rsidR="0012398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D5" w:rsidRDefault="007F63D5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19BE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443483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10</w:t>
            </w:r>
            <w:r w:rsidR="00AF19BE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AF19BE" w:rsidP="00854451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Гольцова</w:t>
            </w:r>
            <w:proofErr w:type="spellEnd"/>
          </w:p>
          <w:p w:rsidR="00AF19BE" w:rsidRDefault="00AF19BE" w:rsidP="00854451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Татьяна</w:t>
            </w:r>
          </w:p>
          <w:p w:rsidR="00AF19BE" w:rsidRDefault="00AF19BE" w:rsidP="00854451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Владимировна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AA024B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26.05.1987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C92E24" w:rsidP="00C92E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Высшее, ОГУ</w:t>
            </w:r>
          </w:p>
          <w:p w:rsidR="00C92E24" w:rsidRDefault="00FC59F0" w:rsidP="00C92E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2010</w:t>
            </w:r>
          </w:p>
          <w:p w:rsidR="00FC59F0" w:rsidRDefault="00AF19B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учитель </w:t>
            </w:r>
          </w:p>
          <w:p w:rsidR="00AF19BE" w:rsidRDefault="00FC59F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</w:t>
            </w:r>
            <w:r w:rsidR="00AF19BE">
              <w:rPr>
                <w:rFonts w:ascii="Times New Roman" w:hAnsi="Times New Roman"/>
                <w:color w:val="000000"/>
                <w:sz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</w:rPr>
              <w:t>чальных кла</w:t>
            </w:r>
            <w:r>
              <w:rPr>
                <w:rFonts w:ascii="Times New Roman" w:hAnsi="Times New Roman"/>
                <w:color w:val="000000"/>
                <w:sz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AF19BE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учитель </w:t>
            </w:r>
          </w:p>
          <w:p w:rsidR="00AF19BE" w:rsidRDefault="00AF19BE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начальных классов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7A1A8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 w:rsidR="00717631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7A1A8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 w:rsidR="00717631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7A1A8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 w:rsidR="00717631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717631" w:rsidP="00667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2класс – 16</w:t>
            </w:r>
            <w:r w:rsidR="009E6E4F">
              <w:rPr>
                <w:rFonts w:ascii="Times New Roman" w:hAnsi="Times New Roman"/>
                <w:sz w:val="22"/>
              </w:rPr>
              <w:t xml:space="preserve"> ч</w:t>
            </w:r>
            <w:r w:rsidR="006435DE">
              <w:rPr>
                <w:rFonts w:ascii="Times New Roman" w:hAnsi="Times New Roman"/>
                <w:sz w:val="22"/>
              </w:rPr>
              <w:t>.</w:t>
            </w:r>
          </w:p>
          <w:p w:rsidR="00B6439A" w:rsidRDefault="00717631" w:rsidP="00667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. – 8</w:t>
            </w:r>
            <w:r w:rsidR="000C0C76">
              <w:rPr>
                <w:rFonts w:ascii="Times New Roman" w:hAnsi="Times New Roman"/>
                <w:sz w:val="22"/>
              </w:rPr>
              <w:t xml:space="preserve"> ч</w:t>
            </w:r>
          </w:p>
          <w:p w:rsidR="007A11D9" w:rsidRDefault="00FA4BB7" w:rsidP="00667A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r w:rsidR="000C0C76">
              <w:rPr>
                <w:rFonts w:ascii="Times New Roman" w:hAnsi="Times New Roman"/>
                <w:sz w:val="22"/>
              </w:rPr>
              <w:t xml:space="preserve"> (1</w:t>
            </w:r>
            <w:r w:rsidR="00717631">
              <w:rPr>
                <w:rFonts w:ascii="Times New Roman" w:hAnsi="Times New Roman"/>
                <w:sz w:val="22"/>
              </w:rPr>
              <w:t>,2</w:t>
            </w:r>
            <w:r w:rsidR="00921E87">
              <w:rPr>
                <w:rFonts w:ascii="Times New Roman" w:hAnsi="Times New Roman"/>
                <w:sz w:val="22"/>
              </w:rPr>
              <w:t>) –2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0C76">
              <w:rPr>
                <w:rFonts w:ascii="Times New Roman" w:hAnsi="Times New Roman"/>
                <w:sz w:val="22"/>
              </w:rPr>
              <w:t>ч</w:t>
            </w:r>
          </w:p>
          <w:p w:rsidR="00717631" w:rsidRDefault="00717631" w:rsidP="00667A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Уч</w:t>
            </w:r>
            <w:proofErr w:type="gramStart"/>
            <w:r>
              <w:rPr>
                <w:rFonts w:ascii="Times New Roman" w:hAnsi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</w:rPr>
              <w:t>урс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)- 1 ч</w:t>
            </w:r>
          </w:p>
          <w:p w:rsidR="00717631" w:rsidRDefault="00717631" w:rsidP="00667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Музыка(1-4,5)- 3 ч</w:t>
            </w:r>
          </w:p>
          <w:p w:rsidR="00BB6418" w:rsidRPr="00E878E2" w:rsidRDefault="00162B93" w:rsidP="00667AFE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 </w:t>
            </w:r>
            <w:r w:rsidR="00B6439A" w:rsidRPr="00E878E2">
              <w:rPr>
                <w:rFonts w:ascii="Times New Roman" w:hAnsi="Times New Roman"/>
                <w:i/>
                <w:sz w:val="22"/>
              </w:rPr>
              <w:t>Ит</w:t>
            </w:r>
            <w:r w:rsidR="00D217A9" w:rsidRPr="00E878E2">
              <w:rPr>
                <w:rFonts w:ascii="Times New Roman" w:hAnsi="Times New Roman"/>
                <w:i/>
                <w:sz w:val="22"/>
              </w:rPr>
              <w:t xml:space="preserve">ого: </w:t>
            </w:r>
            <w:r w:rsidR="00717631">
              <w:rPr>
                <w:rFonts w:ascii="Times New Roman" w:hAnsi="Times New Roman"/>
                <w:i/>
                <w:sz w:val="22"/>
              </w:rPr>
              <w:t>30</w:t>
            </w:r>
            <w:r w:rsidR="00BB6418"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4F" w:rsidRDefault="007A1A8E" w:rsidP="00091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9114F" w:rsidRDefault="0009114F" w:rsidP="00091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AF19BE" w:rsidRDefault="0009114F" w:rsidP="00091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 w:rsidR="00AA319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BE" w:rsidRDefault="00AF19BE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E6E4F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443483" w:rsidP="006A069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  <w:r w:rsidR="009E6E4F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347F46" w:rsidP="005472C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Сурков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Евгений 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Ник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лаевич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347F46" w:rsidP="005472C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09.08.1988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9E6E4F" w:rsidP="00B41B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</w:t>
            </w:r>
          </w:p>
          <w:p w:rsidR="00347F46" w:rsidRDefault="00347F46" w:rsidP="00B41B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ОГУ 2010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физики и </w:t>
            </w:r>
          </w:p>
          <w:p w:rsidR="009E6E4F" w:rsidRDefault="00347F46" w:rsidP="00347F4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B41B1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B41B1C" w:rsidRDefault="00B41B1C" w:rsidP="00B41B1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физики и </w:t>
            </w:r>
          </w:p>
          <w:p w:rsidR="009E6E4F" w:rsidRDefault="00B41B1C" w:rsidP="00B41B1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информатики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347F46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347F46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347F46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717631" w:rsidP="00667A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2"/>
              </w:rPr>
              <w:t>. (2-9,11)– 9</w:t>
            </w:r>
            <w:r w:rsidR="009E6E4F">
              <w:rPr>
                <w:rFonts w:ascii="Times New Roman" w:hAnsi="Times New Roman"/>
                <w:sz w:val="22"/>
              </w:rPr>
              <w:t xml:space="preserve"> ч</w:t>
            </w:r>
          </w:p>
          <w:p w:rsidR="00347F46" w:rsidRDefault="00162B93" w:rsidP="00347F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Физика (7-</w:t>
            </w:r>
            <w:r w:rsidR="00717631">
              <w:rPr>
                <w:rFonts w:ascii="Times New Roman" w:hAnsi="Times New Roman"/>
                <w:sz w:val="22"/>
              </w:rPr>
              <w:t>9,11) – 9</w:t>
            </w:r>
            <w:r>
              <w:rPr>
                <w:rFonts w:ascii="Times New Roman" w:hAnsi="Times New Roman"/>
                <w:sz w:val="22"/>
              </w:rPr>
              <w:t xml:space="preserve"> ч</w:t>
            </w:r>
          </w:p>
          <w:p w:rsidR="00347F46" w:rsidRDefault="00347F46" w:rsidP="00347F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Алгебра, геометрия (7-8) – 10 ч</w:t>
            </w:r>
          </w:p>
          <w:p w:rsidR="009E6E4F" w:rsidRPr="00E878E2" w:rsidRDefault="00162B93" w:rsidP="00347F46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 </w:t>
            </w:r>
            <w:r w:rsidR="009E6E4F">
              <w:rPr>
                <w:rFonts w:ascii="Times New Roman" w:hAnsi="Times New Roman"/>
                <w:i/>
                <w:sz w:val="22"/>
              </w:rPr>
              <w:t>Итого:</w:t>
            </w:r>
            <w:r w:rsidR="00347F46">
              <w:rPr>
                <w:rFonts w:ascii="Times New Roman" w:hAnsi="Times New Roman"/>
                <w:i/>
                <w:sz w:val="22"/>
              </w:rPr>
              <w:t>28</w:t>
            </w:r>
            <w:r w:rsidR="00CE74F0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6E4F" w:rsidRPr="00E878E2">
              <w:rPr>
                <w:rFonts w:ascii="Times New Roman" w:hAnsi="Times New Roman"/>
                <w:i/>
                <w:sz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 кат.</w:t>
            </w:r>
          </w:p>
          <w:p w:rsidR="009E6E4F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4F" w:rsidRDefault="009E6E4F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41B1C" w:rsidTr="00347F46">
        <w:trPr>
          <w:cantSplit/>
          <w:trHeight w:val="928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6A069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5472C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Вакансия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5472C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B41B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Высшее</w:t>
            </w:r>
          </w:p>
          <w:p w:rsidR="00B41B1C" w:rsidRDefault="00B41B1C" w:rsidP="00B41B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B41B1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B41B1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Музыка (6-8 </w:t>
            </w:r>
            <w:proofErr w:type="spellStart"/>
            <w:r>
              <w:rPr>
                <w:rFonts w:ascii="Times New Roman" w:hAnsi="Times New Roman"/>
                <w:sz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</w:rPr>
              <w:t>) – 3 ч</w:t>
            </w:r>
          </w:p>
          <w:p w:rsidR="00B41B1C" w:rsidRDefault="00B41B1C" w:rsidP="00667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Итого: 3 </w:t>
            </w:r>
            <w:r w:rsidRPr="00E878E2">
              <w:rPr>
                <w:rFonts w:ascii="Times New Roman" w:hAnsi="Times New Roman"/>
                <w:i/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18771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B1C" w:rsidRDefault="00B41B1C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43483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6A069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  <w:r w:rsidR="00CE74F0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CE74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Токарев</w:t>
            </w:r>
          </w:p>
          <w:p w:rsidR="00347F46" w:rsidRDefault="00347F46" w:rsidP="00CE74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Николай</w:t>
            </w:r>
          </w:p>
          <w:p w:rsidR="00347F46" w:rsidRDefault="00347F46" w:rsidP="00CE74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Николаевич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08.02.1984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</w:t>
            </w:r>
          </w:p>
          <w:p w:rsidR="00347F46" w:rsidRDefault="00347F46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ОГУ 2006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немецкого и 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лийского</w:t>
            </w:r>
          </w:p>
          <w:p w:rsidR="00443483" w:rsidRDefault="00347F46" w:rsidP="00347F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языков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немецкого и </w:t>
            </w:r>
          </w:p>
          <w:p w:rsidR="00347F46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лийского</w:t>
            </w:r>
          </w:p>
          <w:p w:rsidR="00443483" w:rsidRDefault="00347F46" w:rsidP="00347F4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языков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CE74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CE74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английский язык</w:t>
            </w:r>
          </w:p>
          <w:p w:rsidR="00443483" w:rsidRDefault="00443483" w:rsidP="00CE74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(2-9,11) – 24 ч</w:t>
            </w:r>
          </w:p>
          <w:p w:rsidR="00347F46" w:rsidRDefault="00347F46" w:rsidP="00347F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 язык</w:t>
            </w:r>
          </w:p>
          <w:p w:rsidR="00347F46" w:rsidRDefault="00347F46" w:rsidP="00CE74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(8-9) – 2 ч</w:t>
            </w:r>
          </w:p>
          <w:p w:rsidR="00443483" w:rsidRPr="00E878E2" w:rsidRDefault="00443483" w:rsidP="00CE74F0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 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Итого: </w:t>
            </w:r>
            <w:r w:rsidR="00347F46">
              <w:rPr>
                <w:rFonts w:ascii="Times New Roman" w:hAnsi="Times New Roman"/>
                <w:i/>
                <w:sz w:val="22"/>
              </w:rPr>
              <w:t>26</w:t>
            </w:r>
            <w:r w:rsidRPr="00E878E2">
              <w:rPr>
                <w:rFonts w:ascii="Times New Roman" w:hAnsi="Times New Roman"/>
                <w:i/>
                <w:sz w:val="22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18771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43483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CE74F0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  <w:r w:rsidR="00443483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Хафизова</w:t>
            </w:r>
          </w:p>
          <w:p w:rsidR="00443483" w:rsidRDefault="00443483" w:rsidP="000C23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Алия</w:t>
            </w:r>
            <w:proofErr w:type="spellEnd"/>
          </w:p>
          <w:p w:rsidR="00443483" w:rsidRDefault="00443483" w:rsidP="000C23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Азимовна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26.04.1972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2"/>
              </w:rPr>
              <w:t>профес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347F46" w:rsidRDefault="00347F46" w:rsidP="000C23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2010</w:t>
            </w:r>
          </w:p>
          <w:p w:rsidR="00443483" w:rsidRDefault="00443483" w:rsidP="000C23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ОГОУ СПО </w:t>
            </w:r>
          </w:p>
          <w:p w:rsidR="00443483" w:rsidRDefault="00443483" w:rsidP="000C23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«Мезенский </w:t>
            </w:r>
          </w:p>
          <w:p w:rsidR="00443483" w:rsidRDefault="00443483" w:rsidP="000C2353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пед</w:t>
            </w:r>
            <w:proofErr w:type="gramStart"/>
            <w:r>
              <w:rPr>
                <w:rFonts w:ascii="Times New Roman" w:hAnsi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</w:rPr>
              <w:t>олледж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социальный</w:t>
            </w:r>
          </w:p>
          <w:p w:rsidR="00443483" w:rsidRDefault="00443483" w:rsidP="00E878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воспитатель </w:t>
            </w:r>
          </w:p>
          <w:p w:rsidR="00443483" w:rsidRDefault="00443483" w:rsidP="00E878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0C235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0,75</w:t>
            </w:r>
            <w:r w:rsidR="00443483">
              <w:rPr>
                <w:rFonts w:ascii="Times New Roman" w:hAnsi="Times New Roman"/>
                <w:sz w:val="22"/>
              </w:rPr>
              <w:t xml:space="preserve"> ставки</w:t>
            </w:r>
          </w:p>
          <w:p w:rsidR="00443483" w:rsidRDefault="00443483" w:rsidP="00E878E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294C2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43483" w:rsidTr="005C132F">
        <w:trPr>
          <w:cantSplit/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CE74F0" w:rsidP="00294C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44348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D93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Рифлинг</w:t>
            </w:r>
            <w:proofErr w:type="spellEnd"/>
          </w:p>
          <w:p w:rsidR="00347F46" w:rsidRDefault="00347F46" w:rsidP="00D93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Дарья</w:t>
            </w:r>
          </w:p>
          <w:p w:rsidR="00347F46" w:rsidRDefault="00347F46" w:rsidP="00D93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Дмитриевна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05.02.1995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7C49B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2"/>
              </w:rPr>
              <w:t>профес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347F46" w:rsidRDefault="00347F46" w:rsidP="007C49B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2015</w:t>
            </w:r>
          </w:p>
          <w:p w:rsidR="00347F46" w:rsidRDefault="00347F46" w:rsidP="007C49B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ФГБОУ ВПО</w:t>
            </w:r>
          </w:p>
          <w:p w:rsidR="00347F46" w:rsidRDefault="00347F46" w:rsidP="007C49B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«Московский г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сударственный университет путей сообщения»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20298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20298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347F46" w:rsidP="003F229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  <w:r w:rsidR="00443483">
              <w:rPr>
                <w:rFonts w:ascii="Times New Roman" w:hAnsi="Times New Roman"/>
                <w:sz w:val="22"/>
              </w:rPr>
              <w:t xml:space="preserve"> ставка</w:t>
            </w:r>
          </w:p>
          <w:p w:rsidR="00443483" w:rsidRDefault="00443483" w:rsidP="003F229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3F229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294C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3483" w:rsidTr="005C132F">
        <w:trPr>
          <w:cantSplit/>
          <w:trHeight w:val="698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CE74F0" w:rsidP="00E878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16</w:t>
            </w:r>
            <w:r w:rsidR="0044348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E878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вакансия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976EB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</w:t>
            </w:r>
          </w:p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E878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старший </w:t>
            </w:r>
          </w:p>
          <w:p w:rsidR="00443483" w:rsidRDefault="00443483" w:rsidP="00E878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воспитатель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83" w:rsidRDefault="00443483" w:rsidP="00DF1B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E2331" w:rsidRDefault="008E2331" w:rsidP="00333F75">
      <w:pPr>
        <w:rPr>
          <w:rFonts w:ascii="Times New Roman" w:hAnsi="Times New Roman"/>
          <w:b/>
        </w:rPr>
      </w:pPr>
    </w:p>
    <w:p w:rsidR="00A00FC4" w:rsidRDefault="00A00FC4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347F46" w:rsidRDefault="00347F46" w:rsidP="00333F75">
      <w:pPr>
        <w:jc w:val="center"/>
        <w:rPr>
          <w:rFonts w:ascii="Times New Roman" w:hAnsi="Times New Roman"/>
          <w:b/>
          <w:szCs w:val="28"/>
        </w:rPr>
      </w:pPr>
    </w:p>
    <w:p w:rsidR="00347F46" w:rsidRDefault="00347F46" w:rsidP="00333F75">
      <w:pPr>
        <w:jc w:val="center"/>
        <w:rPr>
          <w:rFonts w:ascii="Times New Roman" w:hAnsi="Times New Roman"/>
          <w:b/>
          <w:szCs w:val="28"/>
        </w:rPr>
      </w:pPr>
    </w:p>
    <w:p w:rsidR="00347F46" w:rsidRDefault="00347F46" w:rsidP="00333F75">
      <w:pPr>
        <w:jc w:val="center"/>
        <w:rPr>
          <w:rFonts w:ascii="Times New Roman" w:hAnsi="Times New Roman"/>
          <w:b/>
          <w:szCs w:val="28"/>
        </w:rPr>
      </w:pPr>
    </w:p>
    <w:p w:rsidR="00347F46" w:rsidRDefault="00347F46" w:rsidP="00333F75">
      <w:pPr>
        <w:jc w:val="center"/>
        <w:rPr>
          <w:rFonts w:ascii="Times New Roman" w:hAnsi="Times New Roman"/>
          <w:b/>
          <w:szCs w:val="28"/>
        </w:rPr>
      </w:pPr>
    </w:p>
    <w:p w:rsidR="00B41B1C" w:rsidRDefault="00B41B1C" w:rsidP="00333F75">
      <w:pPr>
        <w:jc w:val="center"/>
        <w:rPr>
          <w:rFonts w:ascii="Times New Roman" w:hAnsi="Times New Roman"/>
          <w:b/>
          <w:szCs w:val="28"/>
        </w:rPr>
      </w:pPr>
    </w:p>
    <w:p w:rsidR="00A00FC4" w:rsidRDefault="00A00FC4" w:rsidP="000A748E">
      <w:pPr>
        <w:rPr>
          <w:rFonts w:ascii="Times New Roman" w:hAnsi="Times New Roman"/>
          <w:b/>
          <w:szCs w:val="28"/>
        </w:rPr>
      </w:pPr>
    </w:p>
    <w:p w:rsidR="00A00FC4" w:rsidRDefault="00A00FC4" w:rsidP="00333F75">
      <w:pPr>
        <w:jc w:val="center"/>
        <w:rPr>
          <w:rFonts w:ascii="Times New Roman" w:hAnsi="Times New Roman"/>
          <w:b/>
          <w:szCs w:val="28"/>
        </w:rPr>
      </w:pPr>
    </w:p>
    <w:p w:rsidR="00333F75" w:rsidRDefault="00333F75" w:rsidP="00333F75">
      <w:pPr>
        <w:jc w:val="center"/>
        <w:rPr>
          <w:rFonts w:ascii="Times New Roman" w:hAnsi="Times New Roman"/>
          <w:b/>
          <w:szCs w:val="28"/>
        </w:rPr>
      </w:pPr>
      <w:r w:rsidRPr="00333F75">
        <w:rPr>
          <w:rFonts w:ascii="Times New Roman" w:hAnsi="Times New Roman"/>
          <w:b/>
          <w:szCs w:val="28"/>
        </w:rPr>
        <w:t>Курсовая переподготовка</w:t>
      </w:r>
    </w:p>
    <w:p w:rsidR="00333F75" w:rsidRDefault="00333F75" w:rsidP="00333F7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педагогических работников</w:t>
      </w:r>
    </w:p>
    <w:p w:rsidR="00333F75" w:rsidRPr="00333F75" w:rsidRDefault="00333F75" w:rsidP="000A748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МБОУ «Троицкая средняя общеобразовательная школа»</w:t>
      </w:r>
      <w:r w:rsidR="000A748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Орловского района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334"/>
        <w:gridCol w:w="6237"/>
        <w:gridCol w:w="5608"/>
      </w:tblGrid>
      <w:tr w:rsidR="000819A7" w:rsidRPr="00E26B08" w:rsidTr="00C560DE">
        <w:tc>
          <w:tcPr>
            <w:tcW w:w="743" w:type="dxa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819A7" w:rsidRPr="00E26B08" w:rsidRDefault="000819A7" w:rsidP="002B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6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4" w:type="dxa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 xml:space="preserve">Курсы по </w:t>
            </w:r>
            <w:r w:rsidR="003D7314" w:rsidRPr="00E26B08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5608" w:type="dxa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Курсы по должности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Поенкова</w:t>
            </w:r>
            <w:proofErr w:type="spellEnd"/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  <w:r w:rsidR="00A00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6237" w:type="dxa"/>
          </w:tcPr>
          <w:p w:rsidR="00FF62B9" w:rsidRPr="00E26B08" w:rsidRDefault="00FF62B9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29.03.2013 г. –</w:t>
            </w:r>
          </w:p>
          <w:p w:rsidR="00FF62B9" w:rsidRPr="00E26B08" w:rsidRDefault="00FF62B9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Актуальные проблемы совершенствования преподавания истории, обществознания в условиях модернизации обр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зования.</w:t>
            </w:r>
          </w:p>
          <w:p w:rsidR="00921E87" w:rsidRPr="00E26B08" w:rsidRDefault="00921E87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12-13.05.2015 г. – Реализация концепции нового УМК по отечественной истории в системе школьного историч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ского образования.</w:t>
            </w:r>
          </w:p>
          <w:p w:rsidR="00562EEB" w:rsidRDefault="00CF27C9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6F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="00EA5673" w:rsidRPr="00E26B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F27C9" w:rsidRPr="00E26B08" w:rsidRDefault="00EA5673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И</w:t>
            </w:r>
            <w:r w:rsidR="00CF27C9" w:rsidRPr="00E26B08">
              <w:rPr>
                <w:rFonts w:ascii="Times New Roman" w:hAnsi="Times New Roman"/>
                <w:sz w:val="24"/>
                <w:szCs w:val="24"/>
              </w:rPr>
              <w:t>сторико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-культурный стандарт как основа учебно-методического комплекса по отечественной истории.</w:t>
            </w:r>
          </w:p>
          <w:p w:rsidR="00332AD4" w:rsidRPr="00E26B08" w:rsidRDefault="00332AD4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01.-05.02.2016 г. по 16-20.05.2016 г. –</w:t>
            </w:r>
          </w:p>
          <w:p w:rsidR="00332AD4" w:rsidRPr="00E26B08" w:rsidRDefault="00332AD4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учебного курса</w:t>
            </w:r>
            <w:r w:rsidR="00947260">
              <w:rPr>
                <w:rFonts w:ascii="Times New Roman" w:hAnsi="Times New Roman"/>
                <w:sz w:val="24"/>
                <w:szCs w:val="24"/>
              </w:rPr>
              <w:t>.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 xml:space="preserve"> ОРКСЭ.</w:t>
            </w:r>
          </w:p>
          <w:p w:rsidR="00332AD4" w:rsidRPr="00E26B08" w:rsidRDefault="00562EEB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2AD4" w:rsidRPr="00E26B08">
              <w:rPr>
                <w:rFonts w:ascii="Times New Roman" w:hAnsi="Times New Roman"/>
                <w:sz w:val="24"/>
                <w:szCs w:val="24"/>
              </w:rPr>
              <w:t xml:space="preserve"> -19.02.2016 г. –</w:t>
            </w:r>
          </w:p>
          <w:p w:rsidR="00333F75" w:rsidRPr="00333F75" w:rsidRDefault="00332AD4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ООО» (Иску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ство, МХК).</w:t>
            </w:r>
          </w:p>
        </w:tc>
        <w:tc>
          <w:tcPr>
            <w:tcW w:w="5608" w:type="dxa"/>
          </w:tcPr>
          <w:p w:rsidR="009E366F" w:rsidRPr="00E26B08" w:rsidRDefault="009E366F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66F" w:rsidRPr="00E26B08" w:rsidRDefault="007C474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9E366F" w:rsidRPr="00E26B08">
              <w:rPr>
                <w:rFonts w:ascii="Times New Roman" w:hAnsi="Times New Roman"/>
                <w:sz w:val="24"/>
                <w:szCs w:val="24"/>
              </w:rPr>
              <w:t>.03.2013 г. –</w:t>
            </w:r>
          </w:p>
          <w:p w:rsidR="009E366F" w:rsidRDefault="009E366F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орган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заций, не отнесенных к категориям по ГО.</w:t>
            </w:r>
          </w:p>
          <w:p w:rsidR="00C560DE" w:rsidRDefault="00C560DE" w:rsidP="00C56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г.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560DE" w:rsidRPr="00E26B08" w:rsidRDefault="00C560DE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для специалистов 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ководителей по вопросам обеспечения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66F" w:rsidRPr="00E26B08" w:rsidRDefault="00562EEB" w:rsidP="009E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C474D">
              <w:rPr>
                <w:rFonts w:ascii="Times New Roman" w:hAnsi="Times New Roman"/>
                <w:sz w:val="24"/>
                <w:szCs w:val="24"/>
              </w:rPr>
              <w:t>-17.04.</w:t>
            </w:r>
            <w:r w:rsidR="00187710">
              <w:rPr>
                <w:rFonts w:ascii="Times New Roman" w:hAnsi="Times New Roman"/>
                <w:sz w:val="24"/>
                <w:szCs w:val="24"/>
              </w:rPr>
              <w:t>2017</w:t>
            </w:r>
            <w:r w:rsidR="009E366F" w:rsidRPr="00E26B0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9E366F" w:rsidRDefault="009E366F" w:rsidP="00081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sz w:val="24"/>
                <w:szCs w:val="24"/>
              </w:rPr>
              <w:t>Пожарно-техннический</w:t>
            </w:r>
            <w:proofErr w:type="spellEnd"/>
            <w:r w:rsidRPr="00E26B08">
              <w:rPr>
                <w:rFonts w:ascii="Times New Roman" w:hAnsi="Times New Roman"/>
                <w:sz w:val="24"/>
                <w:szCs w:val="24"/>
              </w:rPr>
              <w:t xml:space="preserve">  минимум.</w:t>
            </w:r>
          </w:p>
          <w:p w:rsidR="008D2BE8" w:rsidRDefault="00562EE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0A748E">
              <w:rPr>
                <w:rFonts w:ascii="Times New Roman" w:hAnsi="Times New Roman"/>
                <w:sz w:val="24"/>
                <w:szCs w:val="24"/>
              </w:rPr>
              <w:t xml:space="preserve"> – 17.02.2017 г.</w:t>
            </w:r>
          </w:p>
          <w:p w:rsidR="000A748E" w:rsidRPr="00E26B08" w:rsidRDefault="000A748E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образовательный менеджмент</w:t>
            </w:r>
          </w:p>
          <w:p w:rsidR="00A00FC4" w:rsidRDefault="00471555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22-24.08.2018 г.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71555" w:rsidRDefault="00471555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навыкам 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зания первой помощи.</w:t>
            </w:r>
          </w:p>
          <w:p w:rsidR="00A00FC4" w:rsidRDefault="00A00FC4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FC4" w:rsidRPr="00E26B08" w:rsidRDefault="00A00FC4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Моргун</w:t>
            </w:r>
            <w:proofErr w:type="gramEnd"/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Людмила</w:t>
            </w:r>
            <w:r w:rsidR="00A00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6237" w:type="dxa"/>
          </w:tcPr>
          <w:p w:rsidR="00332AD4" w:rsidRPr="00E26B08" w:rsidRDefault="00332AD4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01.02 – 05.02.2016 г. –</w:t>
            </w:r>
          </w:p>
          <w:p w:rsidR="003D7314" w:rsidRPr="00E26B08" w:rsidRDefault="00332AD4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образования: организация и содерж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ние образовательного процесса по предмету «География».</w:t>
            </w:r>
          </w:p>
        </w:tc>
        <w:tc>
          <w:tcPr>
            <w:tcW w:w="5608" w:type="dxa"/>
          </w:tcPr>
          <w:p w:rsidR="000819A7" w:rsidRDefault="00947260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7C0A">
              <w:rPr>
                <w:rFonts w:ascii="Times New Roman" w:hAnsi="Times New Roman"/>
                <w:sz w:val="24"/>
                <w:szCs w:val="24"/>
              </w:rPr>
              <w:t xml:space="preserve"> – 17.02.2017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F7C0A" w:rsidRDefault="003F7C0A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общего образования: организация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держание воспитательного процесса.</w:t>
            </w:r>
          </w:p>
          <w:p w:rsidR="003F7C0A" w:rsidRDefault="00947260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7C0A">
              <w:rPr>
                <w:rFonts w:ascii="Times New Roman" w:hAnsi="Times New Roman"/>
                <w:sz w:val="24"/>
                <w:szCs w:val="24"/>
              </w:rPr>
              <w:t xml:space="preserve"> – 21.04.2017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F7C0A" w:rsidRDefault="003F7C0A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управленческой деятельности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ководителей образовательных организаций в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 введения и реализации ФГОС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3F7C0A" w:rsidRDefault="003F7C0A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19.04.2017 г. </w:t>
            </w:r>
            <w:r w:rsidR="00562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81A" w:rsidRDefault="003F7C0A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8D2BE8">
              <w:rPr>
                <w:rFonts w:ascii="Times New Roman" w:hAnsi="Times New Roman"/>
                <w:sz w:val="24"/>
                <w:szCs w:val="24"/>
              </w:rPr>
              <w:t xml:space="preserve"> региональной научно-практической конференции по теме «Актуальные проблемы реализации ФГОС общего образования в образовательных организациях Орловской обла</w:t>
            </w:r>
            <w:r w:rsidR="008D2BE8">
              <w:rPr>
                <w:rFonts w:ascii="Times New Roman" w:hAnsi="Times New Roman"/>
                <w:sz w:val="24"/>
                <w:szCs w:val="24"/>
              </w:rPr>
              <w:t>с</w:t>
            </w:r>
            <w:r w:rsidR="008D2BE8">
              <w:rPr>
                <w:rFonts w:ascii="Times New Roman" w:hAnsi="Times New Roman"/>
                <w:sz w:val="24"/>
                <w:szCs w:val="24"/>
              </w:rPr>
              <w:t>ти»</w:t>
            </w:r>
            <w:r w:rsidR="00E30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C0A" w:rsidRPr="003F7C0A" w:rsidRDefault="008D2BE8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3081A"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Покровский </w:t>
            </w:r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</w:t>
            </w:r>
            <w:r w:rsidR="00A0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237" w:type="dxa"/>
          </w:tcPr>
          <w:p w:rsidR="00921E87" w:rsidRPr="00E26B08" w:rsidRDefault="00921E87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12-13.05.2015 г. – Реализация концепции нового УМК по отечественной истории в системе школьного историч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ского образования</w:t>
            </w:r>
            <w:r w:rsidR="009472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B08" w:rsidRPr="00E26B08" w:rsidRDefault="00E26B08" w:rsidP="00E26B0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18-22.11.2013, 02-06.03.2015 г. –</w:t>
            </w:r>
          </w:p>
          <w:p w:rsidR="00E26B08" w:rsidRPr="00E26B08" w:rsidRDefault="00E26B08" w:rsidP="00E26B0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Накопительная система повышения квалификации:</w:t>
            </w:r>
          </w:p>
          <w:p w:rsidR="00E26B08" w:rsidRPr="00E26B08" w:rsidRDefault="00E26B08" w:rsidP="00E26B0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Активные методы обучения в преподавании общ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ствоведческих дисциплин.</w:t>
            </w:r>
          </w:p>
          <w:p w:rsidR="000819A7" w:rsidRPr="00C560DE" w:rsidRDefault="00E26B08" w:rsidP="00C560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60DE">
              <w:rPr>
                <w:rFonts w:ascii="Times New Roman" w:hAnsi="Times New Roman"/>
                <w:sz w:val="24"/>
                <w:szCs w:val="24"/>
              </w:rPr>
              <w:t>2. Система подготовки учащихся к ЕГЭ по истории и обществознанию.</w:t>
            </w:r>
          </w:p>
        </w:tc>
        <w:tc>
          <w:tcPr>
            <w:tcW w:w="5608" w:type="dxa"/>
          </w:tcPr>
          <w:p w:rsidR="00D84CA8" w:rsidRDefault="00D84CA8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01-05.09, 13-17.10.2014 г.</w:t>
            </w:r>
          </w:p>
          <w:p w:rsidR="00D84CA8" w:rsidRDefault="00D84CA8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руководителей (работников) структу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подразделений, уполномоченных на решение задач в области гражданской обороны, в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циях.</w:t>
            </w:r>
          </w:p>
          <w:p w:rsidR="00613420" w:rsidRDefault="00613420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г.</w:t>
            </w:r>
          </w:p>
          <w:p w:rsidR="00613420" w:rsidRPr="00E26B08" w:rsidRDefault="00613420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для специалистов 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  <w:p w:rsidR="009E366F" w:rsidRPr="00E26B08" w:rsidRDefault="00562EEB" w:rsidP="009E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560DE">
              <w:rPr>
                <w:rFonts w:ascii="Times New Roman" w:hAnsi="Times New Roman"/>
                <w:sz w:val="24"/>
                <w:szCs w:val="24"/>
              </w:rPr>
              <w:t>-17.04.</w:t>
            </w:r>
            <w:r w:rsidR="00B657E9">
              <w:rPr>
                <w:rFonts w:ascii="Times New Roman" w:hAnsi="Times New Roman"/>
                <w:sz w:val="24"/>
                <w:szCs w:val="24"/>
              </w:rPr>
              <w:t>2017</w:t>
            </w:r>
            <w:r w:rsidR="009E366F" w:rsidRPr="00E26B0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9E366F" w:rsidRDefault="009E366F" w:rsidP="009E3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sz w:val="24"/>
                <w:szCs w:val="24"/>
              </w:rPr>
              <w:t>Пожарно-техннический</w:t>
            </w:r>
            <w:proofErr w:type="spellEnd"/>
            <w:r w:rsidRPr="00E26B08">
              <w:rPr>
                <w:rFonts w:ascii="Times New Roman" w:hAnsi="Times New Roman"/>
                <w:sz w:val="24"/>
                <w:szCs w:val="24"/>
              </w:rPr>
              <w:t xml:space="preserve">  минимум.</w:t>
            </w:r>
          </w:p>
          <w:p w:rsidR="00D84CA8" w:rsidRDefault="00562EEB" w:rsidP="009E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D84C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CA8">
              <w:rPr>
                <w:rFonts w:ascii="Times New Roman" w:hAnsi="Times New Roman"/>
                <w:sz w:val="24"/>
                <w:szCs w:val="24"/>
              </w:rPr>
              <w:t xml:space="preserve">22.09.17 г. – </w:t>
            </w:r>
          </w:p>
          <w:p w:rsidR="00D84CA8" w:rsidRDefault="00D84CA8" w:rsidP="009E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ГО ЧС «Учителя безопасности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общеобразовательных учреждений и учреждений начального профессионального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зования»</w:t>
            </w:r>
            <w:r w:rsidR="00471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555" w:rsidRPr="00E26B08" w:rsidRDefault="00471555" w:rsidP="009E3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  <w:p w:rsidR="000819A7" w:rsidRPr="00E26B08" w:rsidRDefault="000819A7" w:rsidP="00C560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4" w:type="dxa"/>
            <w:vAlign w:val="center"/>
          </w:tcPr>
          <w:p w:rsidR="000819A7" w:rsidRDefault="00C560DE" w:rsidP="00C56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Королев</w:t>
            </w:r>
          </w:p>
          <w:p w:rsidR="00C560DE" w:rsidRPr="00E26B08" w:rsidRDefault="00C560DE" w:rsidP="00C56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6237" w:type="dxa"/>
          </w:tcPr>
          <w:p w:rsidR="003D7314" w:rsidRPr="00333F75" w:rsidRDefault="00B67477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</w:tcPr>
          <w:p w:rsidR="000819A7" w:rsidRPr="00E26B08" w:rsidRDefault="00471555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Денисова</w:t>
            </w:r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Елена</w:t>
            </w:r>
            <w:r w:rsidR="00A0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237" w:type="dxa"/>
          </w:tcPr>
          <w:p w:rsidR="000819A7" w:rsidRPr="00E26B08" w:rsidRDefault="00562EEB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727BD9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40FA9">
              <w:rPr>
                <w:rFonts w:ascii="Times New Roman" w:hAnsi="Times New Roman"/>
                <w:color w:val="000000"/>
                <w:sz w:val="24"/>
                <w:szCs w:val="24"/>
              </w:rPr>
              <w:t>17.02.2017</w:t>
            </w:r>
            <w:r w:rsidR="000819A7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</w:t>
            </w:r>
          </w:p>
          <w:p w:rsidR="003D7314" w:rsidRPr="00A00FC4" w:rsidRDefault="00040FA9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Федеральные государственные стандарты общего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вания: организация и содержание образовательного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цесса по физической культуре</w:t>
            </w:r>
            <w:r w:rsidR="003D7314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8" w:type="dxa"/>
          </w:tcPr>
          <w:p w:rsidR="000819A7" w:rsidRPr="00E26B08" w:rsidRDefault="00471555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19A7" w:rsidRPr="00E26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Ткачев</w:t>
            </w:r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  <w:r w:rsidR="00A00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6237" w:type="dxa"/>
          </w:tcPr>
          <w:p w:rsidR="000819A7" w:rsidRDefault="00562EE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0FA9">
              <w:rPr>
                <w:rFonts w:ascii="Times New Roman" w:hAnsi="Times New Roman"/>
                <w:sz w:val="24"/>
                <w:szCs w:val="24"/>
              </w:rPr>
              <w:t xml:space="preserve"> – 18.11.2016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</w:p>
          <w:p w:rsidR="00040FA9" w:rsidRPr="00E26B08" w:rsidRDefault="00040FA9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ООО: организация и содержание образовательного процесса по математике.</w:t>
            </w:r>
          </w:p>
        </w:tc>
        <w:tc>
          <w:tcPr>
            <w:tcW w:w="5608" w:type="dxa"/>
          </w:tcPr>
          <w:p w:rsidR="000819A7" w:rsidRPr="00E26B08" w:rsidRDefault="00471555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819A7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FF2C78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color w:val="000000"/>
                <w:sz w:val="24"/>
                <w:szCs w:val="24"/>
              </w:rPr>
              <w:t>Стройло</w:t>
            </w:r>
            <w:proofErr w:type="spellEnd"/>
          </w:p>
          <w:p w:rsidR="000819A7" w:rsidRPr="00A00FC4" w:rsidRDefault="000819A7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Ольга</w:t>
            </w:r>
            <w:r w:rsidR="00A0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6237" w:type="dxa"/>
          </w:tcPr>
          <w:p w:rsidR="00DF79C0" w:rsidRPr="00E26B08" w:rsidRDefault="00562EEB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="00B6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19.02.2016 г. </w:t>
            </w:r>
          </w:p>
          <w:p w:rsidR="00DF79C0" w:rsidRPr="00E26B08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«Искусство» в условиях реализации ФГОС (Искусство, МХК).</w:t>
            </w:r>
          </w:p>
          <w:p w:rsidR="00DF79C0" w:rsidRPr="00E26B08" w:rsidRDefault="00562EEB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6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26.02.2016 г. </w:t>
            </w:r>
          </w:p>
          <w:p w:rsidR="00DF79C0" w:rsidRPr="00E26B08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предметных областей «Искусство» и «Те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нология» (черчение) в условиях реализации ФГОС ООО и ФГОС СОО» (черчение).</w:t>
            </w:r>
          </w:p>
          <w:p w:rsidR="00DF79C0" w:rsidRPr="00E26B08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  <w:r w:rsidR="00B6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– 04.03.2016 г. </w:t>
            </w:r>
          </w:p>
          <w:p w:rsidR="00333F75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ООО» (из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бразительное искусство).</w:t>
            </w:r>
          </w:p>
          <w:p w:rsidR="00B657E9" w:rsidRDefault="00562EEB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B6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18.11.2016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57E9" w:rsidRDefault="00B657E9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методы проведения профильной и профе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ориентации обучающихся в условиях 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низации образования</w:t>
            </w:r>
            <w:r w:rsidR="00562E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84CA8" w:rsidRDefault="00D84CA8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11-15.09.2017 г. – </w:t>
            </w:r>
          </w:p>
          <w:p w:rsidR="00D84CA8" w:rsidRPr="00E26B08" w:rsidRDefault="00D84CA8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образовательного процесса по предмету «Технология» в условиях реализации ФГОС ООО.</w:t>
            </w:r>
          </w:p>
        </w:tc>
        <w:tc>
          <w:tcPr>
            <w:tcW w:w="5608" w:type="dxa"/>
          </w:tcPr>
          <w:p w:rsidR="000819A7" w:rsidRPr="00E26B08" w:rsidRDefault="00471555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0819A7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Феттер</w:t>
            </w:r>
            <w:proofErr w:type="spellEnd"/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Зухра</w:t>
            </w:r>
            <w:proofErr w:type="spellEnd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6237" w:type="dxa"/>
          </w:tcPr>
          <w:p w:rsidR="00DF79C0" w:rsidRPr="00E26B08" w:rsidRDefault="00562EEB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</w:t>
            </w:r>
            <w:r w:rsidR="00DF79C0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04.03.2016 г. –</w:t>
            </w:r>
          </w:p>
          <w:p w:rsidR="00DF79C0" w:rsidRPr="00E26B08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образовательные технологии в преподав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нии филологических дисциплин.</w:t>
            </w:r>
          </w:p>
          <w:p w:rsidR="00DF79C0" w:rsidRPr="00E26B08" w:rsidRDefault="00562EEB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F79C0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22.04.2016 г. –</w:t>
            </w:r>
          </w:p>
          <w:p w:rsidR="00333F75" w:rsidRDefault="00DF79C0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ФГОС ОО: организация и содержание образовательного процесса по русскому языку и литературе.</w:t>
            </w:r>
          </w:p>
          <w:p w:rsidR="00D84CA8" w:rsidRDefault="00D84CA8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16-20.10.2017 г. – </w:t>
            </w:r>
          </w:p>
          <w:p w:rsidR="00D84CA8" w:rsidRPr="00333F75" w:rsidRDefault="00D84CA8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ГИА по русскому языку и литературе.</w:t>
            </w:r>
          </w:p>
        </w:tc>
        <w:tc>
          <w:tcPr>
            <w:tcW w:w="5608" w:type="dxa"/>
          </w:tcPr>
          <w:p w:rsidR="000819A7" w:rsidRPr="00E26B08" w:rsidRDefault="00E3081A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19A7" w:rsidRPr="00E26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FF2C78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color w:val="000000"/>
                <w:sz w:val="24"/>
                <w:szCs w:val="24"/>
              </w:rPr>
              <w:t>Носокова</w:t>
            </w:r>
            <w:proofErr w:type="spellEnd"/>
          </w:p>
          <w:p w:rsidR="000819A7" w:rsidRPr="00A00FC4" w:rsidRDefault="000819A7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Нина</w:t>
            </w:r>
            <w:r w:rsidR="00A0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37" w:type="dxa"/>
            <w:vAlign w:val="center"/>
          </w:tcPr>
          <w:p w:rsidR="00D97C54" w:rsidRPr="00E26B08" w:rsidRDefault="00D97C54" w:rsidP="00FF2C7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24.02.2015 по 11.04.2015 г. –</w:t>
            </w:r>
          </w:p>
          <w:p w:rsidR="00D97C54" w:rsidRPr="00E26B08" w:rsidRDefault="00D97C54" w:rsidP="00FF2C7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Формирование социальных компетенций детей и подр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стков, связанных с сохранением, укреплением и обесп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чением безопасности здоровья обучающихся, формиров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нием у них культуры здорового образа жизни.</w:t>
            </w:r>
          </w:p>
          <w:p w:rsidR="00D97C54" w:rsidRPr="00E26B08" w:rsidRDefault="00D97C54" w:rsidP="00FF2C7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20.06. – 01.07.2016 г. –</w:t>
            </w:r>
          </w:p>
          <w:p w:rsidR="00333F75" w:rsidRDefault="00D97C54" w:rsidP="00FF2C78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ФГОС НОО: содержание и технологии организации обр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зовательной деятельности.</w:t>
            </w:r>
          </w:p>
          <w:p w:rsidR="00E3081A" w:rsidRDefault="00E3081A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18-29.06.2018 г. –</w:t>
            </w:r>
          </w:p>
          <w:p w:rsidR="00E3081A" w:rsidRPr="00E26B08" w:rsidRDefault="00E3081A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начального общего образования: содержание и технологии организации образовательной деятельности.</w:t>
            </w:r>
          </w:p>
        </w:tc>
        <w:tc>
          <w:tcPr>
            <w:tcW w:w="5608" w:type="dxa"/>
          </w:tcPr>
          <w:p w:rsidR="00E3081A" w:rsidRDefault="00E3081A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28.12.2017-17.03.2018 г. – </w:t>
            </w:r>
          </w:p>
          <w:p w:rsidR="000819A7" w:rsidRPr="00E26B08" w:rsidRDefault="00E3081A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="00471555">
              <w:rPr>
                <w:rFonts w:ascii="Times New Roman" w:hAnsi="Times New Roman"/>
                <w:sz w:val="24"/>
                <w:szCs w:val="24"/>
              </w:rPr>
              <w:t>«Первая помощь».</w:t>
            </w:r>
          </w:p>
        </w:tc>
      </w:tr>
      <w:tr w:rsidR="00A00FC4" w:rsidRPr="00E26B08" w:rsidTr="00C560DE">
        <w:tc>
          <w:tcPr>
            <w:tcW w:w="743" w:type="dxa"/>
            <w:vAlign w:val="center"/>
          </w:tcPr>
          <w:p w:rsidR="00A00FC4" w:rsidRPr="00E26B08" w:rsidRDefault="00F96165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00F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A00FC4" w:rsidRDefault="00A00FC4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Сурков</w:t>
            </w:r>
          </w:p>
          <w:p w:rsidR="00A00FC4" w:rsidRPr="00E26B08" w:rsidRDefault="00A00FC4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Евгений Николаевич</w:t>
            </w:r>
          </w:p>
        </w:tc>
        <w:tc>
          <w:tcPr>
            <w:tcW w:w="6237" w:type="dxa"/>
          </w:tcPr>
          <w:p w:rsidR="00A00FC4" w:rsidRDefault="00562EEB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657E9">
              <w:rPr>
                <w:rFonts w:ascii="Times New Roman" w:hAnsi="Times New Roman"/>
                <w:sz w:val="24"/>
                <w:szCs w:val="24"/>
              </w:rPr>
              <w:t xml:space="preserve"> – 18.11.2016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</w:p>
          <w:p w:rsidR="00B657E9" w:rsidRDefault="00B657E9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ООО: организация и содержание образовательного процесса по математике.</w:t>
            </w:r>
          </w:p>
          <w:p w:rsidR="00B657E9" w:rsidRDefault="00947260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57E9">
              <w:rPr>
                <w:rFonts w:ascii="Times New Roman" w:hAnsi="Times New Roman"/>
                <w:sz w:val="24"/>
                <w:szCs w:val="24"/>
              </w:rPr>
              <w:t xml:space="preserve"> – 27.01.2017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62E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657E9" w:rsidRDefault="00B657E9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основного общего образования: организация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держание образовательного процесса по информатике.</w:t>
            </w:r>
          </w:p>
          <w:p w:rsidR="00947260" w:rsidRDefault="00947260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20-31.03.2017 г. –</w:t>
            </w:r>
          </w:p>
          <w:p w:rsidR="00947260" w:rsidRDefault="00947260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 по информатике и ИКТ.</w:t>
            </w:r>
          </w:p>
          <w:p w:rsidR="00947260" w:rsidRDefault="00947260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20-24.11.2017 г. –</w:t>
            </w:r>
          </w:p>
          <w:p w:rsidR="00947260" w:rsidRDefault="00947260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 по физике.</w:t>
            </w:r>
          </w:p>
          <w:p w:rsidR="00471555" w:rsidRDefault="00471555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26-29.03.2018 г. – </w:t>
            </w:r>
          </w:p>
          <w:p w:rsidR="00471555" w:rsidRDefault="00471555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учебного предмета «Астрономия» в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 ФГОС ООО.</w:t>
            </w:r>
          </w:p>
          <w:p w:rsidR="00471555" w:rsidRDefault="00471555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23-24.04.2018 г. –</w:t>
            </w:r>
          </w:p>
          <w:p w:rsidR="00471555" w:rsidRPr="00E26B08" w:rsidRDefault="00471555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 в образовании в условиях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ФГОС общего образования.</w:t>
            </w:r>
          </w:p>
        </w:tc>
        <w:tc>
          <w:tcPr>
            <w:tcW w:w="5608" w:type="dxa"/>
          </w:tcPr>
          <w:p w:rsidR="00A00FC4" w:rsidRPr="00E26B08" w:rsidRDefault="00471555" w:rsidP="002B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0819A7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Гольцова</w:t>
            </w:r>
            <w:proofErr w:type="spellEnd"/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Татьяна</w:t>
            </w:r>
            <w:r w:rsidR="00A0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</w:tcPr>
          <w:p w:rsidR="00562EEB" w:rsidRDefault="00EA5673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 xml:space="preserve">29.06-03.07.2015 г. – </w:t>
            </w:r>
          </w:p>
          <w:p w:rsidR="00EA5673" w:rsidRPr="00E26B08" w:rsidRDefault="00EA5673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ФГОС начального общего образования: организация и содержание образовательного процесса.</w:t>
            </w:r>
          </w:p>
          <w:p w:rsidR="0066414B" w:rsidRPr="00E26B08" w:rsidRDefault="0066414B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 xml:space="preserve">16.11. – 20.11.2015 г. – </w:t>
            </w:r>
          </w:p>
          <w:p w:rsidR="003D7314" w:rsidRDefault="0066414B" w:rsidP="002B3D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26B08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образовательном процессе.</w:t>
            </w:r>
          </w:p>
          <w:p w:rsidR="00471555" w:rsidRDefault="00471555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30.10-30.11.2017 г. – </w:t>
            </w:r>
          </w:p>
          <w:p w:rsidR="00471555" w:rsidRPr="00E26B08" w:rsidRDefault="00471555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подход к формированию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результатов: планирование, технологии, контроль.</w:t>
            </w:r>
          </w:p>
        </w:tc>
        <w:tc>
          <w:tcPr>
            <w:tcW w:w="5608" w:type="dxa"/>
          </w:tcPr>
          <w:p w:rsidR="000819A7" w:rsidRPr="00E26B08" w:rsidRDefault="00471555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</w:tc>
      </w:tr>
      <w:tr w:rsidR="000819A7" w:rsidRPr="00E26B08" w:rsidTr="00C560DE">
        <w:tc>
          <w:tcPr>
            <w:tcW w:w="743" w:type="dxa"/>
            <w:vAlign w:val="center"/>
          </w:tcPr>
          <w:p w:rsidR="000819A7" w:rsidRPr="00E26B08" w:rsidRDefault="00F96165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819A7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vAlign w:val="center"/>
          </w:tcPr>
          <w:p w:rsidR="000819A7" w:rsidRPr="00E26B08" w:rsidRDefault="000819A7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Хафизова</w:t>
            </w:r>
          </w:p>
          <w:p w:rsidR="000819A7" w:rsidRPr="00E26B08" w:rsidRDefault="000819A7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Алия</w:t>
            </w:r>
            <w:proofErr w:type="spellEnd"/>
            <w:r w:rsidR="00A00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6237" w:type="dxa"/>
          </w:tcPr>
          <w:p w:rsidR="000819A7" w:rsidRPr="00E26B08" w:rsidRDefault="00FF2C78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6B0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E26B08">
              <w:rPr>
                <w:rFonts w:ascii="Times New Roman" w:hAnsi="Times New Roman"/>
                <w:sz w:val="24"/>
                <w:szCs w:val="24"/>
              </w:rPr>
              <w:t>. –</w:t>
            </w:r>
          </w:p>
          <w:p w:rsidR="00FF2C78" w:rsidRDefault="00FF2C78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Обновление содержания педагогического процесса в ДОУ.</w:t>
            </w:r>
          </w:p>
          <w:p w:rsidR="008D2BE8" w:rsidRDefault="008D2BE8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 – 05.11.2014</w:t>
            </w:r>
          </w:p>
          <w:p w:rsidR="008D2BE8" w:rsidRPr="00E26B08" w:rsidRDefault="008D2BE8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совет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системообразующее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ядро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 – общественного управления образовательной организацией.</w:t>
            </w:r>
          </w:p>
        </w:tc>
        <w:tc>
          <w:tcPr>
            <w:tcW w:w="5608" w:type="dxa"/>
          </w:tcPr>
          <w:p w:rsidR="00613420" w:rsidRDefault="00613420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20" w:rsidRDefault="00613420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г.</w:t>
            </w:r>
          </w:p>
          <w:p w:rsidR="00613420" w:rsidRDefault="00613420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для специалистов 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  <w:p w:rsidR="00E3081A" w:rsidRDefault="00E3081A" w:rsidP="006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программе Российского Красного Креста «Первая помощь».</w:t>
            </w:r>
          </w:p>
          <w:p w:rsidR="00613420" w:rsidRPr="00187710" w:rsidRDefault="00613420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DD7" w:rsidRPr="00E26B08" w:rsidRDefault="002B3DD7" w:rsidP="002B3DD7">
      <w:pPr>
        <w:rPr>
          <w:rFonts w:ascii="Times New Roman" w:hAnsi="Times New Roman"/>
          <w:b/>
          <w:sz w:val="24"/>
          <w:szCs w:val="24"/>
        </w:rPr>
      </w:pPr>
    </w:p>
    <w:sectPr w:rsidR="002B3DD7" w:rsidRPr="00E26B08" w:rsidSect="00294C2D">
      <w:pgSz w:w="16840" w:h="11907" w:orient="landscape" w:code="9"/>
      <w:pgMar w:top="426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B79"/>
    <w:multiLevelType w:val="hybridMultilevel"/>
    <w:tmpl w:val="1EC487D8"/>
    <w:lvl w:ilvl="0" w:tplc="8B98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23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67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0E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6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27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AB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C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66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B6B81"/>
    <w:multiLevelType w:val="hybridMultilevel"/>
    <w:tmpl w:val="756C1C5E"/>
    <w:lvl w:ilvl="0" w:tplc="9162EDE6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38CC46B6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16C6FF24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BF92C9D2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3A7AE878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CBF062DA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B636BEC4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F2AC5ED0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D2A826AA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2">
    <w:nsid w:val="7CCF56F8"/>
    <w:multiLevelType w:val="hybridMultilevel"/>
    <w:tmpl w:val="5BB0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565C"/>
    <w:rsid w:val="00021F7B"/>
    <w:rsid w:val="00025E3A"/>
    <w:rsid w:val="000359CB"/>
    <w:rsid w:val="00040FA9"/>
    <w:rsid w:val="00045FBE"/>
    <w:rsid w:val="00050D1F"/>
    <w:rsid w:val="00057367"/>
    <w:rsid w:val="00071EDE"/>
    <w:rsid w:val="00073055"/>
    <w:rsid w:val="000819A7"/>
    <w:rsid w:val="0009114F"/>
    <w:rsid w:val="000A748E"/>
    <w:rsid w:val="000B28FF"/>
    <w:rsid w:val="000C0C76"/>
    <w:rsid w:val="000C2353"/>
    <w:rsid w:val="000C376F"/>
    <w:rsid w:val="000C5D09"/>
    <w:rsid w:val="000E7A86"/>
    <w:rsid w:val="000F2544"/>
    <w:rsid w:val="0011216F"/>
    <w:rsid w:val="00112754"/>
    <w:rsid w:val="00113BB0"/>
    <w:rsid w:val="0011565C"/>
    <w:rsid w:val="00123983"/>
    <w:rsid w:val="0012427D"/>
    <w:rsid w:val="00127467"/>
    <w:rsid w:val="00142F2F"/>
    <w:rsid w:val="00143FB4"/>
    <w:rsid w:val="00162B93"/>
    <w:rsid w:val="00164FE9"/>
    <w:rsid w:val="00172696"/>
    <w:rsid w:val="00183B7B"/>
    <w:rsid w:val="00187710"/>
    <w:rsid w:val="001953B2"/>
    <w:rsid w:val="001B3838"/>
    <w:rsid w:val="001C02E0"/>
    <w:rsid w:val="001C3416"/>
    <w:rsid w:val="00202984"/>
    <w:rsid w:val="0021206B"/>
    <w:rsid w:val="00240C91"/>
    <w:rsid w:val="00251906"/>
    <w:rsid w:val="0025370C"/>
    <w:rsid w:val="00271B1A"/>
    <w:rsid w:val="00287D52"/>
    <w:rsid w:val="00294C2D"/>
    <w:rsid w:val="002A2DB4"/>
    <w:rsid w:val="002B3DD7"/>
    <w:rsid w:val="002C6591"/>
    <w:rsid w:val="002C72AE"/>
    <w:rsid w:val="002E08C1"/>
    <w:rsid w:val="002F011F"/>
    <w:rsid w:val="003016B6"/>
    <w:rsid w:val="00304FCB"/>
    <w:rsid w:val="00331275"/>
    <w:rsid w:val="00331B0E"/>
    <w:rsid w:val="00332AD4"/>
    <w:rsid w:val="00333F75"/>
    <w:rsid w:val="00341DF3"/>
    <w:rsid w:val="00347F46"/>
    <w:rsid w:val="00393ED4"/>
    <w:rsid w:val="0039687F"/>
    <w:rsid w:val="00397755"/>
    <w:rsid w:val="003B05DD"/>
    <w:rsid w:val="003B37A2"/>
    <w:rsid w:val="003C2176"/>
    <w:rsid w:val="003D7314"/>
    <w:rsid w:val="003E303C"/>
    <w:rsid w:val="003F229E"/>
    <w:rsid w:val="003F2848"/>
    <w:rsid w:val="003F3B02"/>
    <w:rsid w:val="003F431E"/>
    <w:rsid w:val="003F7C0A"/>
    <w:rsid w:val="00407195"/>
    <w:rsid w:val="00411843"/>
    <w:rsid w:val="0042642D"/>
    <w:rsid w:val="00431EB1"/>
    <w:rsid w:val="00443483"/>
    <w:rsid w:val="00471555"/>
    <w:rsid w:val="004C0007"/>
    <w:rsid w:val="004D29D4"/>
    <w:rsid w:val="004E1458"/>
    <w:rsid w:val="004F1CAC"/>
    <w:rsid w:val="00513AC4"/>
    <w:rsid w:val="005213DD"/>
    <w:rsid w:val="005472C0"/>
    <w:rsid w:val="00554954"/>
    <w:rsid w:val="00562EEB"/>
    <w:rsid w:val="0057105A"/>
    <w:rsid w:val="00575B01"/>
    <w:rsid w:val="00575F21"/>
    <w:rsid w:val="00576258"/>
    <w:rsid w:val="00576823"/>
    <w:rsid w:val="005A0B6C"/>
    <w:rsid w:val="005A4F2C"/>
    <w:rsid w:val="005C132F"/>
    <w:rsid w:val="005E218E"/>
    <w:rsid w:val="005E78E1"/>
    <w:rsid w:val="005F52C4"/>
    <w:rsid w:val="00613420"/>
    <w:rsid w:val="00620840"/>
    <w:rsid w:val="006435DE"/>
    <w:rsid w:val="00653983"/>
    <w:rsid w:val="0066414B"/>
    <w:rsid w:val="00665AED"/>
    <w:rsid w:val="00667AFE"/>
    <w:rsid w:val="0067173E"/>
    <w:rsid w:val="006772FA"/>
    <w:rsid w:val="00691249"/>
    <w:rsid w:val="006A0699"/>
    <w:rsid w:val="006A32DA"/>
    <w:rsid w:val="006A6DA6"/>
    <w:rsid w:val="006C61D9"/>
    <w:rsid w:val="006D186F"/>
    <w:rsid w:val="006F129E"/>
    <w:rsid w:val="0071659D"/>
    <w:rsid w:val="00717631"/>
    <w:rsid w:val="00723E41"/>
    <w:rsid w:val="00727BD9"/>
    <w:rsid w:val="00747779"/>
    <w:rsid w:val="00761F1C"/>
    <w:rsid w:val="00776E31"/>
    <w:rsid w:val="007A0F8F"/>
    <w:rsid w:val="007A11D9"/>
    <w:rsid w:val="007A1A8E"/>
    <w:rsid w:val="007C474D"/>
    <w:rsid w:val="007C49B2"/>
    <w:rsid w:val="007F0829"/>
    <w:rsid w:val="007F63D5"/>
    <w:rsid w:val="00805E08"/>
    <w:rsid w:val="00833870"/>
    <w:rsid w:val="00844369"/>
    <w:rsid w:val="00853184"/>
    <w:rsid w:val="00854451"/>
    <w:rsid w:val="00864070"/>
    <w:rsid w:val="008C6D37"/>
    <w:rsid w:val="008D133C"/>
    <w:rsid w:val="008D2BE8"/>
    <w:rsid w:val="008E2331"/>
    <w:rsid w:val="008E6E1B"/>
    <w:rsid w:val="008F0349"/>
    <w:rsid w:val="008F265F"/>
    <w:rsid w:val="00915686"/>
    <w:rsid w:val="009213F2"/>
    <w:rsid w:val="00921E87"/>
    <w:rsid w:val="00940208"/>
    <w:rsid w:val="00947260"/>
    <w:rsid w:val="009522A8"/>
    <w:rsid w:val="00962FB7"/>
    <w:rsid w:val="009726DD"/>
    <w:rsid w:val="00976EBE"/>
    <w:rsid w:val="00980B7F"/>
    <w:rsid w:val="00991DC2"/>
    <w:rsid w:val="00993BDC"/>
    <w:rsid w:val="00994537"/>
    <w:rsid w:val="009A48F3"/>
    <w:rsid w:val="009B1515"/>
    <w:rsid w:val="009B42C2"/>
    <w:rsid w:val="009B5E7D"/>
    <w:rsid w:val="009C47F5"/>
    <w:rsid w:val="009E366F"/>
    <w:rsid w:val="009E6E4F"/>
    <w:rsid w:val="009F1CAD"/>
    <w:rsid w:val="009F257E"/>
    <w:rsid w:val="00A00FC4"/>
    <w:rsid w:val="00A029B0"/>
    <w:rsid w:val="00A0676B"/>
    <w:rsid w:val="00A24B62"/>
    <w:rsid w:val="00A57411"/>
    <w:rsid w:val="00A6152D"/>
    <w:rsid w:val="00A873F1"/>
    <w:rsid w:val="00A92CEC"/>
    <w:rsid w:val="00AA024B"/>
    <w:rsid w:val="00AA3191"/>
    <w:rsid w:val="00AD35C5"/>
    <w:rsid w:val="00AD6BFD"/>
    <w:rsid w:val="00AF19BE"/>
    <w:rsid w:val="00B32374"/>
    <w:rsid w:val="00B35BE2"/>
    <w:rsid w:val="00B41B1C"/>
    <w:rsid w:val="00B6439A"/>
    <w:rsid w:val="00B657E9"/>
    <w:rsid w:val="00B66178"/>
    <w:rsid w:val="00B67477"/>
    <w:rsid w:val="00B73BA2"/>
    <w:rsid w:val="00B74445"/>
    <w:rsid w:val="00B804B2"/>
    <w:rsid w:val="00B9628C"/>
    <w:rsid w:val="00B97937"/>
    <w:rsid w:val="00BA13E4"/>
    <w:rsid w:val="00BB6418"/>
    <w:rsid w:val="00BC61A3"/>
    <w:rsid w:val="00BD1FB2"/>
    <w:rsid w:val="00BF2D2C"/>
    <w:rsid w:val="00C11166"/>
    <w:rsid w:val="00C41CEF"/>
    <w:rsid w:val="00C43658"/>
    <w:rsid w:val="00C5332F"/>
    <w:rsid w:val="00C53A4C"/>
    <w:rsid w:val="00C560DE"/>
    <w:rsid w:val="00C63C59"/>
    <w:rsid w:val="00C723B7"/>
    <w:rsid w:val="00C756B7"/>
    <w:rsid w:val="00C82EA4"/>
    <w:rsid w:val="00C92E24"/>
    <w:rsid w:val="00C938C5"/>
    <w:rsid w:val="00CC267F"/>
    <w:rsid w:val="00CC36BD"/>
    <w:rsid w:val="00CD041B"/>
    <w:rsid w:val="00CD076C"/>
    <w:rsid w:val="00CD1E38"/>
    <w:rsid w:val="00CE33AC"/>
    <w:rsid w:val="00CE6618"/>
    <w:rsid w:val="00CE74F0"/>
    <w:rsid w:val="00CF27C9"/>
    <w:rsid w:val="00D013F4"/>
    <w:rsid w:val="00D07202"/>
    <w:rsid w:val="00D217A9"/>
    <w:rsid w:val="00D32006"/>
    <w:rsid w:val="00D6216D"/>
    <w:rsid w:val="00D84CA8"/>
    <w:rsid w:val="00D9362E"/>
    <w:rsid w:val="00D95F38"/>
    <w:rsid w:val="00D97C54"/>
    <w:rsid w:val="00DA6491"/>
    <w:rsid w:val="00DB0417"/>
    <w:rsid w:val="00DD4348"/>
    <w:rsid w:val="00DD4E3E"/>
    <w:rsid w:val="00DE2888"/>
    <w:rsid w:val="00DF1BF3"/>
    <w:rsid w:val="00DF79C0"/>
    <w:rsid w:val="00E26B08"/>
    <w:rsid w:val="00E3081A"/>
    <w:rsid w:val="00E41B76"/>
    <w:rsid w:val="00E878E2"/>
    <w:rsid w:val="00E975FF"/>
    <w:rsid w:val="00EA5673"/>
    <w:rsid w:val="00EC36E3"/>
    <w:rsid w:val="00EC5D35"/>
    <w:rsid w:val="00F05D10"/>
    <w:rsid w:val="00F52CA9"/>
    <w:rsid w:val="00F60214"/>
    <w:rsid w:val="00F65E31"/>
    <w:rsid w:val="00F66E78"/>
    <w:rsid w:val="00F741EB"/>
    <w:rsid w:val="00F844EE"/>
    <w:rsid w:val="00F936A8"/>
    <w:rsid w:val="00F96165"/>
    <w:rsid w:val="00FA0051"/>
    <w:rsid w:val="00FA44D0"/>
    <w:rsid w:val="00FA4BB7"/>
    <w:rsid w:val="00FA57A8"/>
    <w:rsid w:val="00FC29DD"/>
    <w:rsid w:val="00FC59F0"/>
    <w:rsid w:val="00FD0A72"/>
    <w:rsid w:val="00FD45E1"/>
    <w:rsid w:val="00FE49E0"/>
    <w:rsid w:val="00FE6790"/>
    <w:rsid w:val="00FF2C78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1F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050D1F"/>
    <w:pPr>
      <w:keepNext/>
      <w:jc w:val="center"/>
      <w:outlineLvl w:val="0"/>
    </w:pPr>
    <w:rPr>
      <w:rFonts w:ascii="Times New Roman" w:hAnsi="Times New Roman"/>
      <w:b/>
      <w:color w:val="0000FF"/>
      <w:sz w:val="22"/>
    </w:rPr>
  </w:style>
  <w:style w:type="paragraph" w:styleId="2">
    <w:name w:val="heading 2"/>
    <w:basedOn w:val="a"/>
    <w:next w:val="a"/>
    <w:qFormat/>
    <w:rsid w:val="00050D1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050D1F"/>
    <w:pPr>
      <w:keepNext/>
      <w:jc w:val="center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D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0D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0D1F"/>
  </w:style>
  <w:style w:type="paragraph" w:styleId="a6">
    <w:name w:val="Title"/>
    <w:basedOn w:val="a"/>
    <w:qFormat/>
    <w:rsid w:val="00050D1F"/>
    <w:pPr>
      <w:jc w:val="center"/>
    </w:pPr>
    <w:rPr>
      <w:rFonts w:ascii="Times New Roman" w:hAnsi="Times New Roman"/>
      <w:b/>
      <w:sz w:val="36"/>
    </w:rPr>
  </w:style>
  <w:style w:type="table" w:styleId="a7">
    <w:name w:val="Table Grid"/>
    <w:basedOn w:val="a1"/>
    <w:rsid w:val="00DB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«Троицкая  средняя  (полная) общеобразовательная  школа»</vt:lpstr>
    </vt:vector>
  </TitlesOfParts>
  <Company>Министерство образования Российской Федерации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«Троицкая  средняя  (полная) общеобразовательная  школа»</dc:title>
  <dc:creator>Пользователь</dc:creator>
  <cp:lastModifiedBy>1</cp:lastModifiedBy>
  <cp:revision>3</cp:revision>
  <cp:lastPrinted>2019-01-31T18:55:00Z</cp:lastPrinted>
  <dcterms:created xsi:type="dcterms:W3CDTF">2019-01-31T18:56:00Z</dcterms:created>
  <dcterms:modified xsi:type="dcterms:W3CDTF">2019-01-31T18:56:00Z</dcterms:modified>
</cp:coreProperties>
</file>