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94" w:rsidRDefault="00172794" w:rsidP="005C7397">
      <w:pPr>
        <w:shd w:val="clear" w:color="auto" w:fill="FFFFFF"/>
        <w:spacing w:line="360" w:lineRule="auto"/>
        <w:jc w:val="both"/>
        <w:rPr>
          <w:b/>
          <w:bCs/>
        </w:rPr>
      </w:pPr>
    </w:p>
    <w:p w:rsidR="00625191" w:rsidRDefault="00625191" w:rsidP="005C7397">
      <w:pPr>
        <w:shd w:val="clear" w:color="auto" w:fill="FFFFFF"/>
        <w:spacing w:line="360" w:lineRule="auto"/>
        <w:jc w:val="both"/>
        <w:rPr>
          <w:b/>
          <w:bCs/>
        </w:rPr>
      </w:pPr>
      <w:r w:rsidRPr="00625191">
        <w:rPr>
          <w:b/>
          <w:bCs/>
          <w:noProof/>
        </w:rPr>
        <w:drawing>
          <wp:inline distT="0" distB="0" distL="0" distR="0">
            <wp:extent cx="6570980" cy="9293716"/>
            <wp:effectExtent l="0" t="0" r="0" b="0"/>
            <wp:docPr id="1" name="Рисунок 1" descr="F:\14 октября\2019_10_14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4 октября\2019_10_14\IMG_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293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191" w:rsidRPr="0060122A" w:rsidRDefault="00625191" w:rsidP="005C7397">
      <w:pPr>
        <w:shd w:val="clear" w:color="auto" w:fill="FFFFFF"/>
        <w:spacing w:line="360" w:lineRule="auto"/>
        <w:jc w:val="both"/>
        <w:rPr>
          <w:b/>
          <w:bCs/>
        </w:rPr>
      </w:pPr>
    </w:p>
    <w:p w:rsidR="00172794" w:rsidRPr="0060122A" w:rsidRDefault="00172794" w:rsidP="0060122A">
      <w:pPr>
        <w:shd w:val="clear" w:color="auto" w:fill="FFFFFF"/>
        <w:spacing w:line="360" w:lineRule="auto"/>
      </w:pPr>
      <w:r w:rsidRPr="0060122A">
        <w:rPr>
          <w:b/>
          <w:bCs/>
        </w:rPr>
        <w:lastRenderedPageBreak/>
        <w:t>План работы</w:t>
      </w:r>
    </w:p>
    <w:p w:rsidR="00172794" w:rsidRPr="0060122A" w:rsidRDefault="00172794" w:rsidP="0060122A">
      <w:pPr>
        <w:shd w:val="clear" w:color="auto" w:fill="FFFFFF"/>
        <w:spacing w:line="360" w:lineRule="auto"/>
      </w:pPr>
      <w:r w:rsidRPr="0060122A">
        <w:rPr>
          <w:b/>
          <w:bCs/>
        </w:rPr>
        <w:t>методического объединения</w:t>
      </w:r>
    </w:p>
    <w:p w:rsidR="00172794" w:rsidRPr="0060122A" w:rsidRDefault="00172794" w:rsidP="0060122A">
      <w:pPr>
        <w:shd w:val="clear" w:color="auto" w:fill="FFFFFF"/>
        <w:spacing w:line="360" w:lineRule="auto"/>
      </w:pPr>
      <w:r w:rsidRPr="0060122A">
        <w:rPr>
          <w:b/>
          <w:bCs/>
        </w:rPr>
        <w:t>учителей начальных классов</w:t>
      </w:r>
    </w:p>
    <w:p w:rsidR="00172794" w:rsidRPr="0060122A" w:rsidRDefault="00172794" w:rsidP="0060122A">
      <w:pPr>
        <w:shd w:val="clear" w:color="auto" w:fill="FFFFFF"/>
        <w:spacing w:line="360" w:lineRule="auto"/>
      </w:pPr>
      <w:r w:rsidRPr="0060122A">
        <w:rPr>
          <w:b/>
          <w:bCs/>
        </w:rPr>
        <w:t>на 201</w:t>
      </w:r>
      <w:r w:rsidR="0060122A">
        <w:rPr>
          <w:b/>
          <w:bCs/>
        </w:rPr>
        <w:t>9-2020</w:t>
      </w:r>
      <w:r w:rsidRPr="0060122A">
        <w:rPr>
          <w:b/>
          <w:bCs/>
        </w:rPr>
        <w:t xml:space="preserve"> учебный год</w:t>
      </w:r>
    </w:p>
    <w:p w:rsidR="00172794" w:rsidRPr="0060122A" w:rsidRDefault="00172794" w:rsidP="0060122A">
      <w:pPr>
        <w:ind w:firstLine="708"/>
        <w:jc w:val="left"/>
      </w:pPr>
      <w:r w:rsidRPr="0060122A">
        <w:rPr>
          <w:b/>
        </w:rPr>
        <w:t>Тема работы методического объединения учителей начальных классов</w:t>
      </w:r>
      <w:r w:rsidRPr="0060122A">
        <w:t>:</w:t>
      </w:r>
    </w:p>
    <w:p w:rsidR="00172794" w:rsidRPr="0060122A" w:rsidRDefault="00172794" w:rsidP="005C7397">
      <w:pPr>
        <w:jc w:val="left"/>
      </w:pPr>
      <w:r w:rsidRPr="0060122A">
        <w:t>«Повышение эффективности и качества образования в начальной школе в условиях реализации ФГОС по УМК «Школа  России»».</w:t>
      </w:r>
    </w:p>
    <w:p w:rsidR="00172794" w:rsidRPr="0060122A" w:rsidRDefault="00172794" w:rsidP="005C7397">
      <w:pPr>
        <w:ind w:firstLine="708"/>
        <w:jc w:val="left"/>
        <w:rPr>
          <w:b/>
        </w:rPr>
      </w:pPr>
      <w:r w:rsidRPr="0060122A">
        <w:rPr>
          <w:b/>
        </w:rPr>
        <w:t>Цель:</w:t>
      </w:r>
    </w:p>
    <w:p w:rsidR="00172794" w:rsidRDefault="00172794" w:rsidP="005C7397">
      <w:pPr>
        <w:jc w:val="left"/>
      </w:pPr>
      <w:r w:rsidRPr="0060122A">
        <w:t>«Создание условий для совершенствования педагогического мастерства и самообразовательной деятельности педагогов; для активизации познавательной деятельности и повышения уровня качества знаний и умений путем повышения эффективности педагогического процесса».</w:t>
      </w:r>
    </w:p>
    <w:p w:rsidR="0060122A" w:rsidRPr="0060122A" w:rsidRDefault="0060122A" w:rsidP="005C7397">
      <w:pPr>
        <w:jc w:val="left"/>
      </w:pPr>
    </w:p>
    <w:p w:rsidR="00172794" w:rsidRPr="0060122A" w:rsidRDefault="00172794" w:rsidP="00172794">
      <w:pPr>
        <w:ind w:firstLine="708"/>
        <w:jc w:val="left"/>
        <w:rPr>
          <w:b/>
        </w:rPr>
      </w:pPr>
      <w:r w:rsidRPr="0060122A">
        <w:rPr>
          <w:b/>
        </w:rPr>
        <w:t>Задачи методического объединения у</w:t>
      </w:r>
      <w:r w:rsidR="0060122A">
        <w:rPr>
          <w:b/>
        </w:rPr>
        <w:t>чителей начальных классов на 2019-2020</w:t>
      </w:r>
      <w:r w:rsidRPr="0060122A">
        <w:rPr>
          <w:b/>
        </w:rPr>
        <w:t xml:space="preserve"> учебный год:</w:t>
      </w:r>
    </w:p>
    <w:p w:rsidR="00172794" w:rsidRPr="0060122A" w:rsidRDefault="00172794" w:rsidP="00172794">
      <w:pPr>
        <w:jc w:val="left"/>
      </w:pPr>
      <w:r w:rsidRPr="0060122A">
        <w:t xml:space="preserve">   1. Обеспечить учебно-методическую поддержку в условиях реализации ФГОС по УМК «Школа  России»</w:t>
      </w:r>
    </w:p>
    <w:p w:rsidR="00172794" w:rsidRPr="0060122A" w:rsidRDefault="00172794" w:rsidP="00172794">
      <w:pPr>
        <w:jc w:val="left"/>
      </w:pPr>
      <w:r w:rsidRPr="0060122A">
        <w:t xml:space="preserve">  2. Продолжить работу по формированию </w:t>
      </w:r>
      <w:proofErr w:type="spellStart"/>
      <w:r w:rsidRPr="0060122A">
        <w:t>общеучебных</w:t>
      </w:r>
      <w:proofErr w:type="spellEnd"/>
      <w:r w:rsidRPr="0060122A">
        <w:t xml:space="preserve"> и исследовательских умений у младших школьников.</w:t>
      </w:r>
    </w:p>
    <w:p w:rsidR="00172794" w:rsidRPr="0060122A" w:rsidRDefault="00172794" w:rsidP="00172794">
      <w:pPr>
        <w:jc w:val="left"/>
      </w:pPr>
      <w:r w:rsidRPr="0060122A">
        <w:t xml:space="preserve">  3. Активизировать работу с одаренными детьми по участию в олимпиадах и конкурсах различного уровней.</w:t>
      </w:r>
    </w:p>
    <w:p w:rsidR="00172794" w:rsidRPr="0060122A" w:rsidRDefault="00172794" w:rsidP="00172794">
      <w:pPr>
        <w:jc w:val="left"/>
      </w:pPr>
      <w:r w:rsidRPr="0060122A">
        <w:t xml:space="preserve">  4. Совершенствовать формы и методы работы со слабоуспевающими детьми.</w:t>
      </w:r>
    </w:p>
    <w:p w:rsidR="00172794" w:rsidRPr="0060122A" w:rsidRDefault="00172794" w:rsidP="00172794">
      <w:pPr>
        <w:jc w:val="left"/>
      </w:pPr>
      <w:r w:rsidRPr="0060122A">
        <w:t xml:space="preserve">  5. Активно использовать </w:t>
      </w:r>
      <w:proofErr w:type="spellStart"/>
      <w:r w:rsidRPr="0060122A">
        <w:t>здоровьесберегающие</w:t>
      </w:r>
      <w:proofErr w:type="spellEnd"/>
      <w:r w:rsidRPr="0060122A">
        <w:t>, информационные компьютерные технологии в образовательном процессе. Продолжить изучение и применение современных инновационных психолого-педагогических технологий и систем образования.</w:t>
      </w:r>
    </w:p>
    <w:p w:rsidR="00172794" w:rsidRPr="0060122A" w:rsidRDefault="00172794" w:rsidP="00172794">
      <w:pPr>
        <w:jc w:val="left"/>
      </w:pPr>
      <w:r w:rsidRPr="0060122A">
        <w:t xml:space="preserve">  6. 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учащихся, разработать тематику классных собраний на основе родительского запроса.</w:t>
      </w:r>
    </w:p>
    <w:p w:rsidR="00172794" w:rsidRPr="0060122A" w:rsidRDefault="00172794" w:rsidP="00172794">
      <w:pPr>
        <w:jc w:val="left"/>
      </w:pPr>
      <w:r w:rsidRPr="0060122A">
        <w:t xml:space="preserve">  7. 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деятельности.</w:t>
      </w:r>
    </w:p>
    <w:p w:rsidR="00172794" w:rsidRPr="0060122A" w:rsidRDefault="00172794" w:rsidP="00172794">
      <w:pPr>
        <w:jc w:val="left"/>
      </w:pPr>
      <w:r w:rsidRPr="0060122A">
        <w:t xml:space="preserve">  8. Применять мониторинговую систему отслеживания успешности обучения каждого ребенка, его роста. Сохранить у детей желание учиться дальше и сформировать у них основы умения учиться (через ситуацию успеха, портфолио).</w:t>
      </w:r>
    </w:p>
    <w:p w:rsidR="00172794" w:rsidRPr="0060122A" w:rsidRDefault="00172794" w:rsidP="00172794">
      <w:pPr>
        <w:ind w:firstLine="708"/>
        <w:jc w:val="both"/>
        <w:rPr>
          <w:b/>
        </w:rPr>
      </w:pPr>
      <w:r w:rsidRPr="0060122A">
        <w:rPr>
          <w:b/>
        </w:rPr>
        <w:t>Ожидаемые результаты работы:</w:t>
      </w:r>
    </w:p>
    <w:p w:rsidR="00172794" w:rsidRPr="0060122A" w:rsidRDefault="00172794" w:rsidP="00172794">
      <w:pPr>
        <w:jc w:val="left"/>
      </w:pPr>
      <w:r w:rsidRPr="0060122A">
        <w:t>• рост качества знаний обучающихся;</w:t>
      </w:r>
    </w:p>
    <w:p w:rsidR="00172794" w:rsidRPr="0060122A" w:rsidRDefault="00172794" w:rsidP="00172794">
      <w:pPr>
        <w:jc w:val="left"/>
      </w:pPr>
      <w:r w:rsidRPr="0060122A">
        <w:t> • овладение учителями МО системой преподавания предметов в соответствии с ФГОС по УМК «Школа  России»;</w:t>
      </w:r>
    </w:p>
    <w:p w:rsidR="00172794" w:rsidRPr="0060122A" w:rsidRDefault="00172794" w:rsidP="00172794">
      <w:pPr>
        <w:jc w:val="left"/>
      </w:pPr>
      <w:r w:rsidRPr="0060122A">
        <w:t> • создание условий в процессе обучения для формирования у обучающихся ключевых компетентностей.</w:t>
      </w:r>
    </w:p>
    <w:p w:rsidR="00172794" w:rsidRPr="0060122A" w:rsidRDefault="00172794" w:rsidP="00172794">
      <w:pPr>
        <w:ind w:firstLine="708"/>
        <w:jc w:val="both"/>
        <w:rPr>
          <w:b/>
        </w:rPr>
      </w:pPr>
      <w:r w:rsidRPr="0060122A">
        <w:rPr>
          <w:b/>
        </w:rPr>
        <w:t>Направления работы:</w:t>
      </w:r>
    </w:p>
    <w:p w:rsidR="00172794" w:rsidRPr="0060122A" w:rsidRDefault="00172794" w:rsidP="00172794">
      <w:pPr>
        <w:jc w:val="left"/>
        <w:rPr>
          <w:i/>
        </w:rPr>
      </w:pPr>
      <w:r w:rsidRPr="0060122A">
        <w:rPr>
          <w:i/>
        </w:rPr>
        <w:t>1.      Аналитическая деятельность:</w:t>
      </w:r>
    </w:p>
    <w:p w:rsidR="00172794" w:rsidRPr="0060122A" w:rsidRDefault="00172794" w:rsidP="00172794">
      <w:pPr>
        <w:jc w:val="left"/>
      </w:pPr>
      <w:r w:rsidRPr="0060122A">
        <w:t>- Анализ посещения открытых уроков.</w:t>
      </w:r>
    </w:p>
    <w:p w:rsidR="00172794" w:rsidRPr="0060122A" w:rsidRDefault="00172794" w:rsidP="00172794">
      <w:pPr>
        <w:jc w:val="left"/>
      </w:pPr>
      <w:r w:rsidRPr="0060122A">
        <w:t>-   Изучение направлений деятельности педагогов (тема самообразования).</w:t>
      </w:r>
    </w:p>
    <w:p w:rsidR="00172794" w:rsidRPr="0060122A" w:rsidRDefault="00172794" w:rsidP="00172794">
      <w:pPr>
        <w:jc w:val="left"/>
      </w:pPr>
      <w:r w:rsidRPr="0060122A">
        <w:t>- Анализ работы педагогов с целью оказания помощи.</w:t>
      </w:r>
    </w:p>
    <w:p w:rsidR="0060122A" w:rsidRDefault="00172794" w:rsidP="00172794">
      <w:pPr>
        <w:jc w:val="left"/>
      </w:pPr>
      <w:r w:rsidRPr="0060122A">
        <w:t>- Анализ ме</w:t>
      </w:r>
      <w:r w:rsidR="0060122A">
        <w:t>тодической деятельности за 2018-2019</w:t>
      </w:r>
      <w:r w:rsidRPr="0060122A">
        <w:t xml:space="preserve"> учебный год</w:t>
      </w:r>
    </w:p>
    <w:p w:rsidR="00172794" w:rsidRPr="0060122A" w:rsidRDefault="00172794" w:rsidP="00172794">
      <w:pPr>
        <w:jc w:val="left"/>
        <w:rPr>
          <w:i/>
        </w:rPr>
      </w:pPr>
      <w:r w:rsidRPr="0060122A">
        <w:t xml:space="preserve"> </w:t>
      </w:r>
      <w:r w:rsidRPr="0060122A">
        <w:rPr>
          <w:i/>
        </w:rPr>
        <w:t>2.      Информационная деятельность:</w:t>
      </w:r>
    </w:p>
    <w:p w:rsidR="00172794" w:rsidRPr="0060122A" w:rsidRDefault="00172794" w:rsidP="00172794">
      <w:pPr>
        <w:jc w:val="left"/>
      </w:pPr>
      <w:r w:rsidRPr="0060122A">
        <w:t>-  Изучение новинок в методической литературе в целях совершенствования педагогической деятельности.</w:t>
      </w:r>
    </w:p>
    <w:p w:rsidR="00172794" w:rsidRPr="0060122A" w:rsidRDefault="00172794" w:rsidP="00172794">
      <w:pPr>
        <w:jc w:val="left"/>
      </w:pPr>
      <w:r w:rsidRPr="0060122A">
        <w:t xml:space="preserve">-  Продолжение знакомства с ФГОС начального общего </w:t>
      </w:r>
      <w:proofErr w:type="gramStart"/>
      <w:r w:rsidRPr="0060122A">
        <w:t>образования .</w:t>
      </w:r>
      <w:proofErr w:type="gramEnd"/>
    </w:p>
    <w:p w:rsidR="00172794" w:rsidRPr="0060122A" w:rsidRDefault="00172794" w:rsidP="00172794">
      <w:pPr>
        <w:jc w:val="left"/>
        <w:rPr>
          <w:i/>
        </w:rPr>
      </w:pPr>
      <w:r w:rsidRPr="0060122A">
        <w:rPr>
          <w:i/>
        </w:rPr>
        <w:t>3.      Консультативная деятельность:</w:t>
      </w:r>
    </w:p>
    <w:p w:rsidR="00172794" w:rsidRPr="0060122A" w:rsidRDefault="00172794" w:rsidP="00172794">
      <w:pPr>
        <w:jc w:val="left"/>
      </w:pPr>
      <w:r w:rsidRPr="0060122A">
        <w:t>- Консультирование педагогов по вопросам составления рабочих программ.</w:t>
      </w:r>
    </w:p>
    <w:p w:rsidR="00172794" w:rsidRPr="0060122A" w:rsidRDefault="00172794" w:rsidP="00172794">
      <w:pPr>
        <w:jc w:val="left"/>
      </w:pPr>
      <w:r w:rsidRPr="0060122A">
        <w:t>- Консультирование педагогов с целью ликвидации затруднений в педагогической деятельности.</w:t>
      </w:r>
    </w:p>
    <w:p w:rsidR="00172794" w:rsidRPr="0060122A" w:rsidRDefault="00172794" w:rsidP="00172794">
      <w:pPr>
        <w:jc w:val="left"/>
      </w:pPr>
      <w:r w:rsidRPr="0060122A">
        <w:t xml:space="preserve">- Консультирование педагогов по вопросам в сфере формирования  универсальных учебных действий в рамках ФГОС </w:t>
      </w:r>
    </w:p>
    <w:p w:rsidR="00172794" w:rsidRPr="0060122A" w:rsidRDefault="00172794" w:rsidP="00172794">
      <w:pPr>
        <w:ind w:firstLine="708"/>
        <w:jc w:val="both"/>
        <w:rPr>
          <w:i/>
        </w:rPr>
      </w:pPr>
      <w:r w:rsidRPr="0060122A">
        <w:rPr>
          <w:i/>
        </w:rPr>
        <w:lastRenderedPageBreak/>
        <w:t>Организационные формы работы:</w:t>
      </w:r>
    </w:p>
    <w:p w:rsidR="00172794" w:rsidRPr="0060122A" w:rsidRDefault="00172794" w:rsidP="00172794">
      <w:pPr>
        <w:jc w:val="left"/>
      </w:pPr>
      <w:r w:rsidRPr="0060122A">
        <w:t>1. Заседания методического объединения.</w:t>
      </w:r>
    </w:p>
    <w:p w:rsidR="00172794" w:rsidRPr="0060122A" w:rsidRDefault="00172794" w:rsidP="00172794">
      <w:pPr>
        <w:jc w:val="left"/>
      </w:pPr>
      <w:r w:rsidRPr="0060122A">
        <w:t>2. 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172794" w:rsidRPr="0060122A" w:rsidRDefault="00172794" w:rsidP="00172794">
      <w:pPr>
        <w:jc w:val="left"/>
      </w:pPr>
      <w:r w:rsidRPr="0060122A">
        <w:t xml:space="preserve">3. </w:t>
      </w:r>
      <w:proofErr w:type="spellStart"/>
      <w:r w:rsidRPr="0060122A">
        <w:t>Взаимопосещение</w:t>
      </w:r>
      <w:proofErr w:type="spellEnd"/>
      <w:r w:rsidRPr="0060122A">
        <w:t xml:space="preserve"> уроков педагогами.</w:t>
      </w:r>
    </w:p>
    <w:p w:rsidR="00172794" w:rsidRPr="0060122A" w:rsidRDefault="00172794" w:rsidP="00172794">
      <w:pPr>
        <w:jc w:val="left"/>
      </w:pPr>
      <w:r w:rsidRPr="0060122A">
        <w:t>4. Выступления учителей начальных классов на МО, практико-ориентированных семинарах, педагогических советах.</w:t>
      </w:r>
    </w:p>
    <w:p w:rsidR="00172794" w:rsidRDefault="00172794" w:rsidP="00172794">
      <w:pPr>
        <w:jc w:val="left"/>
      </w:pPr>
      <w:r w:rsidRPr="0060122A">
        <w:t>5.  Повышение квалификации педагогов на курсах. Прохождение аттестации педагогических кадров.</w:t>
      </w:r>
    </w:p>
    <w:p w:rsidR="0060122A" w:rsidRDefault="0060122A" w:rsidP="00172794">
      <w:pPr>
        <w:jc w:val="left"/>
      </w:pPr>
    </w:p>
    <w:p w:rsidR="0060122A" w:rsidRDefault="0060122A" w:rsidP="00172794">
      <w:pPr>
        <w:jc w:val="left"/>
      </w:pPr>
    </w:p>
    <w:p w:rsidR="0060122A" w:rsidRDefault="0060122A" w:rsidP="00172794">
      <w:pPr>
        <w:jc w:val="left"/>
      </w:pPr>
    </w:p>
    <w:p w:rsidR="0060122A" w:rsidRDefault="0060122A" w:rsidP="00172794">
      <w:pPr>
        <w:jc w:val="left"/>
      </w:pPr>
    </w:p>
    <w:p w:rsidR="0060122A" w:rsidRDefault="0060122A" w:rsidP="00172794">
      <w:pPr>
        <w:jc w:val="left"/>
      </w:pPr>
    </w:p>
    <w:p w:rsidR="0060122A" w:rsidRDefault="0060122A" w:rsidP="00172794">
      <w:pPr>
        <w:jc w:val="left"/>
      </w:pPr>
    </w:p>
    <w:p w:rsidR="0060122A" w:rsidRDefault="0060122A" w:rsidP="00172794">
      <w:pPr>
        <w:jc w:val="left"/>
      </w:pPr>
    </w:p>
    <w:p w:rsidR="0060122A" w:rsidRDefault="0060122A" w:rsidP="00172794">
      <w:pPr>
        <w:jc w:val="left"/>
      </w:pPr>
    </w:p>
    <w:p w:rsidR="0060122A" w:rsidRDefault="0060122A" w:rsidP="00172794">
      <w:pPr>
        <w:jc w:val="left"/>
      </w:pPr>
    </w:p>
    <w:p w:rsidR="0060122A" w:rsidRDefault="0060122A" w:rsidP="00172794">
      <w:pPr>
        <w:jc w:val="left"/>
      </w:pPr>
    </w:p>
    <w:p w:rsidR="0060122A" w:rsidRDefault="0060122A" w:rsidP="00172794">
      <w:pPr>
        <w:jc w:val="left"/>
      </w:pPr>
    </w:p>
    <w:p w:rsidR="0060122A" w:rsidRDefault="0060122A" w:rsidP="00172794">
      <w:pPr>
        <w:jc w:val="left"/>
      </w:pPr>
    </w:p>
    <w:p w:rsidR="0060122A" w:rsidRDefault="0060122A" w:rsidP="00172794">
      <w:pPr>
        <w:jc w:val="left"/>
      </w:pPr>
    </w:p>
    <w:p w:rsidR="0060122A" w:rsidRDefault="0060122A" w:rsidP="00172794">
      <w:pPr>
        <w:jc w:val="left"/>
      </w:pPr>
    </w:p>
    <w:p w:rsidR="0060122A" w:rsidRDefault="0060122A" w:rsidP="00172794">
      <w:pPr>
        <w:jc w:val="left"/>
      </w:pPr>
    </w:p>
    <w:p w:rsidR="0060122A" w:rsidRDefault="0060122A" w:rsidP="00172794">
      <w:pPr>
        <w:jc w:val="left"/>
      </w:pPr>
    </w:p>
    <w:p w:rsidR="0060122A" w:rsidRDefault="0060122A" w:rsidP="00172794">
      <w:pPr>
        <w:jc w:val="left"/>
      </w:pPr>
    </w:p>
    <w:p w:rsidR="0060122A" w:rsidRDefault="0060122A" w:rsidP="00172794">
      <w:pPr>
        <w:jc w:val="left"/>
      </w:pPr>
    </w:p>
    <w:p w:rsidR="0060122A" w:rsidRDefault="0060122A" w:rsidP="00172794">
      <w:pPr>
        <w:jc w:val="left"/>
      </w:pPr>
    </w:p>
    <w:p w:rsidR="0060122A" w:rsidRDefault="0060122A" w:rsidP="00172794">
      <w:pPr>
        <w:jc w:val="left"/>
      </w:pPr>
    </w:p>
    <w:p w:rsidR="0060122A" w:rsidRDefault="0060122A" w:rsidP="00172794">
      <w:pPr>
        <w:jc w:val="left"/>
      </w:pPr>
    </w:p>
    <w:p w:rsidR="0060122A" w:rsidRDefault="0060122A" w:rsidP="00172794">
      <w:pPr>
        <w:jc w:val="left"/>
      </w:pPr>
    </w:p>
    <w:p w:rsidR="0060122A" w:rsidRDefault="0060122A" w:rsidP="00172794">
      <w:pPr>
        <w:jc w:val="left"/>
      </w:pPr>
    </w:p>
    <w:p w:rsidR="0060122A" w:rsidRDefault="0060122A" w:rsidP="00172794">
      <w:pPr>
        <w:jc w:val="left"/>
      </w:pPr>
    </w:p>
    <w:p w:rsidR="0060122A" w:rsidRDefault="0060122A" w:rsidP="00172794">
      <w:pPr>
        <w:jc w:val="left"/>
      </w:pPr>
    </w:p>
    <w:p w:rsidR="0060122A" w:rsidRDefault="0060122A" w:rsidP="00172794">
      <w:pPr>
        <w:jc w:val="left"/>
      </w:pPr>
    </w:p>
    <w:p w:rsidR="0060122A" w:rsidRDefault="0060122A" w:rsidP="00172794">
      <w:pPr>
        <w:jc w:val="left"/>
      </w:pPr>
    </w:p>
    <w:p w:rsidR="0060122A" w:rsidRDefault="0060122A" w:rsidP="00172794">
      <w:pPr>
        <w:jc w:val="left"/>
      </w:pPr>
    </w:p>
    <w:p w:rsidR="0060122A" w:rsidRDefault="0060122A" w:rsidP="00172794">
      <w:pPr>
        <w:jc w:val="left"/>
      </w:pPr>
    </w:p>
    <w:p w:rsidR="0060122A" w:rsidRDefault="0060122A" w:rsidP="00172794">
      <w:pPr>
        <w:jc w:val="left"/>
      </w:pPr>
    </w:p>
    <w:p w:rsidR="0060122A" w:rsidRDefault="0060122A" w:rsidP="00172794">
      <w:pPr>
        <w:jc w:val="left"/>
      </w:pPr>
    </w:p>
    <w:p w:rsidR="0060122A" w:rsidRDefault="0060122A" w:rsidP="00172794">
      <w:pPr>
        <w:jc w:val="left"/>
      </w:pPr>
    </w:p>
    <w:p w:rsidR="0060122A" w:rsidRDefault="0060122A" w:rsidP="00172794">
      <w:pPr>
        <w:jc w:val="left"/>
      </w:pPr>
    </w:p>
    <w:p w:rsidR="0060122A" w:rsidRDefault="0060122A" w:rsidP="00172794">
      <w:pPr>
        <w:jc w:val="left"/>
      </w:pPr>
    </w:p>
    <w:p w:rsidR="0060122A" w:rsidRDefault="0060122A" w:rsidP="00172794">
      <w:pPr>
        <w:jc w:val="left"/>
      </w:pPr>
    </w:p>
    <w:p w:rsidR="0060122A" w:rsidRDefault="0060122A" w:rsidP="00172794">
      <w:pPr>
        <w:jc w:val="left"/>
      </w:pPr>
    </w:p>
    <w:p w:rsidR="0060122A" w:rsidRDefault="0060122A" w:rsidP="00172794">
      <w:pPr>
        <w:jc w:val="left"/>
      </w:pPr>
    </w:p>
    <w:p w:rsidR="0060122A" w:rsidRDefault="0060122A" w:rsidP="00172794">
      <w:pPr>
        <w:jc w:val="left"/>
      </w:pPr>
    </w:p>
    <w:p w:rsidR="0060122A" w:rsidRDefault="0060122A" w:rsidP="00172794">
      <w:pPr>
        <w:jc w:val="left"/>
      </w:pPr>
    </w:p>
    <w:p w:rsidR="0060122A" w:rsidRDefault="0060122A" w:rsidP="00172794">
      <w:pPr>
        <w:jc w:val="left"/>
      </w:pPr>
    </w:p>
    <w:p w:rsidR="0060122A" w:rsidRDefault="0060122A" w:rsidP="00172794">
      <w:pPr>
        <w:jc w:val="left"/>
      </w:pPr>
    </w:p>
    <w:p w:rsidR="0060122A" w:rsidRDefault="0060122A" w:rsidP="00172794">
      <w:pPr>
        <w:jc w:val="left"/>
      </w:pPr>
    </w:p>
    <w:p w:rsidR="00625191" w:rsidRDefault="00625191" w:rsidP="00172794">
      <w:pPr>
        <w:jc w:val="left"/>
      </w:pPr>
    </w:p>
    <w:p w:rsidR="00625191" w:rsidRDefault="00625191" w:rsidP="00172794">
      <w:pPr>
        <w:jc w:val="left"/>
      </w:pPr>
      <w:bookmarkStart w:id="0" w:name="_GoBack"/>
      <w:bookmarkEnd w:id="0"/>
    </w:p>
    <w:p w:rsidR="0060122A" w:rsidRDefault="0060122A" w:rsidP="00172794">
      <w:pPr>
        <w:jc w:val="left"/>
      </w:pPr>
    </w:p>
    <w:p w:rsidR="0060122A" w:rsidRPr="0060122A" w:rsidRDefault="0060122A" w:rsidP="00172794">
      <w:pPr>
        <w:jc w:val="left"/>
      </w:pPr>
    </w:p>
    <w:p w:rsidR="00172794" w:rsidRPr="0060122A" w:rsidRDefault="00172794" w:rsidP="00172794">
      <w:pPr>
        <w:jc w:val="left"/>
      </w:pPr>
    </w:p>
    <w:p w:rsidR="00172794" w:rsidRPr="0060122A" w:rsidRDefault="00F93DC8" w:rsidP="00172794">
      <w:pPr>
        <w:rPr>
          <w:b/>
        </w:rPr>
      </w:pPr>
      <w:r>
        <w:rPr>
          <w:b/>
        </w:rPr>
        <w:lastRenderedPageBreak/>
        <w:t>План заседаний</w:t>
      </w:r>
      <w:r w:rsidR="00172794" w:rsidRPr="0060122A">
        <w:rPr>
          <w:b/>
        </w:rPr>
        <w:t xml:space="preserve"> методического объединения учителей начальных классов</w:t>
      </w:r>
    </w:p>
    <w:p w:rsidR="00172794" w:rsidRPr="0060122A" w:rsidRDefault="0060122A" w:rsidP="00172794">
      <w:pPr>
        <w:rPr>
          <w:b/>
        </w:rPr>
      </w:pPr>
      <w:r>
        <w:rPr>
          <w:b/>
        </w:rPr>
        <w:t>на 2019-2020</w:t>
      </w:r>
      <w:r w:rsidR="00172794" w:rsidRPr="0060122A">
        <w:rPr>
          <w:b/>
        </w:rPr>
        <w:t xml:space="preserve"> учебный год</w:t>
      </w:r>
    </w:p>
    <w:p w:rsidR="00172794" w:rsidRPr="0060122A" w:rsidRDefault="00172794" w:rsidP="00172794">
      <w:pPr>
        <w:tabs>
          <w:tab w:val="left" w:pos="510"/>
          <w:tab w:val="center" w:pos="5245"/>
        </w:tabs>
        <w:jc w:val="left"/>
        <w:rPr>
          <w:lang w:val="en-US"/>
        </w:rPr>
      </w:pPr>
    </w:p>
    <w:p w:rsidR="00172794" w:rsidRPr="0060122A" w:rsidRDefault="00172794" w:rsidP="00172794">
      <w:pPr>
        <w:tabs>
          <w:tab w:val="left" w:pos="510"/>
          <w:tab w:val="center" w:pos="5245"/>
        </w:tabs>
        <w:jc w:val="left"/>
        <w:rPr>
          <w:lang w:val="en-US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2977"/>
        <w:gridCol w:w="141"/>
        <w:gridCol w:w="1843"/>
      </w:tblGrid>
      <w:tr w:rsidR="00172794" w:rsidRPr="0060122A" w:rsidTr="00F143BF">
        <w:trPr>
          <w:trHeight w:val="14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94" w:rsidRPr="0060122A" w:rsidRDefault="00172794" w:rsidP="00F143BF">
            <w:r w:rsidRPr="0060122A">
              <w:t>Содержание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94" w:rsidRPr="0060122A" w:rsidRDefault="00172794" w:rsidP="00F143BF">
            <w:r w:rsidRPr="0060122A">
              <w:t>Ответственные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94" w:rsidRPr="0060122A" w:rsidRDefault="00172794" w:rsidP="00F143BF">
            <w:r w:rsidRPr="0060122A">
              <w:t>Дата проведения</w:t>
            </w:r>
          </w:p>
        </w:tc>
      </w:tr>
      <w:tr w:rsidR="00172794" w:rsidRPr="0060122A" w:rsidTr="00F143BF">
        <w:trPr>
          <w:trHeight w:val="141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94" w:rsidRPr="0060122A" w:rsidRDefault="00172794" w:rsidP="00F143BF">
            <w:pPr>
              <w:rPr>
                <w:b/>
              </w:rPr>
            </w:pPr>
            <w:r w:rsidRPr="0060122A">
              <w:rPr>
                <w:b/>
              </w:rPr>
              <w:t xml:space="preserve">Заседание № 1 </w:t>
            </w:r>
          </w:p>
          <w:p w:rsidR="00172794" w:rsidRPr="0060122A" w:rsidRDefault="00172794" w:rsidP="005C7397">
            <w:pPr>
              <w:pStyle w:val="TableContents"/>
              <w:snapToGrid w:val="0"/>
              <w:jc w:val="center"/>
              <w:rPr>
                <w:rFonts w:cs="Times New Roman"/>
                <w:b/>
                <w:i/>
              </w:rPr>
            </w:pPr>
            <w:r w:rsidRPr="0060122A">
              <w:rPr>
                <w:rFonts w:cs="Times New Roman"/>
                <w:b/>
                <w:i/>
              </w:rPr>
              <w:t>Тема: «Планирование и организация методической работы учителей начальных классов на 201</w:t>
            </w:r>
            <w:r w:rsidR="0060122A">
              <w:rPr>
                <w:rFonts w:cs="Times New Roman"/>
                <w:b/>
                <w:i/>
              </w:rPr>
              <w:t>9– 2020</w:t>
            </w:r>
            <w:r w:rsidRPr="0060122A">
              <w:rPr>
                <w:rFonts w:cs="Times New Roman"/>
                <w:b/>
                <w:i/>
              </w:rPr>
              <w:t xml:space="preserve"> учебный год»</w:t>
            </w:r>
          </w:p>
        </w:tc>
      </w:tr>
      <w:tr w:rsidR="00172794" w:rsidRPr="0060122A" w:rsidTr="00F143BF">
        <w:trPr>
          <w:trHeight w:val="205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94" w:rsidRPr="0060122A" w:rsidRDefault="00172794" w:rsidP="00F143BF">
            <w:pPr>
              <w:pStyle w:val="a7"/>
              <w:ind w:left="360"/>
              <w:contextualSpacing/>
              <w:jc w:val="both"/>
            </w:pPr>
            <w:r w:rsidRPr="0060122A">
              <w:t>1.Анализ работы МО учителей начальных классов за 201</w:t>
            </w:r>
            <w:r w:rsidR="0060122A">
              <w:t>8</w:t>
            </w:r>
            <w:r w:rsidRPr="0060122A">
              <w:t>-201</w:t>
            </w:r>
            <w:r w:rsidR="0060122A">
              <w:t>9</w:t>
            </w:r>
            <w:r w:rsidRPr="0060122A">
              <w:t xml:space="preserve"> год, утверждение плана работы МО на новый учебный год.</w:t>
            </w:r>
          </w:p>
          <w:p w:rsidR="00172794" w:rsidRPr="0060122A" w:rsidRDefault="00172794" w:rsidP="00F143BF">
            <w:pPr>
              <w:pStyle w:val="a7"/>
              <w:ind w:left="360"/>
              <w:contextualSpacing/>
              <w:jc w:val="both"/>
            </w:pPr>
            <w:r w:rsidRPr="0060122A">
              <w:t>2.Рассмотрение</w:t>
            </w:r>
            <w:r w:rsidR="0060122A">
              <w:t xml:space="preserve"> и утверждение</w:t>
            </w:r>
            <w:r w:rsidRPr="0060122A">
              <w:t xml:space="preserve"> календарно – тематических планов по предметам, </w:t>
            </w:r>
            <w:r w:rsidRPr="0060122A">
              <w:rPr>
                <w:color w:val="000000"/>
                <w:shd w:val="clear" w:color="auto" w:fill="FFFFFF"/>
              </w:rPr>
              <w:t>учебных программ и программно-методического обеспечения в соответствии с учебным планом и стандартом начального образования.</w:t>
            </w:r>
          </w:p>
          <w:p w:rsidR="00172794" w:rsidRPr="0060122A" w:rsidRDefault="00172794" w:rsidP="00F143BF">
            <w:pPr>
              <w:pStyle w:val="a7"/>
              <w:ind w:left="360"/>
              <w:contextualSpacing/>
              <w:jc w:val="both"/>
            </w:pPr>
            <w:r w:rsidRPr="0060122A">
              <w:t>3.Уточнение тем по самообразованию.</w:t>
            </w:r>
          </w:p>
          <w:p w:rsidR="00172794" w:rsidRPr="0060122A" w:rsidRDefault="00172794" w:rsidP="00F143BF">
            <w:pPr>
              <w:pStyle w:val="a7"/>
              <w:ind w:left="360"/>
              <w:contextualSpacing/>
              <w:jc w:val="both"/>
            </w:pPr>
            <w:r w:rsidRPr="0060122A">
              <w:t>4.Обсуждение и утверждение плана работы МО  на новый 201</w:t>
            </w:r>
            <w:r w:rsidR="0060122A">
              <w:t>9-2020</w:t>
            </w:r>
            <w:r w:rsidRPr="0060122A">
              <w:t xml:space="preserve"> учебный год.</w:t>
            </w:r>
          </w:p>
          <w:p w:rsidR="00172794" w:rsidRPr="0060122A" w:rsidRDefault="00172794" w:rsidP="00F143BF">
            <w:pPr>
              <w:pStyle w:val="a7"/>
              <w:ind w:left="360"/>
              <w:contextualSpacing/>
              <w:jc w:val="both"/>
            </w:pPr>
            <w:r w:rsidRPr="0060122A">
              <w:t>5.Планирование открытых уроков, выступлений, докладов.</w:t>
            </w:r>
          </w:p>
          <w:p w:rsidR="005C7397" w:rsidRPr="0060122A" w:rsidRDefault="005C7397" w:rsidP="00F143BF">
            <w:pPr>
              <w:pStyle w:val="a7"/>
              <w:ind w:left="360"/>
              <w:contextualSpacing/>
              <w:jc w:val="both"/>
            </w:pPr>
          </w:p>
          <w:p w:rsidR="005C7397" w:rsidRPr="0060122A" w:rsidRDefault="005C7397" w:rsidP="00F143BF">
            <w:pPr>
              <w:pStyle w:val="a7"/>
              <w:ind w:left="360"/>
              <w:contextualSpacing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94" w:rsidRPr="0060122A" w:rsidRDefault="00172794" w:rsidP="00F143BF"/>
          <w:p w:rsidR="00172794" w:rsidRPr="0060122A" w:rsidRDefault="00172794" w:rsidP="00F143BF">
            <w:r w:rsidRPr="0060122A">
              <w:t xml:space="preserve">    Руководитель МО</w:t>
            </w:r>
          </w:p>
          <w:p w:rsidR="00172794" w:rsidRPr="0060122A" w:rsidRDefault="00172794" w:rsidP="00F143BF"/>
          <w:p w:rsidR="00172794" w:rsidRPr="0060122A" w:rsidRDefault="00172794" w:rsidP="00F143BF"/>
          <w:p w:rsidR="00172794" w:rsidRPr="0060122A" w:rsidRDefault="00172794" w:rsidP="00F143BF">
            <w:r w:rsidRPr="0060122A">
              <w:t>Учителя начальных классов</w:t>
            </w:r>
          </w:p>
          <w:p w:rsidR="00172794" w:rsidRPr="0060122A" w:rsidRDefault="00172794" w:rsidP="00F143BF"/>
          <w:p w:rsidR="00172794" w:rsidRPr="0060122A" w:rsidRDefault="00172794" w:rsidP="00F143BF"/>
          <w:p w:rsidR="00172794" w:rsidRPr="0060122A" w:rsidRDefault="00172794" w:rsidP="00F143BF"/>
          <w:p w:rsidR="00172794" w:rsidRPr="0060122A" w:rsidRDefault="00172794" w:rsidP="00F143BF">
            <w:r w:rsidRPr="0060122A">
              <w:t>Зам  директора  по  УВР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94" w:rsidRPr="0060122A" w:rsidRDefault="00172794" w:rsidP="00F143BF">
            <w:pPr>
              <w:rPr>
                <w:b/>
              </w:rPr>
            </w:pPr>
          </w:p>
          <w:p w:rsidR="00172794" w:rsidRPr="0060122A" w:rsidRDefault="00856F51" w:rsidP="00F143BF">
            <w:pPr>
              <w:rPr>
                <w:b/>
              </w:rPr>
            </w:pPr>
            <w:r w:rsidRPr="0060122A">
              <w:rPr>
                <w:b/>
              </w:rPr>
              <w:t>август</w:t>
            </w:r>
          </w:p>
        </w:tc>
      </w:tr>
      <w:tr w:rsidR="00172794" w:rsidRPr="0060122A" w:rsidTr="00F143BF">
        <w:trPr>
          <w:trHeight w:val="612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94" w:rsidRPr="0060122A" w:rsidRDefault="00856F51" w:rsidP="00F143BF">
            <w:pPr>
              <w:pStyle w:val="Default"/>
              <w:jc w:val="center"/>
              <w:rPr>
                <w:color w:val="auto"/>
              </w:rPr>
            </w:pPr>
            <w:r w:rsidRPr="0060122A">
              <w:rPr>
                <w:b/>
                <w:color w:val="auto"/>
              </w:rPr>
              <w:t xml:space="preserve">Заседание № 2 </w:t>
            </w:r>
          </w:p>
          <w:p w:rsidR="00172794" w:rsidRPr="0060122A" w:rsidRDefault="00172794" w:rsidP="00F143BF">
            <w:pPr>
              <w:pStyle w:val="a7"/>
              <w:ind w:left="813"/>
              <w:jc w:val="both"/>
            </w:pPr>
            <w:r w:rsidRPr="0060122A">
              <w:rPr>
                <w:b/>
                <w:bCs/>
                <w:i/>
              </w:rPr>
              <w:t xml:space="preserve">Тема: </w:t>
            </w:r>
            <w:r w:rsidRPr="0060122A">
              <w:rPr>
                <w:b/>
                <w:i/>
                <w:iCs/>
              </w:rPr>
              <w:t>Инклюзивное обучение – комплексный процесс обеспечения равного доступа к качественному образованию детей с ОВЗ.</w:t>
            </w:r>
          </w:p>
        </w:tc>
      </w:tr>
      <w:tr w:rsidR="00172794" w:rsidRPr="0060122A" w:rsidTr="00F143BF">
        <w:trPr>
          <w:trHeight w:val="4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94" w:rsidRPr="0060122A" w:rsidRDefault="00172794" w:rsidP="00F143BF">
            <w:pPr>
              <w:pStyle w:val="a7"/>
              <w:tabs>
                <w:tab w:val="left" w:pos="317"/>
              </w:tabs>
              <w:ind w:left="360"/>
              <w:contextualSpacing/>
              <w:jc w:val="both"/>
            </w:pPr>
            <w:r w:rsidRPr="0060122A">
              <w:t>1.Инклюзивное образование. Проблемы и пути их решения.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94" w:rsidRPr="0060122A" w:rsidRDefault="00172794" w:rsidP="00F143BF">
            <w:r w:rsidRPr="0060122A">
              <w:t>Руководитель МО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794" w:rsidRPr="0060122A" w:rsidRDefault="00856F51" w:rsidP="00F143BF">
            <w:r w:rsidRPr="0060122A">
              <w:t>октябрь</w:t>
            </w:r>
            <w:r w:rsidR="00172794" w:rsidRPr="0060122A">
              <w:t xml:space="preserve">    </w:t>
            </w:r>
          </w:p>
          <w:p w:rsidR="00172794" w:rsidRPr="0060122A" w:rsidRDefault="00172794" w:rsidP="00F143BF">
            <w:r w:rsidRPr="0060122A">
              <w:t xml:space="preserve">        </w:t>
            </w:r>
          </w:p>
          <w:p w:rsidR="00172794" w:rsidRPr="0060122A" w:rsidRDefault="00172794" w:rsidP="00F143BF"/>
          <w:p w:rsidR="00172794" w:rsidRPr="0060122A" w:rsidRDefault="00172794" w:rsidP="00F143BF"/>
          <w:p w:rsidR="00172794" w:rsidRPr="0060122A" w:rsidRDefault="00172794" w:rsidP="00F143BF"/>
        </w:tc>
      </w:tr>
      <w:tr w:rsidR="00172794" w:rsidRPr="0060122A" w:rsidTr="00F143BF">
        <w:trPr>
          <w:trHeight w:val="41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94" w:rsidRPr="0060122A" w:rsidRDefault="00172794" w:rsidP="00F143BF">
            <w:pPr>
              <w:pStyle w:val="a7"/>
              <w:tabs>
                <w:tab w:val="left" w:pos="317"/>
              </w:tabs>
              <w:ind w:left="360"/>
              <w:contextualSpacing/>
              <w:jc w:val="both"/>
            </w:pPr>
            <w:r w:rsidRPr="0060122A">
              <w:t>2.Организация обучения учащихся с ОВЗ в условиях интегрированного образования.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94" w:rsidRPr="0060122A" w:rsidRDefault="00172794" w:rsidP="00F143BF"/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2794" w:rsidRPr="0060122A" w:rsidRDefault="00172794" w:rsidP="00F143BF"/>
        </w:tc>
      </w:tr>
      <w:tr w:rsidR="00172794" w:rsidRPr="0060122A" w:rsidTr="005C7397">
        <w:trPr>
          <w:trHeight w:val="4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94" w:rsidRPr="0060122A" w:rsidRDefault="00172794" w:rsidP="00F143BF">
            <w:pPr>
              <w:pStyle w:val="a4"/>
              <w:tabs>
                <w:tab w:val="left" w:pos="317"/>
              </w:tabs>
              <w:ind w:left="33"/>
              <w:jc w:val="both"/>
            </w:pPr>
            <w:r w:rsidRPr="0060122A">
              <w:t xml:space="preserve">  3 Психолого- педагогическое сопровождение учащихся с ОВЗ.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94" w:rsidRPr="0060122A" w:rsidRDefault="00172794" w:rsidP="00F143BF"/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2794" w:rsidRPr="0060122A" w:rsidRDefault="00172794" w:rsidP="00F143BF"/>
        </w:tc>
      </w:tr>
      <w:tr w:rsidR="00172794" w:rsidRPr="0060122A" w:rsidTr="005C7397">
        <w:trPr>
          <w:trHeight w:val="67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94" w:rsidRPr="0060122A" w:rsidRDefault="00172794" w:rsidP="00F143BF">
            <w:pPr>
              <w:pStyle w:val="Default"/>
            </w:pPr>
            <w:r w:rsidRPr="0060122A">
              <w:t xml:space="preserve"> 4.Особенности сопровождения обучающихся с ограниченными возможностями здоровья. </w:t>
            </w:r>
          </w:p>
          <w:p w:rsidR="00172794" w:rsidRPr="0060122A" w:rsidRDefault="00172794" w:rsidP="00F143BF">
            <w:pPr>
              <w:pStyle w:val="a7"/>
              <w:tabs>
                <w:tab w:val="left" w:pos="317"/>
              </w:tabs>
              <w:ind w:left="33"/>
              <w:contextualSpacing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94" w:rsidRPr="0060122A" w:rsidRDefault="00172794" w:rsidP="00F143BF"/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2794" w:rsidRPr="0060122A" w:rsidRDefault="00172794" w:rsidP="00F143BF"/>
        </w:tc>
      </w:tr>
      <w:tr w:rsidR="00172794" w:rsidRPr="0060122A" w:rsidTr="00F143BF">
        <w:trPr>
          <w:trHeight w:val="36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94" w:rsidRPr="0060122A" w:rsidRDefault="00172794" w:rsidP="005C7397">
            <w:pPr>
              <w:pStyle w:val="a7"/>
              <w:tabs>
                <w:tab w:val="left" w:pos="317"/>
              </w:tabs>
              <w:ind w:left="33"/>
              <w:contextualSpacing/>
              <w:jc w:val="both"/>
            </w:pPr>
            <w:r w:rsidRPr="0060122A">
              <w:t xml:space="preserve"> 5.Утверждение  плана  </w:t>
            </w:r>
            <w:r w:rsidR="005C7397" w:rsidRPr="0060122A">
              <w:t>недели</w:t>
            </w:r>
            <w:r w:rsidRPr="0060122A">
              <w:t xml:space="preserve">  начальных  классов.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94" w:rsidRPr="0060122A" w:rsidRDefault="00172794" w:rsidP="00F143BF">
            <w:r w:rsidRPr="0060122A">
              <w:t>.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2794" w:rsidRPr="0060122A" w:rsidRDefault="00172794" w:rsidP="00F143BF"/>
        </w:tc>
      </w:tr>
      <w:tr w:rsidR="00172794" w:rsidRPr="0060122A" w:rsidTr="00F143BF">
        <w:trPr>
          <w:trHeight w:val="141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94" w:rsidRPr="0060122A" w:rsidRDefault="00172794" w:rsidP="00856F51">
            <w:pPr>
              <w:rPr>
                <w:b/>
              </w:rPr>
            </w:pPr>
            <w:r w:rsidRPr="0060122A">
              <w:rPr>
                <w:b/>
              </w:rPr>
              <w:t>Текущая работа (</w:t>
            </w:r>
            <w:r w:rsidR="00856F51" w:rsidRPr="0060122A">
              <w:rPr>
                <w:b/>
              </w:rPr>
              <w:t>сентябрь</w:t>
            </w:r>
            <w:r w:rsidRPr="0060122A">
              <w:rPr>
                <w:b/>
              </w:rPr>
              <w:t>– декабрь)</w:t>
            </w:r>
          </w:p>
        </w:tc>
      </w:tr>
      <w:tr w:rsidR="00172794" w:rsidRPr="0060122A" w:rsidTr="00F143BF">
        <w:trPr>
          <w:trHeight w:val="235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94" w:rsidRPr="0060122A" w:rsidRDefault="00172794" w:rsidP="00F143BF">
            <w:pPr>
              <w:pStyle w:val="a7"/>
              <w:ind w:left="720"/>
              <w:contextualSpacing/>
              <w:jc w:val="both"/>
            </w:pPr>
            <w:r w:rsidRPr="0060122A">
              <w:t>1.Составление   контрольных работ по предметам за первое полугодие.</w:t>
            </w:r>
          </w:p>
          <w:p w:rsidR="00172794" w:rsidRPr="0060122A" w:rsidRDefault="00172794" w:rsidP="00F143BF">
            <w:pPr>
              <w:pStyle w:val="a7"/>
              <w:ind w:left="720"/>
              <w:contextualSpacing/>
              <w:jc w:val="both"/>
            </w:pPr>
            <w:r w:rsidRPr="0060122A">
              <w:t xml:space="preserve">2.Взаимопроверка тетрадей по математике у учащихся 1-4 классов с </w:t>
            </w:r>
            <w:r w:rsidRPr="0060122A">
              <w:rPr>
                <w:i/>
              </w:rPr>
              <w:t>целью выполнения орфографического режима, правильностью выставления оценки, объема работы, дозировки классной и домашней работы,  организации дифференцированной работы на уроках</w:t>
            </w:r>
            <w:r w:rsidRPr="0060122A">
              <w:t>.</w:t>
            </w:r>
          </w:p>
          <w:p w:rsidR="00172794" w:rsidRPr="0060122A" w:rsidRDefault="00172794" w:rsidP="00F143BF">
            <w:pPr>
              <w:pStyle w:val="a7"/>
              <w:ind w:left="720"/>
              <w:contextualSpacing/>
              <w:jc w:val="both"/>
            </w:pPr>
            <w:r w:rsidRPr="0060122A">
              <w:t>3.Итоги контрольных работ.  Выводы и предложения.</w:t>
            </w:r>
          </w:p>
          <w:p w:rsidR="00172794" w:rsidRPr="0060122A" w:rsidRDefault="00172794" w:rsidP="00F143BF">
            <w:pPr>
              <w:pStyle w:val="a7"/>
              <w:ind w:left="720"/>
              <w:contextualSpacing/>
              <w:jc w:val="both"/>
            </w:pPr>
            <w:r w:rsidRPr="0060122A">
              <w:t>4.Анализ проверки техники чтения и принятие рекомендаций по её улучшению.</w:t>
            </w:r>
          </w:p>
          <w:p w:rsidR="00172794" w:rsidRPr="0060122A" w:rsidRDefault="00172794" w:rsidP="00F143BF">
            <w:pPr>
              <w:pStyle w:val="a7"/>
              <w:ind w:left="175"/>
              <w:jc w:val="both"/>
            </w:pPr>
            <w:r w:rsidRPr="0060122A">
              <w:t>5.Участие  в конкурсе «Медвежонок»,  «Кенгуру».</w:t>
            </w:r>
          </w:p>
          <w:p w:rsidR="00172794" w:rsidRPr="0060122A" w:rsidRDefault="00172794" w:rsidP="00F143BF">
            <w:pPr>
              <w:pStyle w:val="a7"/>
              <w:ind w:left="175"/>
              <w:jc w:val="both"/>
            </w:pPr>
            <w:r w:rsidRPr="0060122A">
              <w:t xml:space="preserve">6. Проведение  </w:t>
            </w:r>
            <w:r w:rsidR="005C7397" w:rsidRPr="0060122A">
              <w:t>недели</w:t>
            </w:r>
            <w:r w:rsidRPr="0060122A">
              <w:t xml:space="preserve">  начальных  классов  по  особому  плану.</w:t>
            </w:r>
          </w:p>
          <w:p w:rsidR="00172794" w:rsidRPr="0060122A" w:rsidRDefault="00172794" w:rsidP="00F143BF">
            <w:pPr>
              <w:pStyle w:val="a7"/>
              <w:ind w:left="175"/>
              <w:jc w:val="both"/>
            </w:pPr>
            <w:r w:rsidRPr="0060122A">
              <w:t>7. Подготовка  и  проведение  Новогоднего  утренника.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94" w:rsidRPr="0060122A" w:rsidRDefault="00172794" w:rsidP="00F143BF">
            <w:r w:rsidRPr="0060122A">
              <w:t>Руководитель МО</w:t>
            </w:r>
          </w:p>
          <w:p w:rsidR="00172794" w:rsidRPr="0060122A" w:rsidRDefault="00172794" w:rsidP="00F143BF"/>
          <w:p w:rsidR="00172794" w:rsidRPr="0060122A" w:rsidRDefault="00172794" w:rsidP="00F143BF"/>
          <w:p w:rsidR="00172794" w:rsidRPr="0060122A" w:rsidRDefault="00172794" w:rsidP="00F143BF">
            <w:r w:rsidRPr="0060122A">
              <w:t>Учителя начальных классов</w:t>
            </w:r>
          </w:p>
          <w:p w:rsidR="00172794" w:rsidRPr="0060122A" w:rsidRDefault="00172794" w:rsidP="00F143BF"/>
          <w:p w:rsidR="00172794" w:rsidRPr="0060122A" w:rsidRDefault="00172794" w:rsidP="00F143BF">
            <w:r w:rsidRPr="0060122A">
              <w:t>.</w:t>
            </w:r>
          </w:p>
          <w:p w:rsidR="00172794" w:rsidRPr="0060122A" w:rsidRDefault="00172794" w:rsidP="00F143BF"/>
          <w:p w:rsidR="00172794" w:rsidRPr="0060122A" w:rsidRDefault="00172794" w:rsidP="00F143BF">
            <w:r w:rsidRPr="0060122A">
              <w:t>Учителя начальных классов</w:t>
            </w:r>
          </w:p>
          <w:p w:rsidR="00172794" w:rsidRPr="0060122A" w:rsidRDefault="00172794" w:rsidP="00F143BF"/>
          <w:p w:rsidR="00172794" w:rsidRPr="0060122A" w:rsidRDefault="00172794" w:rsidP="00F143BF"/>
          <w:p w:rsidR="00172794" w:rsidRPr="0060122A" w:rsidRDefault="00172794" w:rsidP="00F143BF"/>
          <w:p w:rsidR="00172794" w:rsidRPr="0060122A" w:rsidRDefault="00172794" w:rsidP="00F143BF"/>
          <w:p w:rsidR="00172794" w:rsidRPr="0060122A" w:rsidRDefault="00172794" w:rsidP="00F143BF"/>
          <w:p w:rsidR="00172794" w:rsidRPr="0060122A" w:rsidRDefault="00172794" w:rsidP="00F143BF">
            <w:r w:rsidRPr="0060122A">
              <w:t>Учителя начальных классов</w:t>
            </w:r>
          </w:p>
          <w:p w:rsidR="00172794" w:rsidRPr="0060122A" w:rsidRDefault="00172794" w:rsidP="005C7397">
            <w:pPr>
              <w:tabs>
                <w:tab w:val="left" w:pos="225"/>
                <w:tab w:val="center" w:pos="1380"/>
              </w:tabs>
              <w:jc w:val="left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94" w:rsidRPr="0060122A" w:rsidRDefault="00172794" w:rsidP="00F143BF"/>
          <w:p w:rsidR="00172794" w:rsidRPr="0060122A" w:rsidRDefault="00172794" w:rsidP="0060122A">
            <w:pPr>
              <w:jc w:val="both"/>
            </w:pPr>
          </w:p>
        </w:tc>
      </w:tr>
      <w:tr w:rsidR="00172794" w:rsidRPr="0060122A" w:rsidTr="00F143BF">
        <w:trPr>
          <w:trHeight w:val="645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94" w:rsidRPr="0060122A" w:rsidRDefault="00856F51" w:rsidP="00F143BF">
            <w:pPr>
              <w:rPr>
                <w:b/>
              </w:rPr>
            </w:pPr>
            <w:r w:rsidRPr="0060122A">
              <w:rPr>
                <w:b/>
              </w:rPr>
              <w:lastRenderedPageBreak/>
              <w:t xml:space="preserve">Заседание № 3 </w:t>
            </w:r>
          </w:p>
          <w:p w:rsidR="00172794" w:rsidRPr="0060122A" w:rsidRDefault="00172794" w:rsidP="00F143BF">
            <w:pPr>
              <w:rPr>
                <w:b/>
              </w:rPr>
            </w:pPr>
            <w:r w:rsidRPr="0060122A">
              <w:rPr>
                <w:b/>
              </w:rPr>
              <w:t xml:space="preserve">Круглый  стол. </w:t>
            </w:r>
            <w:r w:rsidRPr="0060122A">
              <w:rPr>
                <w:b/>
                <w:bCs/>
                <w:i/>
              </w:rPr>
              <w:t xml:space="preserve">Тема: </w:t>
            </w:r>
            <w:r w:rsidRPr="0060122A">
              <w:rPr>
                <w:rStyle w:val="a6"/>
                <w:color w:val="000000"/>
              </w:rPr>
              <w:t>«</w:t>
            </w:r>
            <w:r w:rsidRPr="0060122A">
              <w:rPr>
                <w:rStyle w:val="a6"/>
                <w:i/>
                <w:color w:val="000000"/>
              </w:rPr>
              <w:t>Использование информационных технологий в начальных классах — как одно из условий повышения качества образования</w:t>
            </w:r>
            <w:r w:rsidRPr="0060122A">
              <w:rPr>
                <w:rStyle w:val="a6"/>
                <w:color w:val="000000"/>
              </w:rPr>
              <w:t>»</w:t>
            </w:r>
          </w:p>
        </w:tc>
      </w:tr>
      <w:tr w:rsidR="00172794" w:rsidRPr="0060122A" w:rsidTr="00F143BF">
        <w:trPr>
          <w:trHeight w:val="6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94" w:rsidRPr="0060122A" w:rsidRDefault="00172794" w:rsidP="00F143BF">
            <w:pPr>
              <w:pStyle w:val="a3"/>
              <w:spacing w:before="0" w:beforeAutospacing="0" w:after="0" w:afterAutospacing="0"/>
              <w:ind w:left="284"/>
              <w:jc w:val="both"/>
            </w:pPr>
            <w:r w:rsidRPr="0060122A">
              <w:rPr>
                <w:bCs/>
                <w:color w:val="000000"/>
                <w:shd w:val="clear" w:color="auto" w:fill="FFFFFF"/>
              </w:rPr>
              <w:t>1.Использование компьютерных технологий в образовательном процессе.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94" w:rsidRPr="0060122A" w:rsidRDefault="00172794" w:rsidP="00F143BF"/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2794" w:rsidRPr="0060122A" w:rsidRDefault="00856F51" w:rsidP="00F143BF">
            <w:pPr>
              <w:rPr>
                <w:noProof/>
              </w:rPr>
            </w:pPr>
            <w:r w:rsidRPr="0060122A">
              <w:rPr>
                <w:noProof/>
              </w:rPr>
              <w:t>январь</w:t>
            </w:r>
          </w:p>
        </w:tc>
      </w:tr>
      <w:tr w:rsidR="00172794" w:rsidRPr="0060122A" w:rsidTr="00F143BF">
        <w:trPr>
          <w:trHeight w:val="37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94" w:rsidRPr="0060122A" w:rsidRDefault="00172794" w:rsidP="00F143BF">
            <w:pPr>
              <w:pStyle w:val="a3"/>
              <w:spacing w:before="0" w:beforeAutospacing="0" w:after="0" w:afterAutospacing="0"/>
              <w:ind w:left="284"/>
              <w:jc w:val="both"/>
              <w:rPr>
                <w:color w:val="000000"/>
              </w:rPr>
            </w:pPr>
            <w:r w:rsidRPr="0060122A">
              <w:t>2.Использование информационных технологий в начальной школе — как одно из условий повышения качества образования.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94" w:rsidRPr="0060122A" w:rsidRDefault="00172794" w:rsidP="00F143BF"/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794" w:rsidRPr="0060122A" w:rsidRDefault="00172794" w:rsidP="00F143BF"/>
        </w:tc>
      </w:tr>
      <w:tr w:rsidR="00172794" w:rsidRPr="0060122A" w:rsidTr="00F143BF">
        <w:trPr>
          <w:trHeight w:val="37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94" w:rsidRPr="0060122A" w:rsidRDefault="00172794" w:rsidP="00F143BF">
            <w:pPr>
              <w:pStyle w:val="a3"/>
              <w:shd w:val="clear" w:color="auto" w:fill="FFFFFF"/>
              <w:spacing w:before="0" w:beforeAutospacing="0" w:after="0" w:afterAutospacing="0"/>
              <w:ind w:left="284"/>
              <w:jc w:val="both"/>
              <w:rPr>
                <w:color w:val="000000"/>
              </w:rPr>
            </w:pPr>
            <w:r w:rsidRPr="0060122A">
              <w:rPr>
                <w:bCs/>
                <w:color w:val="000000"/>
              </w:rPr>
              <w:t>3.Новые</w:t>
            </w:r>
            <w:r w:rsidRPr="0060122A">
              <w:rPr>
                <w:color w:val="000000"/>
              </w:rPr>
              <w:t xml:space="preserve"> </w:t>
            </w:r>
            <w:r w:rsidRPr="0060122A">
              <w:rPr>
                <w:bCs/>
                <w:color w:val="000000"/>
              </w:rPr>
              <w:t>педагогические</w:t>
            </w:r>
            <w:r w:rsidRPr="0060122A">
              <w:rPr>
                <w:color w:val="000000"/>
              </w:rPr>
              <w:t xml:space="preserve"> </w:t>
            </w:r>
            <w:r w:rsidRPr="0060122A">
              <w:rPr>
                <w:bCs/>
                <w:color w:val="000000"/>
              </w:rPr>
              <w:t>технологии</w:t>
            </w:r>
            <w:r w:rsidRPr="0060122A">
              <w:rPr>
                <w:color w:val="000000"/>
              </w:rPr>
              <w:t xml:space="preserve"> </w:t>
            </w:r>
            <w:r w:rsidRPr="0060122A">
              <w:rPr>
                <w:bCs/>
                <w:color w:val="000000"/>
              </w:rPr>
              <w:t>при внедрении ФГОС</w:t>
            </w:r>
            <w:r w:rsidRPr="0060122A">
              <w:rPr>
                <w:color w:val="000000"/>
              </w:rPr>
              <w:t xml:space="preserve">. </w:t>
            </w:r>
            <w:r w:rsidRPr="0060122A">
              <w:rPr>
                <w:bCs/>
                <w:color w:val="000000"/>
              </w:rPr>
              <w:t>Инновационные технологии.</w:t>
            </w:r>
          </w:p>
          <w:p w:rsidR="00172794" w:rsidRPr="0060122A" w:rsidRDefault="00172794" w:rsidP="00F143BF">
            <w:pPr>
              <w:pStyle w:val="a3"/>
              <w:shd w:val="clear" w:color="auto" w:fill="FFFFFF"/>
              <w:spacing w:before="0" w:beforeAutospacing="0" w:after="0" w:afterAutospacing="0"/>
              <w:ind w:left="644"/>
              <w:jc w:val="both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94" w:rsidRPr="0060122A" w:rsidRDefault="00172794" w:rsidP="00F143BF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794" w:rsidRPr="0060122A" w:rsidRDefault="00172794" w:rsidP="00F143BF"/>
        </w:tc>
      </w:tr>
      <w:tr w:rsidR="00172794" w:rsidRPr="0060122A" w:rsidTr="00F143BF">
        <w:trPr>
          <w:trHeight w:val="462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94" w:rsidRPr="0060122A" w:rsidRDefault="00172794" w:rsidP="00F143BF">
            <w:pPr>
              <w:rPr>
                <w:b/>
              </w:rPr>
            </w:pPr>
            <w:r w:rsidRPr="0060122A">
              <w:rPr>
                <w:b/>
              </w:rPr>
              <w:t>Текущая работа (январь - март)</w:t>
            </w:r>
          </w:p>
        </w:tc>
      </w:tr>
      <w:tr w:rsidR="00172794" w:rsidRPr="0060122A" w:rsidTr="0060122A">
        <w:trPr>
          <w:trHeight w:val="330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94" w:rsidRPr="0060122A" w:rsidRDefault="00172794" w:rsidP="005C7397">
            <w:pPr>
              <w:pStyle w:val="a7"/>
              <w:ind w:left="360"/>
              <w:contextualSpacing/>
              <w:jc w:val="left"/>
            </w:pPr>
            <w:r w:rsidRPr="0060122A">
              <w:t>1.Проверка техники чтения.</w:t>
            </w:r>
          </w:p>
          <w:p w:rsidR="00172794" w:rsidRPr="0060122A" w:rsidRDefault="005C7397" w:rsidP="00F143BF">
            <w:pPr>
              <w:pStyle w:val="a7"/>
              <w:ind w:left="360"/>
              <w:contextualSpacing/>
              <w:jc w:val="left"/>
            </w:pPr>
            <w:r w:rsidRPr="0060122A">
              <w:t>2</w:t>
            </w:r>
            <w:r w:rsidR="00172794" w:rsidRPr="0060122A">
              <w:t>.Взаимопроверка контрольных тетрадей по русскому языку и математике во 2 – 4 классах.</w:t>
            </w:r>
          </w:p>
          <w:p w:rsidR="00172794" w:rsidRPr="0060122A" w:rsidRDefault="005C7397" w:rsidP="00F143BF">
            <w:pPr>
              <w:pStyle w:val="a7"/>
              <w:ind w:left="360"/>
              <w:contextualSpacing/>
              <w:jc w:val="left"/>
            </w:pPr>
            <w:r w:rsidRPr="0060122A">
              <w:t>3</w:t>
            </w:r>
            <w:r w:rsidR="00172794" w:rsidRPr="0060122A">
              <w:t>.Участие  во  Всероссийской  олимпиаде,</w:t>
            </w:r>
          </w:p>
          <w:p w:rsidR="00172794" w:rsidRPr="0060122A" w:rsidRDefault="005C7397" w:rsidP="00F143BF">
            <w:pPr>
              <w:pStyle w:val="a7"/>
              <w:ind w:left="360"/>
              <w:contextualSpacing/>
              <w:jc w:val="left"/>
            </w:pPr>
            <w:proofErr w:type="gramStart"/>
            <w:r w:rsidRPr="0060122A">
              <w:t>4</w:t>
            </w:r>
            <w:r w:rsidR="00172794" w:rsidRPr="0060122A">
              <w:t>.Подготовка  и</w:t>
            </w:r>
            <w:proofErr w:type="gramEnd"/>
            <w:r w:rsidR="00172794" w:rsidRPr="0060122A">
              <w:t xml:space="preserve"> проведение  утренников ,</w:t>
            </w:r>
          </w:p>
          <w:p w:rsidR="00172794" w:rsidRPr="0060122A" w:rsidRDefault="005C7397" w:rsidP="00F143BF">
            <w:pPr>
              <w:pStyle w:val="a7"/>
              <w:ind w:left="0"/>
              <w:contextualSpacing/>
              <w:jc w:val="left"/>
            </w:pPr>
            <w:r w:rsidRPr="0060122A">
              <w:t xml:space="preserve">            посвящённых   23 </w:t>
            </w:r>
            <w:proofErr w:type="gramStart"/>
            <w:r w:rsidRPr="0060122A">
              <w:t>февраля</w:t>
            </w:r>
            <w:r w:rsidR="00172794" w:rsidRPr="0060122A">
              <w:t xml:space="preserve">  и</w:t>
            </w:r>
            <w:proofErr w:type="gramEnd"/>
            <w:r w:rsidR="00172794" w:rsidRPr="0060122A">
              <w:t xml:space="preserve">  8</w:t>
            </w:r>
            <w:r w:rsidR="00856F51" w:rsidRPr="0060122A">
              <w:t xml:space="preserve"> </w:t>
            </w:r>
            <w:r w:rsidR="00172794" w:rsidRPr="0060122A">
              <w:t>Марта.</w:t>
            </w:r>
          </w:p>
          <w:p w:rsidR="00172794" w:rsidRPr="0060122A" w:rsidRDefault="005C7397" w:rsidP="00F143BF">
            <w:pPr>
              <w:pStyle w:val="a7"/>
              <w:ind w:left="0"/>
              <w:contextualSpacing/>
              <w:jc w:val="left"/>
            </w:pPr>
            <w:r w:rsidRPr="0060122A">
              <w:t>5</w:t>
            </w:r>
            <w:r w:rsidR="00172794" w:rsidRPr="0060122A">
              <w:t>.Участие  в районной  олимпиаде  среди  обучающихся   4-х  классов.</w:t>
            </w:r>
          </w:p>
          <w:p w:rsidR="00172794" w:rsidRPr="0060122A" w:rsidRDefault="005C7397" w:rsidP="00F143BF">
            <w:pPr>
              <w:pStyle w:val="a7"/>
              <w:ind w:left="0"/>
              <w:contextualSpacing/>
              <w:jc w:val="left"/>
            </w:pPr>
            <w:r w:rsidRPr="0060122A">
              <w:t>6</w:t>
            </w:r>
            <w:r w:rsidR="00172794" w:rsidRPr="0060122A">
              <w:t>. Проведение  контроль</w:t>
            </w:r>
            <w:r w:rsidRPr="0060122A">
              <w:t>ных  работ  по  русскому  языку</w:t>
            </w:r>
            <w:r w:rsidR="00172794" w:rsidRPr="0060122A">
              <w:t xml:space="preserve">  </w:t>
            </w:r>
            <w:r w:rsidRPr="0060122A">
              <w:t>и  математике  за 2 триместр</w:t>
            </w:r>
            <w:r w:rsidR="00172794" w:rsidRPr="0060122A">
              <w:t>.</w:t>
            </w:r>
          </w:p>
          <w:p w:rsidR="00172794" w:rsidRPr="0060122A" w:rsidRDefault="005C7397" w:rsidP="0060122A">
            <w:pPr>
              <w:pStyle w:val="a7"/>
              <w:ind w:left="0"/>
              <w:contextualSpacing/>
              <w:jc w:val="left"/>
            </w:pPr>
            <w:r w:rsidRPr="0060122A">
              <w:t>7</w:t>
            </w:r>
            <w:r w:rsidR="00172794" w:rsidRPr="0060122A">
              <w:t>. Участие  в  общешкольных  мероприятиях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94" w:rsidRPr="0060122A" w:rsidRDefault="00172794" w:rsidP="00F143BF">
            <w:r w:rsidRPr="0060122A">
              <w:t>Руководитель МО</w:t>
            </w:r>
          </w:p>
          <w:p w:rsidR="00172794" w:rsidRPr="0060122A" w:rsidRDefault="00172794" w:rsidP="005C7397">
            <w:pPr>
              <w:jc w:val="both"/>
            </w:pPr>
          </w:p>
          <w:p w:rsidR="00172794" w:rsidRPr="0060122A" w:rsidRDefault="00172794" w:rsidP="00F143BF"/>
          <w:p w:rsidR="00172794" w:rsidRPr="0060122A" w:rsidRDefault="00172794" w:rsidP="00F143BF">
            <w:pPr>
              <w:tabs>
                <w:tab w:val="left" w:pos="255"/>
                <w:tab w:val="center" w:pos="1380"/>
              </w:tabs>
              <w:jc w:val="left"/>
            </w:pPr>
            <w:r w:rsidRPr="0060122A">
              <w:tab/>
              <w:t>Учителя  начальных  классов</w:t>
            </w:r>
            <w:r w:rsidRPr="0060122A">
              <w:tab/>
            </w:r>
            <w:r w:rsidRPr="0060122A">
              <w:tab/>
            </w:r>
            <w:r w:rsidRPr="0060122A">
              <w:tab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794" w:rsidRPr="0060122A" w:rsidRDefault="00172794" w:rsidP="00F143BF"/>
        </w:tc>
      </w:tr>
      <w:tr w:rsidR="00172794" w:rsidRPr="0060122A" w:rsidTr="00F143BF">
        <w:trPr>
          <w:trHeight w:val="630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94" w:rsidRPr="0060122A" w:rsidRDefault="00856F51" w:rsidP="00F143BF">
            <w:pPr>
              <w:rPr>
                <w:b/>
              </w:rPr>
            </w:pPr>
            <w:r w:rsidRPr="0060122A">
              <w:rPr>
                <w:b/>
              </w:rPr>
              <w:t>Заседание № 4</w:t>
            </w:r>
          </w:p>
          <w:p w:rsidR="00172794" w:rsidRPr="0060122A" w:rsidRDefault="00172794" w:rsidP="00F143BF">
            <w:pPr>
              <w:pStyle w:val="a4"/>
              <w:rPr>
                <w:i/>
              </w:rPr>
            </w:pPr>
            <w:r w:rsidRPr="0060122A">
              <w:rPr>
                <w:b/>
                <w:bCs/>
                <w:i/>
              </w:rPr>
              <w:t xml:space="preserve">Тема: </w:t>
            </w:r>
            <w:r w:rsidRPr="0060122A">
              <w:rPr>
                <w:b/>
                <w:i/>
                <w:iCs/>
              </w:rPr>
              <w:t xml:space="preserve">Личностно-ориентированный урок как средство развития основных видов УУД. </w:t>
            </w:r>
            <w:r w:rsidRPr="0060122A">
              <w:rPr>
                <w:b/>
                <w:i/>
              </w:rPr>
              <w:t>(семинар-дискуссия)</w:t>
            </w:r>
          </w:p>
        </w:tc>
      </w:tr>
      <w:tr w:rsidR="00172794" w:rsidRPr="0060122A" w:rsidTr="00F143BF">
        <w:trPr>
          <w:trHeight w:val="30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94" w:rsidRPr="0060122A" w:rsidRDefault="00172794" w:rsidP="00F143BF">
            <w:pPr>
              <w:pStyle w:val="Default"/>
              <w:spacing w:after="27"/>
            </w:pPr>
            <w:r w:rsidRPr="0060122A">
              <w:t xml:space="preserve">1.Возрастные особенности развития регулятивных, познавательных и коммуникативных УУД у младших школьников. </w:t>
            </w:r>
          </w:p>
          <w:p w:rsidR="00172794" w:rsidRPr="0060122A" w:rsidRDefault="00172794" w:rsidP="00856F51">
            <w:pPr>
              <w:pStyle w:val="a4"/>
              <w:tabs>
                <w:tab w:val="left" w:pos="317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94" w:rsidRPr="0060122A" w:rsidRDefault="00172794" w:rsidP="00F143BF">
            <w:pPr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94" w:rsidRPr="0060122A" w:rsidRDefault="00856F51" w:rsidP="00F143BF">
            <w:r w:rsidRPr="0060122A">
              <w:t>март</w:t>
            </w:r>
          </w:p>
        </w:tc>
      </w:tr>
      <w:tr w:rsidR="00172794" w:rsidRPr="0060122A" w:rsidTr="00F143BF">
        <w:trPr>
          <w:trHeight w:val="36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94" w:rsidRPr="0060122A" w:rsidRDefault="00172794" w:rsidP="00F143BF">
            <w:pPr>
              <w:pStyle w:val="a4"/>
              <w:tabs>
                <w:tab w:val="left" w:pos="317"/>
              </w:tabs>
              <w:ind w:left="33"/>
              <w:jc w:val="both"/>
              <w:rPr>
                <w:spacing w:val="-4"/>
              </w:rPr>
            </w:pPr>
            <w:r w:rsidRPr="0060122A">
              <w:t>2.Развитие личности младшего школьника через формирование универсальных учебных действий.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94" w:rsidRPr="0060122A" w:rsidRDefault="00172794" w:rsidP="00F143BF"/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794" w:rsidRPr="0060122A" w:rsidRDefault="00172794" w:rsidP="00F143BF"/>
        </w:tc>
      </w:tr>
      <w:tr w:rsidR="00172794" w:rsidRPr="0060122A" w:rsidTr="00F143BF">
        <w:trPr>
          <w:trHeight w:val="6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94" w:rsidRPr="0060122A" w:rsidRDefault="00172794" w:rsidP="00F143BF">
            <w:pPr>
              <w:pStyle w:val="a4"/>
              <w:tabs>
                <w:tab w:val="left" w:pos="317"/>
              </w:tabs>
              <w:ind w:left="33"/>
              <w:jc w:val="both"/>
            </w:pPr>
            <w:r w:rsidRPr="0060122A">
              <w:t>3.Личностная компетентность школьника и методы еѐ оценивания.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94" w:rsidRPr="0060122A" w:rsidRDefault="00172794" w:rsidP="00F143BF"/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794" w:rsidRPr="0060122A" w:rsidRDefault="00172794" w:rsidP="00F143BF"/>
        </w:tc>
      </w:tr>
      <w:tr w:rsidR="00172794" w:rsidRPr="0060122A" w:rsidTr="00F143BF">
        <w:trPr>
          <w:trHeight w:val="90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94" w:rsidRPr="0060122A" w:rsidRDefault="00172794" w:rsidP="00856F51">
            <w:pPr>
              <w:rPr>
                <w:b/>
              </w:rPr>
            </w:pPr>
            <w:r w:rsidRPr="0060122A">
              <w:rPr>
                <w:b/>
              </w:rPr>
              <w:t>Текущая  работа  (</w:t>
            </w:r>
            <w:r w:rsidR="00856F51" w:rsidRPr="0060122A">
              <w:rPr>
                <w:b/>
              </w:rPr>
              <w:t>март-май</w:t>
            </w:r>
            <w:r w:rsidRPr="0060122A">
              <w:rPr>
                <w:b/>
              </w:rPr>
              <w:t>)</w:t>
            </w:r>
          </w:p>
        </w:tc>
      </w:tr>
      <w:tr w:rsidR="00172794" w:rsidRPr="0060122A" w:rsidTr="00F143BF">
        <w:trPr>
          <w:trHeight w:val="21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94" w:rsidRPr="0060122A" w:rsidRDefault="00172794" w:rsidP="00172794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jc w:val="both"/>
            </w:pPr>
            <w:r w:rsidRPr="0060122A">
              <w:t>Участие  в  экологических субботниках.</w:t>
            </w:r>
          </w:p>
          <w:p w:rsidR="00172794" w:rsidRPr="0060122A" w:rsidRDefault="00172794" w:rsidP="00172794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jc w:val="both"/>
            </w:pPr>
            <w:r w:rsidRPr="0060122A">
              <w:t>Экскурсии  по  изучению  родного  края.</w:t>
            </w:r>
          </w:p>
          <w:p w:rsidR="00172794" w:rsidRPr="0060122A" w:rsidRDefault="00172794" w:rsidP="00F143BF">
            <w:pPr>
              <w:pStyle w:val="a4"/>
              <w:tabs>
                <w:tab w:val="left" w:pos="317"/>
              </w:tabs>
              <w:ind w:left="720"/>
              <w:jc w:val="both"/>
            </w:pPr>
          </w:p>
          <w:p w:rsidR="00172794" w:rsidRPr="0060122A" w:rsidRDefault="00172794" w:rsidP="00172794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jc w:val="both"/>
            </w:pPr>
            <w:r w:rsidRPr="0060122A">
              <w:t xml:space="preserve">Проведение </w:t>
            </w:r>
            <w:proofErr w:type="gramStart"/>
            <w:r w:rsidRPr="0060122A">
              <w:t>Всероссийской  проверочной</w:t>
            </w:r>
            <w:proofErr w:type="gramEnd"/>
            <w:r w:rsidRPr="0060122A">
              <w:t xml:space="preserve">  работы  для  обучающихся   4  класса.</w:t>
            </w:r>
          </w:p>
          <w:p w:rsidR="00172794" w:rsidRPr="0060122A" w:rsidRDefault="00172794" w:rsidP="00172794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jc w:val="both"/>
            </w:pPr>
            <w:r w:rsidRPr="0060122A">
              <w:t xml:space="preserve">Итоговые </w:t>
            </w:r>
            <w:proofErr w:type="gramStart"/>
            <w:r w:rsidRPr="0060122A">
              <w:t>контрольные  работы</w:t>
            </w:r>
            <w:proofErr w:type="gramEnd"/>
            <w:r w:rsidRPr="0060122A">
              <w:t xml:space="preserve"> .</w:t>
            </w:r>
          </w:p>
          <w:p w:rsidR="00856F51" w:rsidRPr="0060122A" w:rsidRDefault="00172794" w:rsidP="005C739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jc w:val="both"/>
            </w:pPr>
            <w:r w:rsidRPr="0060122A">
              <w:t xml:space="preserve">Участие </w:t>
            </w:r>
            <w:proofErr w:type="gramStart"/>
            <w:r w:rsidRPr="0060122A">
              <w:t>в  смотре</w:t>
            </w:r>
            <w:proofErr w:type="gramEnd"/>
            <w:r w:rsidRPr="0060122A">
              <w:t xml:space="preserve">  строя  и  песни, посвященный  к  дню  Победы. </w:t>
            </w:r>
          </w:p>
          <w:p w:rsidR="00856F51" w:rsidRPr="0060122A" w:rsidRDefault="00856F51" w:rsidP="005C7397">
            <w:pPr>
              <w:pStyle w:val="a4"/>
              <w:tabs>
                <w:tab w:val="left" w:pos="317"/>
              </w:tabs>
              <w:jc w:val="both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94" w:rsidRPr="0060122A" w:rsidRDefault="00172794" w:rsidP="00F143BF"/>
          <w:p w:rsidR="00172794" w:rsidRPr="0060122A" w:rsidRDefault="00172794" w:rsidP="00F143BF"/>
          <w:p w:rsidR="00172794" w:rsidRPr="0060122A" w:rsidRDefault="00172794" w:rsidP="00F143BF"/>
          <w:p w:rsidR="00172794" w:rsidRPr="0060122A" w:rsidRDefault="00172794" w:rsidP="00F143BF">
            <w:pPr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794" w:rsidRPr="0060122A" w:rsidRDefault="00172794" w:rsidP="00F143BF"/>
        </w:tc>
      </w:tr>
      <w:tr w:rsidR="00172794" w:rsidRPr="0060122A" w:rsidTr="00F143BF">
        <w:trPr>
          <w:trHeight w:val="704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94" w:rsidRPr="0060122A" w:rsidRDefault="00172794" w:rsidP="00F143BF">
            <w:pPr>
              <w:rPr>
                <w:b/>
              </w:rPr>
            </w:pPr>
            <w:r w:rsidRPr="0060122A">
              <w:rPr>
                <w:b/>
              </w:rPr>
              <w:t>Заседание № 5</w:t>
            </w:r>
            <w:r w:rsidRPr="0060122A">
              <w:t xml:space="preserve"> </w:t>
            </w:r>
            <w:r w:rsidRPr="0060122A">
              <w:rPr>
                <w:b/>
              </w:rPr>
              <w:t>(май)</w:t>
            </w:r>
          </w:p>
          <w:p w:rsidR="00172794" w:rsidRPr="0060122A" w:rsidRDefault="00172794" w:rsidP="00F143BF">
            <w:r w:rsidRPr="0060122A">
              <w:rPr>
                <w:b/>
                <w:i/>
              </w:rPr>
              <w:t>«Результаты деятельности педагогического коллектива начальной школы по совершенствованию образовательного процесса».</w:t>
            </w:r>
          </w:p>
        </w:tc>
      </w:tr>
      <w:tr w:rsidR="00172794" w:rsidRPr="0060122A" w:rsidTr="00F143BF">
        <w:trPr>
          <w:trHeight w:val="10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94" w:rsidRPr="0060122A" w:rsidRDefault="00172794" w:rsidP="00F143BF">
            <w:pPr>
              <w:pStyle w:val="a7"/>
              <w:spacing w:line="276" w:lineRule="auto"/>
              <w:ind w:left="0"/>
              <w:contextualSpacing/>
              <w:jc w:val="both"/>
            </w:pPr>
            <w:r w:rsidRPr="0060122A">
              <w:t>1.Индивидуальная методическая работа учителя (отчет по самообразованию).</w:t>
            </w:r>
          </w:p>
          <w:p w:rsidR="00172794" w:rsidRPr="0060122A" w:rsidRDefault="00172794" w:rsidP="00F143BF">
            <w:pPr>
              <w:pStyle w:val="a7"/>
              <w:spacing w:line="276" w:lineRule="auto"/>
              <w:ind w:left="0"/>
              <w:contextualSpacing/>
              <w:jc w:val="both"/>
            </w:pPr>
            <w:r w:rsidRPr="0060122A">
              <w:t>2.Анализ итоговых контрольных работ по предметам, техники чтения за год. Анализ итоговых контрольных работ за курс начальной школы.</w:t>
            </w:r>
          </w:p>
          <w:p w:rsidR="00172794" w:rsidRPr="0060122A" w:rsidRDefault="00172794" w:rsidP="00F143BF">
            <w:pPr>
              <w:pStyle w:val="a7"/>
              <w:spacing w:line="276" w:lineRule="auto"/>
              <w:ind w:left="0"/>
              <w:contextualSpacing/>
              <w:jc w:val="both"/>
            </w:pPr>
            <w:r w:rsidRPr="0060122A">
              <w:lastRenderedPageBreak/>
              <w:t>3.Итоги комплексной работы младших школьников (по классам).</w:t>
            </w:r>
          </w:p>
          <w:p w:rsidR="00172794" w:rsidRPr="0060122A" w:rsidRDefault="00172794" w:rsidP="00F143BF">
            <w:pPr>
              <w:pStyle w:val="a7"/>
              <w:spacing w:line="276" w:lineRule="auto"/>
              <w:ind w:left="0"/>
              <w:contextualSpacing/>
              <w:jc w:val="both"/>
            </w:pPr>
            <w:r w:rsidRPr="0060122A">
              <w:t>4.Выполнение учебных программ.</w:t>
            </w:r>
          </w:p>
          <w:p w:rsidR="00172794" w:rsidRPr="0060122A" w:rsidRDefault="00172794" w:rsidP="00F143BF">
            <w:pPr>
              <w:pStyle w:val="a7"/>
              <w:spacing w:line="276" w:lineRule="auto"/>
              <w:ind w:left="0"/>
              <w:contextualSpacing/>
              <w:jc w:val="both"/>
            </w:pPr>
            <w:r w:rsidRPr="0060122A">
              <w:t xml:space="preserve">5.Анализ работы методического объединения учителей начальных классов за </w:t>
            </w:r>
            <w:r w:rsidR="0060122A">
              <w:t>2019-2020</w:t>
            </w:r>
            <w:r w:rsidR="005C7397" w:rsidRPr="0060122A">
              <w:t xml:space="preserve"> </w:t>
            </w:r>
            <w:r w:rsidRPr="0060122A">
              <w:t>учебный год.</w:t>
            </w:r>
          </w:p>
          <w:p w:rsidR="00172794" w:rsidRPr="0060122A" w:rsidRDefault="00172794" w:rsidP="00F143BF">
            <w:pPr>
              <w:pStyle w:val="a7"/>
              <w:tabs>
                <w:tab w:val="left" w:pos="459"/>
              </w:tabs>
              <w:ind w:left="0"/>
              <w:contextualSpacing/>
              <w:jc w:val="both"/>
            </w:pPr>
            <w:r w:rsidRPr="0060122A">
              <w:t xml:space="preserve">6.Обсуждение </w:t>
            </w:r>
            <w:r w:rsidR="0060122A">
              <w:t xml:space="preserve">плана работы и задач МО  на 2020-2021 </w:t>
            </w:r>
            <w:r w:rsidRPr="0060122A">
              <w:t>учебный год.</w:t>
            </w:r>
          </w:p>
          <w:p w:rsidR="00172794" w:rsidRPr="0060122A" w:rsidRDefault="00172794" w:rsidP="00F143BF">
            <w:pPr>
              <w:pStyle w:val="a7"/>
              <w:tabs>
                <w:tab w:val="left" w:pos="459"/>
              </w:tabs>
              <w:ind w:left="0"/>
              <w:contextualSpacing/>
              <w:jc w:val="both"/>
            </w:pPr>
            <w:r w:rsidRPr="0060122A">
              <w:t>7.Обеспечение УМК на новый учебный год.</w:t>
            </w:r>
          </w:p>
          <w:p w:rsidR="00172794" w:rsidRPr="0060122A" w:rsidRDefault="00172794" w:rsidP="005C7397">
            <w:pPr>
              <w:pStyle w:val="a7"/>
              <w:tabs>
                <w:tab w:val="left" w:pos="459"/>
              </w:tabs>
              <w:ind w:left="0"/>
              <w:contextualSpacing/>
              <w:jc w:val="both"/>
            </w:pPr>
            <w:r w:rsidRPr="0060122A">
              <w:t xml:space="preserve">8.Родительское собрание будущих </w:t>
            </w:r>
            <w:r w:rsidR="005C7397" w:rsidRPr="0060122A">
              <w:t>первоклассников</w:t>
            </w:r>
            <w:r w:rsidRPr="0060122A"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94" w:rsidRPr="0060122A" w:rsidRDefault="00172794" w:rsidP="00F143BF"/>
          <w:p w:rsidR="00172794" w:rsidRPr="0060122A" w:rsidRDefault="00172794" w:rsidP="00F143BF">
            <w:r w:rsidRPr="0060122A">
              <w:t>Руководитель МО</w:t>
            </w:r>
          </w:p>
          <w:p w:rsidR="00172794" w:rsidRPr="0060122A" w:rsidRDefault="00172794" w:rsidP="00F143BF"/>
          <w:p w:rsidR="00172794" w:rsidRPr="0060122A" w:rsidRDefault="00172794" w:rsidP="00F143BF"/>
          <w:p w:rsidR="00172794" w:rsidRPr="0060122A" w:rsidRDefault="00172794" w:rsidP="00F143BF">
            <w:r w:rsidRPr="0060122A">
              <w:t>Учителя начальных классов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94" w:rsidRPr="0060122A" w:rsidRDefault="00172794" w:rsidP="00F143BF"/>
        </w:tc>
      </w:tr>
    </w:tbl>
    <w:p w:rsidR="00172794" w:rsidRPr="0060122A" w:rsidRDefault="00172794" w:rsidP="00172794">
      <w:pPr>
        <w:tabs>
          <w:tab w:val="left" w:pos="510"/>
          <w:tab w:val="center" w:pos="5245"/>
        </w:tabs>
        <w:jc w:val="left"/>
      </w:pPr>
    </w:p>
    <w:p w:rsidR="00172794" w:rsidRPr="0060122A" w:rsidRDefault="00172794" w:rsidP="00172794">
      <w:pPr>
        <w:tabs>
          <w:tab w:val="left" w:pos="510"/>
          <w:tab w:val="center" w:pos="5245"/>
        </w:tabs>
        <w:jc w:val="left"/>
      </w:pPr>
    </w:p>
    <w:p w:rsidR="00172794" w:rsidRPr="0060122A" w:rsidRDefault="00172794" w:rsidP="00172794">
      <w:pPr>
        <w:tabs>
          <w:tab w:val="left" w:pos="510"/>
          <w:tab w:val="center" w:pos="5245"/>
        </w:tabs>
        <w:jc w:val="left"/>
      </w:pPr>
    </w:p>
    <w:p w:rsidR="00172794" w:rsidRPr="0060122A" w:rsidRDefault="00172794" w:rsidP="00172794">
      <w:pPr>
        <w:tabs>
          <w:tab w:val="left" w:pos="510"/>
          <w:tab w:val="center" w:pos="5245"/>
        </w:tabs>
        <w:jc w:val="left"/>
      </w:pPr>
    </w:p>
    <w:p w:rsidR="00172794" w:rsidRPr="0060122A" w:rsidRDefault="00172794" w:rsidP="00172794">
      <w:pPr>
        <w:tabs>
          <w:tab w:val="left" w:pos="510"/>
          <w:tab w:val="center" w:pos="5245"/>
        </w:tabs>
        <w:jc w:val="left"/>
      </w:pPr>
    </w:p>
    <w:p w:rsidR="00172794" w:rsidRPr="0060122A" w:rsidRDefault="00172794" w:rsidP="00172794">
      <w:pPr>
        <w:tabs>
          <w:tab w:val="left" w:pos="510"/>
          <w:tab w:val="center" w:pos="5245"/>
        </w:tabs>
        <w:jc w:val="left"/>
      </w:pPr>
    </w:p>
    <w:p w:rsidR="00172794" w:rsidRPr="0060122A" w:rsidRDefault="00172794" w:rsidP="00172794">
      <w:pPr>
        <w:tabs>
          <w:tab w:val="left" w:pos="510"/>
          <w:tab w:val="center" w:pos="5245"/>
        </w:tabs>
        <w:jc w:val="left"/>
      </w:pPr>
    </w:p>
    <w:p w:rsidR="00172794" w:rsidRPr="0060122A" w:rsidRDefault="00172794" w:rsidP="00172794">
      <w:pPr>
        <w:tabs>
          <w:tab w:val="left" w:pos="510"/>
          <w:tab w:val="center" w:pos="5245"/>
        </w:tabs>
        <w:jc w:val="left"/>
      </w:pPr>
    </w:p>
    <w:p w:rsidR="00172794" w:rsidRPr="0060122A" w:rsidRDefault="00172794" w:rsidP="00172794">
      <w:pPr>
        <w:tabs>
          <w:tab w:val="left" w:pos="510"/>
          <w:tab w:val="center" w:pos="5245"/>
        </w:tabs>
        <w:jc w:val="left"/>
      </w:pPr>
    </w:p>
    <w:p w:rsidR="00172794" w:rsidRPr="0060122A" w:rsidRDefault="00172794" w:rsidP="00172794">
      <w:pPr>
        <w:tabs>
          <w:tab w:val="left" w:pos="510"/>
          <w:tab w:val="center" w:pos="5245"/>
        </w:tabs>
        <w:jc w:val="left"/>
      </w:pPr>
    </w:p>
    <w:p w:rsidR="00172794" w:rsidRPr="0060122A" w:rsidRDefault="00172794" w:rsidP="00172794">
      <w:pPr>
        <w:tabs>
          <w:tab w:val="left" w:pos="510"/>
          <w:tab w:val="center" w:pos="5245"/>
        </w:tabs>
        <w:jc w:val="left"/>
      </w:pPr>
    </w:p>
    <w:p w:rsidR="00172794" w:rsidRPr="0060122A" w:rsidRDefault="00172794" w:rsidP="00172794">
      <w:pPr>
        <w:tabs>
          <w:tab w:val="left" w:pos="510"/>
          <w:tab w:val="center" w:pos="5245"/>
        </w:tabs>
        <w:jc w:val="left"/>
      </w:pPr>
    </w:p>
    <w:p w:rsidR="00CE4CC3" w:rsidRPr="0060122A" w:rsidRDefault="00CE4CC3"/>
    <w:sectPr w:rsidR="00CE4CC3" w:rsidRPr="0060122A" w:rsidSect="00322183">
      <w:pgSz w:w="11906" w:h="16838"/>
      <w:pgMar w:top="709" w:right="849" w:bottom="567" w:left="709" w:header="17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6536F"/>
    <w:multiLevelType w:val="hybridMultilevel"/>
    <w:tmpl w:val="ABBA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72794"/>
    <w:rsid w:val="00172794"/>
    <w:rsid w:val="00261A31"/>
    <w:rsid w:val="002A67C7"/>
    <w:rsid w:val="002C2636"/>
    <w:rsid w:val="002E44E4"/>
    <w:rsid w:val="005C7397"/>
    <w:rsid w:val="0060122A"/>
    <w:rsid w:val="00625191"/>
    <w:rsid w:val="006D5E6A"/>
    <w:rsid w:val="0078675F"/>
    <w:rsid w:val="00856F51"/>
    <w:rsid w:val="00C62E24"/>
    <w:rsid w:val="00CE4CC3"/>
    <w:rsid w:val="00F9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DE5CF-DE3D-4019-8F9A-F3EAA1E2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94"/>
    <w:pPr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72794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172794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172794"/>
    <w:rPr>
      <w:b/>
      <w:bCs/>
    </w:rPr>
  </w:style>
  <w:style w:type="paragraph" w:styleId="a7">
    <w:name w:val="List Paragraph"/>
    <w:basedOn w:val="a"/>
    <w:uiPriority w:val="34"/>
    <w:qFormat/>
    <w:rsid w:val="00172794"/>
    <w:pPr>
      <w:ind w:left="708"/>
    </w:pPr>
  </w:style>
  <w:style w:type="paragraph" w:customStyle="1" w:styleId="Default">
    <w:name w:val="Default"/>
    <w:rsid w:val="00172794"/>
    <w:pPr>
      <w:autoSpaceDE w:val="0"/>
      <w:autoSpaceDN w:val="0"/>
      <w:adjustRightInd w:val="0"/>
      <w:ind w:left="0" w:right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a"/>
    <w:rsid w:val="00172794"/>
    <w:pPr>
      <w:widowControl w:val="0"/>
      <w:suppressLineNumbers/>
      <w:suppressAutoHyphens/>
      <w:autoSpaceDN w:val="0"/>
      <w:jc w:val="left"/>
      <w:textAlignment w:val="baseline"/>
    </w:pPr>
    <w:rPr>
      <w:rFonts w:eastAsia="Arial Unicode MS" w:cs="Arial Unicode MS"/>
      <w:kern w:val="3"/>
      <w:lang w:eastAsia="zh-CN" w:bidi="hi-IN"/>
    </w:rPr>
  </w:style>
  <w:style w:type="character" w:customStyle="1" w:styleId="a5">
    <w:name w:val="Без интервала Знак"/>
    <w:basedOn w:val="a0"/>
    <w:link w:val="a4"/>
    <w:uiPriority w:val="1"/>
    <w:rsid w:val="001727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3D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3D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NCS</cp:lastModifiedBy>
  <cp:revision>6</cp:revision>
  <cp:lastPrinted>2019-09-23T07:12:00Z</cp:lastPrinted>
  <dcterms:created xsi:type="dcterms:W3CDTF">2019-09-22T19:30:00Z</dcterms:created>
  <dcterms:modified xsi:type="dcterms:W3CDTF">2019-10-15T08:18:00Z</dcterms:modified>
</cp:coreProperties>
</file>