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C" w:rsidRDefault="00216E1C" w:rsidP="005C2BA5">
      <w:pPr>
        <w:pStyle w:val="Default"/>
      </w:pPr>
    </w:p>
    <w:p w:rsidR="00216E1C" w:rsidRDefault="00216E1C" w:rsidP="005C2BA5">
      <w:pPr>
        <w:jc w:val="center"/>
        <w:rPr>
          <w:sz w:val="18"/>
          <w:szCs w:val="18"/>
        </w:rPr>
      </w:pPr>
      <w:r>
        <w:rPr>
          <w:sz w:val="18"/>
          <w:szCs w:val="18"/>
        </w:rPr>
        <w:t>БЮДЖЕТНОЕ ОБРАЗОВАТЕЛЬНОЕ УЧРЕЖДЕНИЕ ОРЛОВСКОЙ ОБЛАСТИ</w:t>
      </w:r>
    </w:p>
    <w:p w:rsidR="00216E1C" w:rsidRDefault="00216E1C" w:rsidP="005C2B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ДОПОЛНИТЕЛЬНОГО ПРОФЕССИОНАЛЬНОГО ОБРАЗОВАНИЯ (ПОВЫШЕНИЯ КВАЛИФИКАЦИИ) </w:t>
      </w:r>
    </w:p>
    <w:p w:rsidR="00216E1C" w:rsidRDefault="00216E1C" w:rsidP="005C2BA5">
      <w:pPr>
        <w:jc w:val="center"/>
        <w:rPr>
          <w:sz w:val="18"/>
          <w:szCs w:val="18"/>
        </w:rPr>
      </w:pPr>
      <w:r>
        <w:rPr>
          <w:sz w:val="18"/>
          <w:szCs w:val="18"/>
        </w:rPr>
        <w:t>СПЕЦИАЛИСТОВ  «ОРЛОВСКИЙ ИНСТИТУТ УСОВЕРШЕНСТВОВАНИЯ УЧИТЕЛЕЙ»</w:t>
      </w:r>
    </w:p>
    <w:p w:rsidR="00216E1C" w:rsidRDefault="00216E1C" w:rsidP="005C2BA5">
      <w:pPr>
        <w:jc w:val="both"/>
        <w:rPr>
          <w:sz w:val="18"/>
          <w:szCs w:val="18"/>
        </w:rPr>
      </w:pPr>
    </w:p>
    <w:p w:rsidR="00216E1C" w:rsidRDefault="00216E1C" w:rsidP="005C2BA5">
      <w:pPr>
        <w:jc w:val="both"/>
        <w:rPr>
          <w:sz w:val="18"/>
          <w:szCs w:val="18"/>
        </w:rPr>
      </w:pPr>
    </w:p>
    <w:p w:rsidR="00216E1C" w:rsidRDefault="00216E1C" w:rsidP="005C2BA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216E1C" w:rsidRDefault="00216E1C" w:rsidP="005C2BA5">
      <w:pPr>
        <w:jc w:val="center"/>
        <w:rPr>
          <w:sz w:val="32"/>
          <w:szCs w:val="32"/>
        </w:rPr>
      </w:pPr>
    </w:p>
    <w:p w:rsidR="00216E1C" w:rsidRDefault="00216E1C" w:rsidP="005C2BA5">
      <w:r>
        <w:t>03 октября 2014 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119-о</w:t>
      </w:r>
    </w:p>
    <w:p w:rsidR="00216E1C" w:rsidRDefault="00216E1C" w:rsidP="005C2BA5">
      <w:r>
        <w:tab/>
        <w:t>г. Орёл</w:t>
      </w:r>
    </w:p>
    <w:p w:rsidR="00216E1C" w:rsidRDefault="00216E1C" w:rsidP="005C2BA5">
      <w:pPr>
        <w:jc w:val="center"/>
        <w:rPr>
          <w:b/>
          <w:bCs/>
          <w:sz w:val="28"/>
          <w:szCs w:val="28"/>
        </w:rPr>
      </w:pPr>
    </w:p>
    <w:p w:rsidR="00216E1C" w:rsidRDefault="00216E1C" w:rsidP="005C2BA5">
      <w:pPr>
        <w:jc w:val="center"/>
        <w:rPr>
          <w:sz w:val="28"/>
          <w:szCs w:val="28"/>
        </w:rPr>
      </w:pPr>
      <w:r w:rsidRPr="005C2BA5">
        <w:rPr>
          <w:sz w:val="28"/>
          <w:szCs w:val="28"/>
        </w:rPr>
        <w:t>О создании регионального консультационного центра</w:t>
      </w:r>
    </w:p>
    <w:p w:rsidR="00216E1C" w:rsidRPr="005C2BA5" w:rsidRDefault="00216E1C" w:rsidP="005C2BA5">
      <w:pPr>
        <w:jc w:val="center"/>
        <w:rPr>
          <w:sz w:val="28"/>
          <w:szCs w:val="28"/>
        </w:rPr>
      </w:pPr>
      <w:r w:rsidRPr="005C2BA5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</w:t>
      </w:r>
      <w:r w:rsidRPr="005C2BA5">
        <w:rPr>
          <w:sz w:val="28"/>
          <w:szCs w:val="28"/>
        </w:rPr>
        <w:t>курса ОРКСЭ</w:t>
      </w:r>
    </w:p>
    <w:p w:rsidR="00216E1C" w:rsidRPr="005C2BA5" w:rsidRDefault="00216E1C" w:rsidP="005C2BA5">
      <w:pPr>
        <w:jc w:val="both"/>
        <w:rPr>
          <w:sz w:val="28"/>
          <w:szCs w:val="28"/>
        </w:rPr>
      </w:pPr>
    </w:p>
    <w:p w:rsidR="00216E1C" w:rsidRPr="005C2BA5" w:rsidRDefault="00216E1C" w:rsidP="005C2BA5">
      <w:pPr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  <w:r w:rsidRPr="005C2BA5">
        <w:rPr>
          <w:sz w:val="28"/>
          <w:szCs w:val="28"/>
        </w:rPr>
        <w:t>В целях реализации Плана мероприятий, утвержденных Распоряжение</w:t>
      </w:r>
      <w:r>
        <w:rPr>
          <w:sz w:val="28"/>
          <w:szCs w:val="28"/>
        </w:rPr>
        <w:t>м</w:t>
      </w:r>
      <w:r w:rsidRPr="005C2BA5">
        <w:rPr>
          <w:sz w:val="28"/>
          <w:szCs w:val="28"/>
        </w:rPr>
        <w:t xml:space="preserve"> Правительства РФ от 28.01.2012 N 84-р </w:t>
      </w:r>
      <w:r>
        <w:rPr>
          <w:sz w:val="28"/>
          <w:szCs w:val="28"/>
        </w:rPr>
        <w:t>«</w:t>
      </w:r>
      <w:r w:rsidRPr="005C2BA5">
        <w:rPr>
          <w:sz w:val="28"/>
          <w:szCs w:val="28"/>
        </w:rPr>
        <w:t xml:space="preserve">Об утверждении плана мероприятий по введению с 2012/13 учебного года во всех субъектах Российской Федерации комплексного учебного курса для </w:t>
      </w:r>
      <w:r>
        <w:rPr>
          <w:sz w:val="28"/>
          <w:szCs w:val="28"/>
        </w:rPr>
        <w:t>общеобразовательных учреждений «</w:t>
      </w:r>
      <w:r w:rsidRPr="005C2BA5">
        <w:rPr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>»</w:t>
      </w:r>
    </w:p>
    <w:p w:rsidR="00216E1C" w:rsidRPr="00EE4DCD" w:rsidRDefault="00216E1C" w:rsidP="005C2BA5">
      <w:pPr>
        <w:ind w:firstLine="708"/>
        <w:jc w:val="both"/>
        <w:rPr>
          <w:sz w:val="28"/>
          <w:szCs w:val="28"/>
        </w:rPr>
      </w:pPr>
      <w:proofErr w:type="gramStart"/>
      <w:r w:rsidRPr="00EE4DCD">
        <w:rPr>
          <w:sz w:val="28"/>
          <w:szCs w:val="28"/>
        </w:rPr>
        <w:t>п</w:t>
      </w:r>
      <w:proofErr w:type="gramEnd"/>
      <w:r w:rsidRPr="00EE4DCD">
        <w:rPr>
          <w:sz w:val="28"/>
          <w:szCs w:val="28"/>
        </w:rPr>
        <w:t xml:space="preserve"> р и к а з ы в а ю:</w:t>
      </w:r>
    </w:p>
    <w:p w:rsidR="00216E1C" w:rsidRDefault="00216E1C" w:rsidP="003E6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базе института с 03 октября 2014 года </w:t>
      </w:r>
      <w:r w:rsidRPr="005C2BA5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5C2BA5">
        <w:rPr>
          <w:sz w:val="28"/>
          <w:szCs w:val="28"/>
        </w:rPr>
        <w:t xml:space="preserve"> консультационн</w:t>
      </w:r>
      <w:r>
        <w:rPr>
          <w:sz w:val="28"/>
          <w:szCs w:val="28"/>
        </w:rPr>
        <w:t>ый</w:t>
      </w:r>
      <w:r w:rsidRPr="005C2BA5">
        <w:rPr>
          <w:sz w:val="28"/>
          <w:szCs w:val="28"/>
        </w:rPr>
        <w:t xml:space="preserve"> центр по реализации курса ОРКСЭ</w:t>
      </w:r>
      <w:r>
        <w:rPr>
          <w:sz w:val="28"/>
          <w:szCs w:val="28"/>
        </w:rPr>
        <w:t xml:space="preserve"> для родителей, педагогов, осуществляющих преподавание</w:t>
      </w:r>
      <w:r w:rsidRPr="005C2BA5">
        <w:rPr>
          <w:sz w:val="28"/>
          <w:szCs w:val="28"/>
        </w:rPr>
        <w:t xml:space="preserve"> учебного курса </w:t>
      </w:r>
      <w:r>
        <w:rPr>
          <w:sz w:val="28"/>
          <w:szCs w:val="28"/>
        </w:rPr>
        <w:t>«</w:t>
      </w:r>
      <w:r w:rsidRPr="005C2BA5">
        <w:rPr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>», администрации образовательных организаций.</w:t>
      </w:r>
    </w:p>
    <w:p w:rsidR="00216E1C" w:rsidRDefault="00216E1C" w:rsidP="003E6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Pr="005C2BA5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5C2BA5">
        <w:rPr>
          <w:sz w:val="28"/>
          <w:szCs w:val="28"/>
        </w:rPr>
        <w:t xml:space="preserve"> консультационно</w:t>
      </w:r>
      <w:r>
        <w:rPr>
          <w:sz w:val="28"/>
          <w:szCs w:val="28"/>
        </w:rPr>
        <w:t>м центре</w:t>
      </w:r>
      <w:r w:rsidRPr="005C2BA5">
        <w:rPr>
          <w:sz w:val="28"/>
          <w:szCs w:val="28"/>
        </w:rPr>
        <w:t xml:space="preserve"> по реализации курс</w:t>
      </w:r>
      <w:r>
        <w:rPr>
          <w:sz w:val="28"/>
          <w:szCs w:val="28"/>
        </w:rPr>
        <w:t>а</w:t>
      </w:r>
      <w:r w:rsidRPr="005C2BA5">
        <w:rPr>
          <w:sz w:val="28"/>
          <w:szCs w:val="28"/>
        </w:rPr>
        <w:t xml:space="preserve"> ОРКСЭ</w:t>
      </w:r>
      <w:r>
        <w:rPr>
          <w:sz w:val="28"/>
          <w:szCs w:val="28"/>
        </w:rPr>
        <w:t xml:space="preserve"> (приложение).</w:t>
      </w:r>
    </w:p>
    <w:p w:rsidR="00216E1C" w:rsidRDefault="00216E1C" w:rsidP="003E6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деятельность консультативного пункта Мищенко А.К., заведующего кабинетом духовно-нравственного образования.  </w:t>
      </w:r>
    </w:p>
    <w:p w:rsidR="00216E1C" w:rsidRDefault="00216E1C" w:rsidP="003E6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до 10 октября 2014 года на сайте института положение о </w:t>
      </w:r>
      <w:r w:rsidRPr="005C2BA5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5C2BA5">
        <w:rPr>
          <w:sz w:val="28"/>
          <w:szCs w:val="28"/>
        </w:rPr>
        <w:t xml:space="preserve"> консультационно</w:t>
      </w:r>
      <w:r>
        <w:rPr>
          <w:sz w:val="28"/>
          <w:szCs w:val="28"/>
        </w:rPr>
        <w:t>м центре</w:t>
      </w:r>
      <w:r w:rsidRPr="005C2BA5">
        <w:rPr>
          <w:sz w:val="28"/>
          <w:szCs w:val="28"/>
        </w:rPr>
        <w:t xml:space="preserve"> по реализации курс</w:t>
      </w:r>
      <w:r>
        <w:rPr>
          <w:sz w:val="28"/>
          <w:szCs w:val="28"/>
        </w:rPr>
        <w:t>а</w:t>
      </w:r>
      <w:r w:rsidRPr="005C2BA5">
        <w:rPr>
          <w:sz w:val="28"/>
          <w:szCs w:val="28"/>
        </w:rPr>
        <w:t xml:space="preserve"> ОРКСЭ</w:t>
      </w:r>
      <w:r>
        <w:rPr>
          <w:sz w:val="28"/>
          <w:szCs w:val="28"/>
        </w:rPr>
        <w:t>.</w:t>
      </w:r>
    </w:p>
    <w:p w:rsidR="00216E1C" w:rsidRDefault="00216E1C" w:rsidP="003E6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 приказа возложить на </w:t>
      </w:r>
      <w:proofErr w:type="spellStart"/>
      <w:r>
        <w:rPr>
          <w:sz w:val="28"/>
          <w:szCs w:val="28"/>
        </w:rPr>
        <w:t>Жиронкину</w:t>
      </w:r>
      <w:proofErr w:type="spellEnd"/>
      <w:r>
        <w:rPr>
          <w:sz w:val="28"/>
          <w:szCs w:val="28"/>
        </w:rPr>
        <w:t xml:space="preserve"> Л.Н., заместителя директора.</w:t>
      </w:r>
    </w:p>
    <w:p w:rsidR="00216E1C" w:rsidRDefault="00216E1C" w:rsidP="005C2BA5">
      <w:pPr>
        <w:jc w:val="both"/>
        <w:rPr>
          <w:sz w:val="28"/>
          <w:szCs w:val="28"/>
        </w:rPr>
      </w:pPr>
    </w:p>
    <w:p w:rsidR="00216E1C" w:rsidRDefault="00216E1C" w:rsidP="005C2BA5">
      <w:pPr>
        <w:jc w:val="both"/>
        <w:rPr>
          <w:sz w:val="28"/>
          <w:szCs w:val="28"/>
        </w:rPr>
      </w:pPr>
      <w:bookmarkStart w:id="0" w:name="_GoBack"/>
      <w:bookmarkEnd w:id="0"/>
    </w:p>
    <w:p w:rsidR="00216E1C" w:rsidRDefault="00216E1C" w:rsidP="00605A81">
      <w:pPr>
        <w:jc w:val="both"/>
      </w:pPr>
    </w:p>
    <w:p w:rsidR="00216E1C" w:rsidRDefault="00216E1C" w:rsidP="00605A81">
      <w:pPr>
        <w:jc w:val="both"/>
      </w:pPr>
    </w:p>
    <w:tbl>
      <w:tblPr>
        <w:tblStyle w:val="a4"/>
        <w:tblW w:w="933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2880"/>
        <w:gridCol w:w="2570"/>
      </w:tblGrid>
      <w:tr w:rsidR="00216E1C" w:rsidTr="0054625B">
        <w:tc>
          <w:tcPr>
            <w:tcW w:w="3888" w:type="dxa"/>
          </w:tcPr>
          <w:p w:rsidR="00216E1C" w:rsidRDefault="00216E1C" w:rsidP="0054625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директора,</w:t>
            </w:r>
          </w:p>
          <w:p w:rsidR="00216E1C" w:rsidRDefault="00216E1C" w:rsidP="0054625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                          </w:t>
            </w:r>
          </w:p>
        </w:tc>
        <w:tc>
          <w:tcPr>
            <w:tcW w:w="2880" w:type="dxa"/>
          </w:tcPr>
          <w:p w:rsidR="00216E1C" w:rsidRDefault="0046549D" w:rsidP="005462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4pt;height:65.25pt;visibility:visible">
                  <v:imagedata r:id="rId5" o:title=""/>
                </v:shape>
              </w:pict>
            </w:r>
          </w:p>
        </w:tc>
        <w:tc>
          <w:tcPr>
            <w:tcW w:w="2570" w:type="dxa"/>
          </w:tcPr>
          <w:p w:rsidR="00216E1C" w:rsidRPr="00CB3A8D" w:rsidRDefault="00216E1C" w:rsidP="0054625B">
            <w:pPr>
              <w:pStyle w:val="1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И.А.</w:t>
            </w:r>
            <w:r w:rsidRPr="00CB3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E1C" w:rsidRDefault="00216E1C" w:rsidP="0054625B">
            <w:pPr>
              <w:ind w:hanging="58"/>
              <w:rPr>
                <w:rFonts w:cs="Times New Roman"/>
              </w:rPr>
            </w:pPr>
          </w:p>
        </w:tc>
      </w:tr>
    </w:tbl>
    <w:p w:rsidR="00216E1C" w:rsidRDefault="00216E1C" w:rsidP="00843D6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216E1C" w:rsidRDefault="00216E1C" w:rsidP="00843D6C">
      <w:pPr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к приказу 03.10.2014 г.</w:t>
      </w:r>
    </w:p>
    <w:p w:rsidR="00216E1C" w:rsidRDefault="00216E1C" w:rsidP="00843D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119-о</w:t>
      </w:r>
    </w:p>
    <w:p w:rsidR="00216E1C" w:rsidRDefault="00216E1C" w:rsidP="00CF2CAB">
      <w:pPr>
        <w:jc w:val="right"/>
      </w:pPr>
    </w:p>
    <w:p w:rsidR="00216E1C" w:rsidRPr="000070C5" w:rsidRDefault="00216E1C" w:rsidP="00CF2CAB">
      <w:pPr>
        <w:jc w:val="right"/>
        <w:rPr>
          <w:sz w:val="28"/>
          <w:szCs w:val="28"/>
        </w:rPr>
      </w:pPr>
    </w:p>
    <w:p w:rsidR="00216E1C" w:rsidRPr="000070C5" w:rsidRDefault="00216E1C" w:rsidP="00605A81">
      <w:pPr>
        <w:jc w:val="center"/>
        <w:rPr>
          <w:sz w:val="28"/>
          <w:szCs w:val="28"/>
        </w:rPr>
      </w:pPr>
      <w:r w:rsidRPr="000070C5">
        <w:rPr>
          <w:sz w:val="28"/>
          <w:szCs w:val="28"/>
        </w:rPr>
        <w:t>ПОЛОЖЕНИЕ</w:t>
      </w:r>
    </w:p>
    <w:p w:rsidR="00216E1C" w:rsidRDefault="00216E1C" w:rsidP="00605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5C2BA5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5C2BA5">
        <w:rPr>
          <w:sz w:val="28"/>
          <w:szCs w:val="28"/>
        </w:rPr>
        <w:t xml:space="preserve"> консультационно</w:t>
      </w:r>
      <w:r>
        <w:rPr>
          <w:sz w:val="28"/>
          <w:szCs w:val="28"/>
        </w:rPr>
        <w:t>м центре</w:t>
      </w:r>
      <w:r w:rsidRPr="005C2BA5">
        <w:rPr>
          <w:sz w:val="28"/>
          <w:szCs w:val="28"/>
        </w:rPr>
        <w:t xml:space="preserve"> по реализации курс</w:t>
      </w:r>
      <w:r>
        <w:rPr>
          <w:sz w:val="28"/>
          <w:szCs w:val="28"/>
        </w:rPr>
        <w:t>а</w:t>
      </w:r>
      <w:r w:rsidRPr="005C2BA5">
        <w:rPr>
          <w:sz w:val="28"/>
          <w:szCs w:val="28"/>
        </w:rPr>
        <w:t xml:space="preserve"> ОРКСЭ</w:t>
      </w:r>
      <w:r>
        <w:rPr>
          <w:sz w:val="28"/>
          <w:szCs w:val="28"/>
        </w:rPr>
        <w:t xml:space="preserve"> </w:t>
      </w:r>
    </w:p>
    <w:p w:rsidR="00216E1C" w:rsidRPr="000070C5" w:rsidRDefault="00216E1C" w:rsidP="00605A81">
      <w:pPr>
        <w:jc w:val="center"/>
        <w:rPr>
          <w:sz w:val="28"/>
          <w:szCs w:val="28"/>
        </w:rPr>
      </w:pPr>
    </w:p>
    <w:p w:rsidR="00216E1C" w:rsidRPr="00064A46" w:rsidRDefault="00216E1C" w:rsidP="00605A81">
      <w:pPr>
        <w:jc w:val="center"/>
        <w:rPr>
          <w:b/>
          <w:bCs/>
          <w:sz w:val="28"/>
          <w:szCs w:val="28"/>
        </w:rPr>
      </w:pPr>
      <w:r w:rsidRPr="00064A46">
        <w:rPr>
          <w:b/>
          <w:bCs/>
          <w:sz w:val="28"/>
          <w:szCs w:val="28"/>
        </w:rPr>
        <w:t>1.    Общие положения</w:t>
      </w:r>
    </w:p>
    <w:p w:rsidR="00216E1C" w:rsidRDefault="00216E1C" w:rsidP="00605A81">
      <w:pPr>
        <w:ind w:firstLine="708"/>
        <w:jc w:val="both"/>
        <w:rPr>
          <w:sz w:val="28"/>
          <w:szCs w:val="28"/>
        </w:rPr>
      </w:pPr>
      <w:r w:rsidRPr="00C34EE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C34EE2">
        <w:rPr>
          <w:sz w:val="28"/>
          <w:szCs w:val="28"/>
        </w:rPr>
        <w:t xml:space="preserve">. Настоящее    положение    регулирует    деятельность </w:t>
      </w:r>
      <w:r w:rsidRPr="005C2BA5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5C2BA5">
        <w:rPr>
          <w:sz w:val="28"/>
          <w:szCs w:val="28"/>
        </w:rPr>
        <w:t xml:space="preserve"> консультационн</w:t>
      </w:r>
      <w:r>
        <w:rPr>
          <w:sz w:val="28"/>
          <w:szCs w:val="28"/>
        </w:rPr>
        <w:t>ого</w:t>
      </w:r>
      <w:r w:rsidRPr="005C2BA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5C2BA5">
        <w:rPr>
          <w:sz w:val="28"/>
          <w:szCs w:val="28"/>
        </w:rPr>
        <w:t xml:space="preserve"> по реализации курса ОРКСЭ</w:t>
      </w:r>
      <w:r>
        <w:rPr>
          <w:sz w:val="28"/>
          <w:szCs w:val="28"/>
        </w:rPr>
        <w:t xml:space="preserve"> (далее – </w:t>
      </w:r>
      <w:r w:rsidRPr="005C2BA5">
        <w:rPr>
          <w:sz w:val="28"/>
          <w:szCs w:val="28"/>
        </w:rPr>
        <w:t>консультационн</w:t>
      </w:r>
      <w:r>
        <w:rPr>
          <w:sz w:val="28"/>
          <w:szCs w:val="28"/>
        </w:rPr>
        <w:t>ого</w:t>
      </w:r>
      <w:r w:rsidRPr="005C2BA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а)</w:t>
      </w:r>
      <w:r w:rsidRPr="00C34EE2">
        <w:rPr>
          <w:sz w:val="28"/>
          <w:szCs w:val="28"/>
        </w:rPr>
        <w:t>.</w:t>
      </w:r>
    </w:p>
    <w:p w:rsidR="00216E1C" w:rsidRPr="00C34EE2" w:rsidRDefault="00216E1C" w:rsidP="00605A81">
      <w:pPr>
        <w:ind w:firstLine="708"/>
        <w:jc w:val="both"/>
        <w:rPr>
          <w:sz w:val="28"/>
          <w:szCs w:val="28"/>
        </w:rPr>
      </w:pPr>
      <w:r w:rsidRPr="00C34E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34EE2">
        <w:rPr>
          <w:sz w:val="28"/>
          <w:szCs w:val="28"/>
        </w:rPr>
        <w:t xml:space="preserve">. </w:t>
      </w:r>
      <w:r>
        <w:rPr>
          <w:sz w:val="28"/>
          <w:szCs w:val="28"/>
        </w:rPr>
        <w:t>Консультационный центр</w:t>
      </w:r>
      <w:r w:rsidRPr="00C34EE2">
        <w:rPr>
          <w:sz w:val="28"/>
          <w:szCs w:val="28"/>
        </w:rPr>
        <w:t xml:space="preserve"> является одной из форм оказания помощи </w:t>
      </w:r>
      <w:r>
        <w:rPr>
          <w:sz w:val="28"/>
          <w:szCs w:val="28"/>
        </w:rPr>
        <w:t>родителям (или их законным представителям), педагогам и руководителям образовательных организаций с целью обеспечения свободного, добровольного, информированного выбора модулей курса ОРКСЭ.</w:t>
      </w:r>
    </w:p>
    <w:p w:rsidR="00216E1C" w:rsidRPr="00C34EE2" w:rsidRDefault="00216E1C" w:rsidP="00605A81">
      <w:pPr>
        <w:ind w:firstLine="708"/>
        <w:jc w:val="both"/>
        <w:rPr>
          <w:sz w:val="28"/>
          <w:szCs w:val="28"/>
        </w:rPr>
      </w:pPr>
      <w:r w:rsidRPr="00C34EE2">
        <w:rPr>
          <w:sz w:val="28"/>
          <w:szCs w:val="28"/>
        </w:rPr>
        <w:t>1.</w:t>
      </w:r>
      <w:r>
        <w:rPr>
          <w:sz w:val="28"/>
          <w:szCs w:val="28"/>
        </w:rPr>
        <w:t xml:space="preserve">3. Консультационный центр организуется на базе бюджетного образовательного учреждения Орловской области дополнительного профессионального образования (повышения квалификации) специалистов </w:t>
      </w:r>
      <w:r w:rsidRPr="00853CE6">
        <w:rPr>
          <w:sz w:val="28"/>
          <w:szCs w:val="28"/>
        </w:rPr>
        <w:t>«Орловский институт усовершенствования учителей»</w:t>
      </w:r>
      <w:r>
        <w:rPr>
          <w:sz w:val="28"/>
          <w:szCs w:val="28"/>
        </w:rPr>
        <w:t xml:space="preserve"> (далее - институт).</w:t>
      </w:r>
    </w:p>
    <w:p w:rsidR="00216E1C" w:rsidRDefault="00216E1C" w:rsidP="00605A81">
      <w:pPr>
        <w:jc w:val="center"/>
        <w:rPr>
          <w:b/>
          <w:bCs/>
          <w:sz w:val="28"/>
          <w:szCs w:val="28"/>
        </w:rPr>
      </w:pPr>
    </w:p>
    <w:p w:rsidR="00216E1C" w:rsidRPr="00064A46" w:rsidRDefault="00216E1C" w:rsidP="00605A81">
      <w:pPr>
        <w:jc w:val="center"/>
        <w:rPr>
          <w:b/>
          <w:bCs/>
          <w:sz w:val="28"/>
          <w:szCs w:val="28"/>
        </w:rPr>
      </w:pPr>
      <w:r w:rsidRPr="00064A46">
        <w:rPr>
          <w:b/>
          <w:bCs/>
          <w:sz w:val="28"/>
          <w:szCs w:val="28"/>
        </w:rPr>
        <w:t>2. Цели и задачи функционирования консульта</w:t>
      </w:r>
      <w:r>
        <w:rPr>
          <w:b/>
          <w:bCs/>
          <w:sz w:val="28"/>
          <w:szCs w:val="28"/>
        </w:rPr>
        <w:t>ционного</w:t>
      </w:r>
      <w:r w:rsidRPr="00064A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центра</w:t>
      </w:r>
    </w:p>
    <w:p w:rsidR="00216E1C" w:rsidRPr="00C34EE2" w:rsidRDefault="00216E1C" w:rsidP="00605A81">
      <w:pPr>
        <w:ind w:firstLine="708"/>
        <w:jc w:val="both"/>
        <w:rPr>
          <w:sz w:val="28"/>
          <w:szCs w:val="28"/>
        </w:rPr>
      </w:pPr>
      <w:r w:rsidRPr="00C34EE2">
        <w:rPr>
          <w:sz w:val="28"/>
          <w:szCs w:val="28"/>
        </w:rPr>
        <w:t>2.1.</w:t>
      </w:r>
      <w:r>
        <w:rPr>
          <w:sz w:val="28"/>
          <w:szCs w:val="28"/>
        </w:rPr>
        <w:t xml:space="preserve"> Консультационный центр </w:t>
      </w:r>
      <w:r w:rsidRPr="00C34EE2">
        <w:rPr>
          <w:sz w:val="28"/>
          <w:szCs w:val="28"/>
        </w:rPr>
        <w:t xml:space="preserve">создается в целях </w:t>
      </w:r>
      <w:r>
        <w:rPr>
          <w:sz w:val="28"/>
          <w:szCs w:val="28"/>
        </w:rPr>
        <w:t xml:space="preserve">оказания информационной и методической поддержки родителей (или их законных представителей), педагогов и руководителей образовательных организаций. </w:t>
      </w:r>
    </w:p>
    <w:p w:rsidR="00216E1C" w:rsidRPr="00C34EE2" w:rsidRDefault="00216E1C" w:rsidP="005C4169">
      <w:pPr>
        <w:ind w:firstLine="708"/>
        <w:rPr>
          <w:sz w:val="28"/>
          <w:szCs w:val="28"/>
        </w:rPr>
      </w:pPr>
      <w:r w:rsidRPr="00C34EE2">
        <w:rPr>
          <w:sz w:val="28"/>
          <w:szCs w:val="28"/>
        </w:rPr>
        <w:t xml:space="preserve">2.2. Основными задачами </w:t>
      </w:r>
      <w:r w:rsidRPr="005C4169">
        <w:rPr>
          <w:sz w:val="28"/>
          <w:szCs w:val="28"/>
        </w:rPr>
        <w:t>консультационного центра</w:t>
      </w:r>
      <w:r>
        <w:rPr>
          <w:b/>
          <w:bCs/>
          <w:sz w:val="28"/>
          <w:szCs w:val="28"/>
        </w:rPr>
        <w:t xml:space="preserve"> </w:t>
      </w:r>
      <w:r w:rsidRPr="00C34EE2">
        <w:rPr>
          <w:sz w:val="28"/>
          <w:szCs w:val="28"/>
        </w:rPr>
        <w:t>являются:</w:t>
      </w:r>
    </w:p>
    <w:p w:rsidR="00216E1C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помощи;</w:t>
      </w:r>
    </w:p>
    <w:p w:rsidR="00216E1C" w:rsidRDefault="00216E1C" w:rsidP="00605A81">
      <w:pPr>
        <w:jc w:val="both"/>
        <w:rPr>
          <w:sz w:val="28"/>
          <w:szCs w:val="28"/>
        </w:rPr>
      </w:pPr>
      <w:r w:rsidRPr="005B4EFE">
        <w:rPr>
          <w:sz w:val="28"/>
          <w:szCs w:val="28"/>
        </w:rPr>
        <w:t>- содействие в оказании</w:t>
      </w:r>
      <w:r>
        <w:rPr>
          <w:sz w:val="28"/>
          <w:szCs w:val="28"/>
        </w:rPr>
        <w:t xml:space="preserve"> оформления нормативной документации и методических материалов;</w:t>
      </w:r>
    </w:p>
    <w:p w:rsidR="00216E1C" w:rsidRPr="00C34EE2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методической, экспертной помощи. </w:t>
      </w:r>
    </w:p>
    <w:p w:rsidR="00216E1C" w:rsidRPr="00C34EE2" w:rsidRDefault="00216E1C" w:rsidP="00605A81">
      <w:pPr>
        <w:jc w:val="both"/>
        <w:rPr>
          <w:sz w:val="28"/>
          <w:szCs w:val="28"/>
        </w:rPr>
      </w:pPr>
    </w:p>
    <w:p w:rsidR="00216E1C" w:rsidRPr="00064A46" w:rsidRDefault="00216E1C" w:rsidP="00605A81">
      <w:pPr>
        <w:jc w:val="center"/>
        <w:rPr>
          <w:b/>
          <w:bCs/>
          <w:sz w:val="28"/>
          <w:szCs w:val="28"/>
        </w:rPr>
      </w:pPr>
      <w:r w:rsidRPr="00064A46">
        <w:rPr>
          <w:b/>
          <w:bCs/>
          <w:sz w:val="28"/>
          <w:szCs w:val="28"/>
        </w:rPr>
        <w:t>3. Организация деятельности консульта</w:t>
      </w:r>
      <w:r>
        <w:rPr>
          <w:b/>
          <w:bCs/>
          <w:sz w:val="28"/>
          <w:szCs w:val="28"/>
        </w:rPr>
        <w:t>ционного</w:t>
      </w:r>
      <w:r w:rsidRPr="00064A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центра</w:t>
      </w:r>
    </w:p>
    <w:p w:rsidR="00216E1C" w:rsidRPr="00C34EE2" w:rsidRDefault="00216E1C" w:rsidP="0060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оказания консультативной помощи является устное или письменное обращение физических или юридических лиц в институт.</w:t>
      </w:r>
    </w:p>
    <w:p w:rsidR="00216E1C" w:rsidRDefault="00216E1C" w:rsidP="0060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34EE2">
        <w:rPr>
          <w:sz w:val="28"/>
          <w:szCs w:val="28"/>
        </w:rPr>
        <w:t xml:space="preserve">Основными формами деятельности </w:t>
      </w:r>
      <w:r w:rsidRPr="005A351E">
        <w:rPr>
          <w:sz w:val="28"/>
          <w:szCs w:val="28"/>
        </w:rPr>
        <w:t>консультационного центра</w:t>
      </w:r>
      <w:r>
        <w:rPr>
          <w:sz w:val="28"/>
          <w:szCs w:val="28"/>
        </w:rPr>
        <w:t xml:space="preserve"> являютс</w:t>
      </w:r>
      <w:r w:rsidRPr="00C34EE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консультации по телефону, по электронной почте, </w:t>
      </w:r>
      <w:r w:rsidRPr="00C34EE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C34EE2">
        <w:rPr>
          <w:sz w:val="28"/>
          <w:szCs w:val="28"/>
        </w:rPr>
        <w:t>индивидуальных и групповых</w:t>
      </w:r>
      <w:r>
        <w:rPr>
          <w:sz w:val="28"/>
          <w:szCs w:val="28"/>
        </w:rPr>
        <w:t xml:space="preserve"> </w:t>
      </w:r>
      <w:r w:rsidRPr="00C34EE2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(заочные или очные),</w:t>
      </w:r>
      <w:r w:rsidRPr="00C34EE2">
        <w:rPr>
          <w:sz w:val="28"/>
          <w:szCs w:val="28"/>
        </w:rPr>
        <w:t xml:space="preserve"> организация   заочного   консультирования   по   письменному   обращению и </w:t>
      </w:r>
      <w:r>
        <w:rPr>
          <w:sz w:val="28"/>
          <w:szCs w:val="28"/>
        </w:rPr>
        <w:t>другие.  Письменное обращение регистрируется в журнале обращений.</w:t>
      </w:r>
    </w:p>
    <w:p w:rsidR="00216E1C" w:rsidRDefault="00216E1C" w:rsidP="0060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Организацию деятельности консультативного центра ведёт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деятельность консультативного центра (далее – ответственный).  </w:t>
      </w:r>
    </w:p>
    <w:p w:rsidR="00216E1C" w:rsidRPr="00C34EE2" w:rsidRDefault="00216E1C" w:rsidP="00605A81">
      <w:pPr>
        <w:ind w:firstLine="708"/>
        <w:jc w:val="both"/>
        <w:rPr>
          <w:sz w:val="28"/>
          <w:szCs w:val="28"/>
        </w:rPr>
      </w:pPr>
      <w:r w:rsidRPr="00C34EE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C34EE2">
        <w:rPr>
          <w:sz w:val="28"/>
          <w:szCs w:val="28"/>
        </w:rPr>
        <w:t>.</w:t>
      </w:r>
      <w:r>
        <w:rPr>
          <w:sz w:val="28"/>
          <w:szCs w:val="28"/>
        </w:rPr>
        <w:t xml:space="preserve"> Для о</w:t>
      </w:r>
      <w:r w:rsidRPr="00C34EE2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и деятельности консультативного центра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может привлекать необходимых специалистов.</w:t>
      </w:r>
    </w:p>
    <w:p w:rsidR="00216E1C" w:rsidRPr="00054116" w:rsidRDefault="00216E1C" w:rsidP="0060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54116">
        <w:rPr>
          <w:sz w:val="28"/>
          <w:szCs w:val="28"/>
        </w:rPr>
        <w:t xml:space="preserve">Консультативный  </w:t>
      </w:r>
      <w:r>
        <w:rPr>
          <w:sz w:val="28"/>
          <w:szCs w:val="28"/>
        </w:rPr>
        <w:t xml:space="preserve">центр </w:t>
      </w:r>
      <w:r w:rsidRPr="00054116">
        <w:rPr>
          <w:sz w:val="28"/>
          <w:szCs w:val="28"/>
        </w:rPr>
        <w:t>осуществляет консультативную</w:t>
      </w:r>
      <w:r>
        <w:rPr>
          <w:sz w:val="28"/>
          <w:szCs w:val="28"/>
        </w:rPr>
        <w:t xml:space="preserve"> </w:t>
      </w:r>
      <w:r w:rsidRPr="00054116">
        <w:rPr>
          <w:sz w:val="28"/>
          <w:szCs w:val="28"/>
        </w:rPr>
        <w:t>помощь по следующим вопросам:</w:t>
      </w:r>
    </w:p>
    <w:p w:rsidR="00216E1C" w:rsidRPr="00054116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Pr="0005411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054116">
        <w:rPr>
          <w:sz w:val="28"/>
          <w:szCs w:val="28"/>
        </w:rPr>
        <w:t>п</w:t>
      </w:r>
      <w:r>
        <w:rPr>
          <w:sz w:val="28"/>
          <w:szCs w:val="28"/>
        </w:rPr>
        <w:t>о преподаванию курса ОРКСЭ, п</w:t>
      </w:r>
      <w:r w:rsidRPr="00054116">
        <w:rPr>
          <w:sz w:val="28"/>
          <w:szCs w:val="28"/>
        </w:rPr>
        <w:t>редъявляемым к государственным</w:t>
      </w:r>
      <w:r>
        <w:rPr>
          <w:sz w:val="28"/>
          <w:szCs w:val="28"/>
        </w:rPr>
        <w:t>, негосударственным,</w:t>
      </w:r>
      <w:r w:rsidRPr="00054116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образовательным организациям;</w:t>
      </w:r>
    </w:p>
    <w:p w:rsidR="00216E1C" w:rsidRPr="00054116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116">
        <w:rPr>
          <w:sz w:val="28"/>
          <w:szCs w:val="28"/>
        </w:rPr>
        <w:t xml:space="preserve">выбор </w:t>
      </w:r>
      <w:r>
        <w:rPr>
          <w:sz w:val="28"/>
          <w:szCs w:val="28"/>
        </w:rPr>
        <w:t>модулей комплексного учебного курса ОРКСЭ</w:t>
      </w:r>
      <w:r w:rsidRPr="00054116">
        <w:rPr>
          <w:sz w:val="28"/>
          <w:szCs w:val="28"/>
        </w:rPr>
        <w:t>;</w:t>
      </w:r>
    </w:p>
    <w:p w:rsidR="00216E1C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другое.</w:t>
      </w:r>
    </w:p>
    <w:p w:rsidR="00216E1C" w:rsidRPr="00C34EE2" w:rsidRDefault="00216E1C" w:rsidP="00605A81">
      <w:pPr>
        <w:ind w:firstLine="708"/>
        <w:jc w:val="both"/>
        <w:rPr>
          <w:sz w:val="28"/>
          <w:szCs w:val="28"/>
        </w:rPr>
      </w:pPr>
      <w:r w:rsidRPr="00C34EE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34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EE2">
        <w:rPr>
          <w:sz w:val="28"/>
          <w:szCs w:val="28"/>
        </w:rPr>
        <w:t xml:space="preserve">Консультативный </w:t>
      </w:r>
      <w:r>
        <w:rPr>
          <w:sz w:val="28"/>
          <w:szCs w:val="28"/>
        </w:rPr>
        <w:t>центр</w:t>
      </w:r>
      <w:r w:rsidRPr="00C34EE2">
        <w:rPr>
          <w:sz w:val="28"/>
          <w:szCs w:val="28"/>
        </w:rPr>
        <w:t xml:space="preserve"> работает </w:t>
      </w:r>
      <w:r>
        <w:rPr>
          <w:sz w:val="28"/>
          <w:szCs w:val="28"/>
        </w:rPr>
        <w:t>1</w:t>
      </w:r>
      <w:r w:rsidRPr="00C34EE2">
        <w:rPr>
          <w:sz w:val="28"/>
          <w:szCs w:val="28"/>
        </w:rPr>
        <w:t xml:space="preserve"> раз в неделю</w:t>
      </w:r>
      <w:r>
        <w:rPr>
          <w:sz w:val="28"/>
          <w:szCs w:val="28"/>
        </w:rPr>
        <w:t>: в понедельник с 11-00 до 16-00 часов</w:t>
      </w:r>
      <w:r w:rsidRPr="00C34EE2">
        <w:rPr>
          <w:sz w:val="28"/>
          <w:szCs w:val="28"/>
        </w:rPr>
        <w:t>.</w:t>
      </w:r>
    </w:p>
    <w:p w:rsidR="00216E1C" w:rsidRDefault="00216E1C" w:rsidP="00605A81">
      <w:pPr>
        <w:jc w:val="both"/>
        <w:rPr>
          <w:sz w:val="28"/>
          <w:szCs w:val="28"/>
        </w:rPr>
      </w:pPr>
    </w:p>
    <w:p w:rsidR="00216E1C" w:rsidRPr="00705411" w:rsidRDefault="00216E1C" w:rsidP="00605A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Делопроизводство и информирование</w:t>
      </w:r>
    </w:p>
    <w:p w:rsidR="00216E1C" w:rsidRDefault="00216E1C" w:rsidP="0060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4EE2">
        <w:rPr>
          <w:sz w:val="28"/>
          <w:szCs w:val="28"/>
        </w:rPr>
        <w:t xml:space="preserve">.    Для    фиксирования    деятельности   </w:t>
      </w:r>
      <w:r>
        <w:rPr>
          <w:sz w:val="28"/>
          <w:szCs w:val="28"/>
        </w:rPr>
        <w:t xml:space="preserve">и освещения работы </w:t>
      </w:r>
      <w:r w:rsidRPr="00C34EE2">
        <w:rPr>
          <w:sz w:val="28"/>
          <w:szCs w:val="28"/>
        </w:rPr>
        <w:t xml:space="preserve"> консультативного  </w:t>
      </w:r>
      <w:r>
        <w:rPr>
          <w:sz w:val="28"/>
          <w:szCs w:val="28"/>
        </w:rPr>
        <w:t>центр</w:t>
      </w:r>
      <w:r w:rsidRPr="00C34EE2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</w:t>
      </w:r>
      <w:r w:rsidRPr="00C34EE2">
        <w:rPr>
          <w:sz w:val="28"/>
          <w:szCs w:val="28"/>
        </w:rPr>
        <w:t>:</w:t>
      </w:r>
    </w:p>
    <w:p w:rsidR="00216E1C" w:rsidRPr="00C34EE2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 на сайте института положения, графика работы, консультационных материалов</w:t>
      </w:r>
      <w:r w:rsidRPr="00C34EE2">
        <w:rPr>
          <w:sz w:val="28"/>
          <w:szCs w:val="28"/>
        </w:rPr>
        <w:t>;</w:t>
      </w:r>
    </w:p>
    <w:p w:rsidR="00216E1C" w:rsidRPr="00C34EE2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EE2">
        <w:rPr>
          <w:sz w:val="28"/>
          <w:szCs w:val="28"/>
        </w:rPr>
        <w:t>журнал регистрации обращений;</w:t>
      </w:r>
    </w:p>
    <w:p w:rsidR="00216E1C" w:rsidRDefault="00216E1C" w:rsidP="00605A81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за год.</w:t>
      </w:r>
    </w:p>
    <w:p w:rsidR="00216E1C" w:rsidRPr="00C34EE2" w:rsidRDefault="00216E1C" w:rsidP="00605A81">
      <w:pPr>
        <w:jc w:val="both"/>
        <w:rPr>
          <w:sz w:val="28"/>
          <w:szCs w:val="28"/>
        </w:rPr>
      </w:pPr>
    </w:p>
    <w:p w:rsidR="00216E1C" w:rsidRPr="00C34EE2" w:rsidRDefault="00216E1C" w:rsidP="00605A81">
      <w:pPr>
        <w:jc w:val="both"/>
        <w:rPr>
          <w:sz w:val="28"/>
          <w:szCs w:val="28"/>
        </w:rPr>
      </w:pPr>
    </w:p>
    <w:p w:rsidR="00216E1C" w:rsidRDefault="00216E1C" w:rsidP="00605A81"/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p w:rsidR="00216E1C" w:rsidRPr="005C2BA5" w:rsidRDefault="00216E1C" w:rsidP="005C2BA5">
      <w:pPr>
        <w:pStyle w:val="a3"/>
        <w:ind w:firstLine="567"/>
        <w:jc w:val="both"/>
        <w:rPr>
          <w:sz w:val="28"/>
          <w:szCs w:val="28"/>
        </w:rPr>
      </w:pPr>
    </w:p>
    <w:sectPr w:rsidR="00216E1C" w:rsidRPr="005C2BA5" w:rsidSect="00FB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D5"/>
    <w:rsid w:val="00000928"/>
    <w:rsid w:val="00003AB2"/>
    <w:rsid w:val="00003DA6"/>
    <w:rsid w:val="00005C2E"/>
    <w:rsid w:val="000067DC"/>
    <w:rsid w:val="00006FC1"/>
    <w:rsid w:val="000070A4"/>
    <w:rsid w:val="000070C5"/>
    <w:rsid w:val="00010169"/>
    <w:rsid w:val="000108FC"/>
    <w:rsid w:val="00011A15"/>
    <w:rsid w:val="00011A27"/>
    <w:rsid w:val="0001501E"/>
    <w:rsid w:val="00015E0F"/>
    <w:rsid w:val="0001750A"/>
    <w:rsid w:val="000203EA"/>
    <w:rsid w:val="00020EAB"/>
    <w:rsid w:val="00020FA4"/>
    <w:rsid w:val="00021386"/>
    <w:rsid w:val="000231A7"/>
    <w:rsid w:val="00023BD5"/>
    <w:rsid w:val="0002546D"/>
    <w:rsid w:val="000262C8"/>
    <w:rsid w:val="000275F9"/>
    <w:rsid w:val="000277AC"/>
    <w:rsid w:val="00032DDD"/>
    <w:rsid w:val="00035C2E"/>
    <w:rsid w:val="00035E32"/>
    <w:rsid w:val="00036977"/>
    <w:rsid w:val="00036DBF"/>
    <w:rsid w:val="00037891"/>
    <w:rsid w:val="000406E8"/>
    <w:rsid w:val="000406ED"/>
    <w:rsid w:val="00040BCB"/>
    <w:rsid w:val="00040F00"/>
    <w:rsid w:val="000417AD"/>
    <w:rsid w:val="00043452"/>
    <w:rsid w:val="00043504"/>
    <w:rsid w:val="0004416C"/>
    <w:rsid w:val="00052875"/>
    <w:rsid w:val="00054116"/>
    <w:rsid w:val="000606AC"/>
    <w:rsid w:val="0006175E"/>
    <w:rsid w:val="00061D43"/>
    <w:rsid w:val="00061E04"/>
    <w:rsid w:val="00063631"/>
    <w:rsid w:val="00063A23"/>
    <w:rsid w:val="00064917"/>
    <w:rsid w:val="00064A46"/>
    <w:rsid w:val="00064EC9"/>
    <w:rsid w:val="000657E4"/>
    <w:rsid w:val="00065A01"/>
    <w:rsid w:val="00065EE5"/>
    <w:rsid w:val="00065FD5"/>
    <w:rsid w:val="00067350"/>
    <w:rsid w:val="00067A18"/>
    <w:rsid w:val="00071326"/>
    <w:rsid w:val="00071EA6"/>
    <w:rsid w:val="00073748"/>
    <w:rsid w:val="00074C89"/>
    <w:rsid w:val="00076658"/>
    <w:rsid w:val="00076CFB"/>
    <w:rsid w:val="000832A0"/>
    <w:rsid w:val="00086F74"/>
    <w:rsid w:val="00087F91"/>
    <w:rsid w:val="00092659"/>
    <w:rsid w:val="000934BC"/>
    <w:rsid w:val="00094853"/>
    <w:rsid w:val="00094D00"/>
    <w:rsid w:val="000957E4"/>
    <w:rsid w:val="000A0804"/>
    <w:rsid w:val="000A2DDB"/>
    <w:rsid w:val="000A3C10"/>
    <w:rsid w:val="000A526F"/>
    <w:rsid w:val="000A7BE9"/>
    <w:rsid w:val="000A7E5F"/>
    <w:rsid w:val="000A7F14"/>
    <w:rsid w:val="000B0AE5"/>
    <w:rsid w:val="000B2B91"/>
    <w:rsid w:val="000B3C0C"/>
    <w:rsid w:val="000B42E5"/>
    <w:rsid w:val="000B43EB"/>
    <w:rsid w:val="000B57B6"/>
    <w:rsid w:val="000B5863"/>
    <w:rsid w:val="000B62A8"/>
    <w:rsid w:val="000B6C3D"/>
    <w:rsid w:val="000B7FAD"/>
    <w:rsid w:val="000C06BE"/>
    <w:rsid w:val="000C2014"/>
    <w:rsid w:val="000C203C"/>
    <w:rsid w:val="000C3AE4"/>
    <w:rsid w:val="000C3F03"/>
    <w:rsid w:val="000C616F"/>
    <w:rsid w:val="000C71C5"/>
    <w:rsid w:val="000C7924"/>
    <w:rsid w:val="000D0A32"/>
    <w:rsid w:val="000D0F92"/>
    <w:rsid w:val="000D14E6"/>
    <w:rsid w:val="000D21ED"/>
    <w:rsid w:val="000D2EC1"/>
    <w:rsid w:val="000D31B5"/>
    <w:rsid w:val="000D5517"/>
    <w:rsid w:val="000D7826"/>
    <w:rsid w:val="000E02D3"/>
    <w:rsid w:val="000E0C3E"/>
    <w:rsid w:val="000E173C"/>
    <w:rsid w:val="000E3A44"/>
    <w:rsid w:val="000E3B18"/>
    <w:rsid w:val="000E409A"/>
    <w:rsid w:val="000E4198"/>
    <w:rsid w:val="000E4861"/>
    <w:rsid w:val="000E49BC"/>
    <w:rsid w:val="000E4C38"/>
    <w:rsid w:val="000E4CAA"/>
    <w:rsid w:val="000E4D8F"/>
    <w:rsid w:val="000E5CC9"/>
    <w:rsid w:val="000F07D2"/>
    <w:rsid w:val="000F6D22"/>
    <w:rsid w:val="00101041"/>
    <w:rsid w:val="001038D1"/>
    <w:rsid w:val="0010456C"/>
    <w:rsid w:val="00104EF1"/>
    <w:rsid w:val="00104F6E"/>
    <w:rsid w:val="001057F6"/>
    <w:rsid w:val="001077E7"/>
    <w:rsid w:val="00112098"/>
    <w:rsid w:val="00112620"/>
    <w:rsid w:val="0011287A"/>
    <w:rsid w:val="001136F1"/>
    <w:rsid w:val="001137FC"/>
    <w:rsid w:val="001155C2"/>
    <w:rsid w:val="00115972"/>
    <w:rsid w:val="00115D22"/>
    <w:rsid w:val="001170AC"/>
    <w:rsid w:val="00120733"/>
    <w:rsid w:val="00120C08"/>
    <w:rsid w:val="00122AB9"/>
    <w:rsid w:val="0012397D"/>
    <w:rsid w:val="00123A48"/>
    <w:rsid w:val="0012732D"/>
    <w:rsid w:val="00131D45"/>
    <w:rsid w:val="00132572"/>
    <w:rsid w:val="001325A0"/>
    <w:rsid w:val="001325C7"/>
    <w:rsid w:val="001326E9"/>
    <w:rsid w:val="00132BCF"/>
    <w:rsid w:val="00136789"/>
    <w:rsid w:val="001378D7"/>
    <w:rsid w:val="00141112"/>
    <w:rsid w:val="001412D9"/>
    <w:rsid w:val="00141432"/>
    <w:rsid w:val="00143D4C"/>
    <w:rsid w:val="00143DFF"/>
    <w:rsid w:val="00143FAD"/>
    <w:rsid w:val="00144A78"/>
    <w:rsid w:val="001460E1"/>
    <w:rsid w:val="00146878"/>
    <w:rsid w:val="00146A72"/>
    <w:rsid w:val="00150973"/>
    <w:rsid w:val="00150BBD"/>
    <w:rsid w:val="0015107E"/>
    <w:rsid w:val="00152B21"/>
    <w:rsid w:val="00153B49"/>
    <w:rsid w:val="00154018"/>
    <w:rsid w:val="00154C0F"/>
    <w:rsid w:val="00157F13"/>
    <w:rsid w:val="001605F5"/>
    <w:rsid w:val="00161395"/>
    <w:rsid w:val="00161862"/>
    <w:rsid w:val="00161BC5"/>
    <w:rsid w:val="001624E7"/>
    <w:rsid w:val="00162986"/>
    <w:rsid w:val="00163313"/>
    <w:rsid w:val="00163686"/>
    <w:rsid w:val="00163F9F"/>
    <w:rsid w:val="001649D3"/>
    <w:rsid w:val="00170777"/>
    <w:rsid w:val="00171516"/>
    <w:rsid w:val="00171BC4"/>
    <w:rsid w:val="00174648"/>
    <w:rsid w:val="00174C6B"/>
    <w:rsid w:val="00174D6E"/>
    <w:rsid w:val="00175687"/>
    <w:rsid w:val="001767DB"/>
    <w:rsid w:val="00177999"/>
    <w:rsid w:val="00180660"/>
    <w:rsid w:val="001809A7"/>
    <w:rsid w:val="00181BFB"/>
    <w:rsid w:val="00182AED"/>
    <w:rsid w:val="00186321"/>
    <w:rsid w:val="00190CB9"/>
    <w:rsid w:val="001916B0"/>
    <w:rsid w:val="001927BE"/>
    <w:rsid w:val="0019347F"/>
    <w:rsid w:val="001952A7"/>
    <w:rsid w:val="00195663"/>
    <w:rsid w:val="00195943"/>
    <w:rsid w:val="0019594D"/>
    <w:rsid w:val="00195C77"/>
    <w:rsid w:val="00195CA3"/>
    <w:rsid w:val="00196753"/>
    <w:rsid w:val="001A316F"/>
    <w:rsid w:val="001A558D"/>
    <w:rsid w:val="001A73FB"/>
    <w:rsid w:val="001B0B8F"/>
    <w:rsid w:val="001B43F4"/>
    <w:rsid w:val="001B65BA"/>
    <w:rsid w:val="001B75E7"/>
    <w:rsid w:val="001C0CFC"/>
    <w:rsid w:val="001C113F"/>
    <w:rsid w:val="001C11FD"/>
    <w:rsid w:val="001C1861"/>
    <w:rsid w:val="001C31FA"/>
    <w:rsid w:val="001C39ED"/>
    <w:rsid w:val="001C49CD"/>
    <w:rsid w:val="001C4B1A"/>
    <w:rsid w:val="001C5A91"/>
    <w:rsid w:val="001C5C9F"/>
    <w:rsid w:val="001C67FA"/>
    <w:rsid w:val="001C686C"/>
    <w:rsid w:val="001C7C8C"/>
    <w:rsid w:val="001D0AB2"/>
    <w:rsid w:val="001D17A3"/>
    <w:rsid w:val="001D1CD3"/>
    <w:rsid w:val="001D2BA4"/>
    <w:rsid w:val="001D430C"/>
    <w:rsid w:val="001D46AD"/>
    <w:rsid w:val="001D4F7A"/>
    <w:rsid w:val="001D5890"/>
    <w:rsid w:val="001D6706"/>
    <w:rsid w:val="001D6FB1"/>
    <w:rsid w:val="001E0A28"/>
    <w:rsid w:val="001E128E"/>
    <w:rsid w:val="001E2AC0"/>
    <w:rsid w:val="001E2AEC"/>
    <w:rsid w:val="001E3A11"/>
    <w:rsid w:val="001E6253"/>
    <w:rsid w:val="001F111E"/>
    <w:rsid w:val="001F1375"/>
    <w:rsid w:val="001F35C7"/>
    <w:rsid w:val="001F3864"/>
    <w:rsid w:val="001F393E"/>
    <w:rsid w:val="001F3BA0"/>
    <w:rsid w:val="001F534C"/>
    <w:rsid w:val="001F7A08"/>
    <w:rsid w:val="00201CF6"/>
    <w:rsid w:val="00202409"/>
    <w:rsid w:val="00202623"/>
    <w:rsid w:val="00203A2F"/>
    <w:rsid w:val="002042FA"/>
    <w:rsid w:val="00204584"/>
    <w:rsid w:val="00204B8F"/>
    <w:rsid w:val="0020642C"/>
    <w:rsid w:val="00206A94"/>
    <w:rsid w:val="00206B4D"/>
    <w:rsid w:val="00210242"/>
    <w:rsid w:val="00212E43"/>
    <w:rsid w:val="00212FB8"/>
    <w:rsid w:val="00214E08"/>
    <w:rsid w:val="00216E1C"/>
    <w:rsid w:val="002201D0"/>
    <w:rsid w:val="00220E73"/>
    <w:rsid w:val="00221A0D"/>
    <w:rsid w:val="00221C04"/>
    <w:rsid w:val="00222395"/>
    <w:rsid w:val="00222464"/>
    <w:rsid w:val="0022393D"/>
    <w:rsid w:val="00226639"/>
    <w:rsid w:val="002270CB"/>
    <w:rsid w:val="00227F6A"/>
    <w:rsid w:val="00233B61"/>
    <w:rsid w:val="00233BF9"/>
    <w:rsid w:val="00234649"/>
    <w:rsid w:val="00234FC4"/>
    <w:rsid w:val="002351D6"/>
    <w:rsid w:val="00235FF3"/>
    <w:rsid w:val="002361D0"/>
    <w:rsid w:val="002364BE"/>
    <w:rsid w:val="002368D8"/>
    <w:rsid w:val="00236D0A"/>
    <w:rsid w:val="002404B5"/>
    <w:rsid w:val="002420BC"/>
    <w:rsid w:val="00243965"/>
    <w:rsid w:val="00244636"/>
    <w:rsid w:val="00244710"/>
    <w:rsid w:val="00245834"/>
    <w:rsid w:val="0024614A"/>
    <w:rsid w:val="00247A85"/>
    <w:rsid w:val="00250EDD"/>
    <w:rsid w:val="0025107A"/>
    <w:rsid w:val="002515A7"/>
    <w:rsid w:val="00255EA8"/>
    <w:rsid w:val="00260E25"/>
    <w:rsid w:val="00262286"/>
    <w:rsid w:val="0026315D"/>
    <w:rsid w:val="00264B0B"/>
    <w:rsid w:val="002666EE"/>
    <w:rsid w:val="00267545"/>
    <w:rsid w:val="00267900"/>
    <w:rsid w:val="00267CC0"/>
    <w:rsid w:val="0027127B"/>
    <w:rsid w:val="002714C2"/>
    <w:rsid w:val="00274A6F"/>
    <w:rsid w:val="0027505E"/>
    <w:rsid w:val="00276B6E"/>
    <w:rsid w:val="00276CAE"/>
    <w:rsid w:val="00276FE1"/>
    <w:rsid w:val="0028681F"/>
    <w:rsid w:val="002877A5"/>
    <w:rsid w:val="00290150"/>
    <w:rsid w:val="002912CC"/>
    <w:rsid w:val="002924FA"/>
    <w:rsid w:val="00292819"/>
    <w:rsid w:val="0029332F"/>
    <w:rsid w:val="0029375E"/>
    <w:rsid w:val="0029475B"/>
    <w:rsid w:val="002957D6"/>
    <w:rsid w:val="00295AAC"/>
    <w:rsid w:val="00296D67"/>
    <w:rsid w:val="00296F6B"/>
    <w:rsid w:val="002A1F47"/>
    <w:rsid w:val="002A2E87"/>
    <w:rsid w:val="002A35A9"/>
    <w:rsid w:val="002A505F"/>
    <w:rsid w:val="002A5654"/>
    <w:rsid w:val="002A67C6"/>
    <w:rsid w:val="002B296F"/>
    <w:rsid w:val="002B594F"/>
    <w:rsid w:val="002B62B9"/>
    <w:rsid w:val="002D00EA"/>
    <w:rsid w:val="002D1B1D"/>
    <w:rsid w:val="002D2EC3"/>
    <w:rsid w:val="002E0A6B"/>
    <w:rsid w:val="002E14FB"/>
    <w:rsid w:val="002E29F6"/>
    <w:rsid w:val="002E3C14"/>
    <w:rsid w:val="002E43F6"/>
    <w:rsid w:val="002E6836"/>
    <w:rsid w:val="002E795A"/>
    <w:rsid w:val="002F0C07"/>
    <w:rsid w:val="002F219C"/>
    <w:rsid w:val="002F3D9F"/>
    <w:rsid w:val="002F512B"/>
    <w:rsid w:val="002F5414"/>
    <w:rsid w:val="003010F4"/>
    <w:rsid w:val="00301E1E"/>
    <w:rsid w:val="00302F93"/>
    <w:rsid w:val="00305FA8"/>
    <w:rsid w:val="0030722C"/>
    <w:rsid w:val="00310A11"/>
    <w:rsid w:val="00310CE3"/>
    <w:rsid w:val="00311457"/>
    <w:rsid w:val="00312FB3"/>
    <w:rsid w:val="00314093"/>
    <w:rsid w:val="0031473C"/>
    <w:rsid w:val="003154BC"/>
    <w:rsid w:val="00315F40"/>
    <w:rsid w:val="00316378"/>
    <w:rsid w:val="00316888"/>
    <w:rsid w:val="0031717F"/>
    <w:rsid w:val="00320556"/>
    <w:rsid w:val="00321233"/>
    <w:rsid w:val="00321856"/>
    <w:rsid w:val="003226EC"/>
    <w:rsid w:val="00323594"/>
    <w:rsid w:val="00323C08"/>
    <w:rsid w:val="00324437"/>
    <w:rsid w:val="00325073"/>
    <w:rsid w:val="00327D93"/>
    <w:rsid w:val="00327DA2"/>
    <w:rsid w:val="00330D12"/>
    <w:rsid w:val="003326EE"/>
    <w:rsid w:val="00332AA2"/>
    <w:rsid w:val="00332F30"/>
    <w:rsid w:val="00333CEB"/>
    <w:rsid w:val="0033480B"/>
    <w:rsid w:val="00335DC6"/>
    <w:rsid w:val="003406A9"/>
    <w:rsid w:val="00340F61"/>
    <w:rsid w:val="00342E78"/>
    <w:rsid w:val="003435A2"/>
    <w:rsid w:val="003437E0"/>
    <w:rsid w:val="00345FE9"/>
    <w:rsid w:val="0034646A"/>
    <w:rsid w:val="00346ACF"/>
    <w:rsid w:val="00347743"/>
    <w:rsid w:val="00351A68"/>
    <w:rsid w:val="003527AD"/>
    <w:rsid w:val="00355397"/>
    <w:rsid w:val="003553CC"/>
    <w:rsid w:val="00357C35"/>
    <w:rsid w:val="00357EDE"/>
    <w:rsid w:val="0036145D"/>
    <w:rsid w:val="00361A48"/>
    <w:rsid w:val="00362321"/>
    <w:rsid w:val="00362548"/>
    <w:rsid w:val="0036259A"/>
    <w:rsid w:val="003633CD"/>
    <w:rsid w:val="00363C3C"/>
    <w:rsid w:val="00364DC6"/>
    <w:rsid w:val="00365300"/>
    <w:rsid w:val="00365DB8"/>
    <w:rsid w:val="003668C8"/>
    <w:rsid w:val="00366E23"/>
    <w:rsid w:val="003670C9"/>
    <w:rsid w:val="003708C1"/>
    <w:rsid w:val="00370917"/>
    <w:rsid w:val="00370A2B"/>
    <w:rsid w:val="00371668"/>
    <w:rsid w:val="00372799"/>
    <w:rsid w:val="00372D0E"/>
    <w:rsid w:val="00373599"/>
    <w:rsid w:val="00374EBD"/>
    <w:rsid w:val="00375935"/>
    <w:rsid w:val="00375EB6"/>
    <w:rsid w:val="00376B20"/>
    <w:rsid w:val="003801E2"/>
    <w:rsid w:val="0038079B"/>
    <w:rsid w:val="003811A6"/>
    <w:rsid w:val="003828DD"/>
    <w:rsid w:val="00382EF9"/>
    <w:rsid w:val="00383489"/>
    <w:rsid w:val="003836EB"/>
    <w:rsid w:val="00383BAE"/>
    <w:rsid w:val="0038482E"/>
    <w:rsid w:val="00384DAD"/>
    <w:rsid w:val="00385191"/>
    <w:rsid w:val="003859B0"/>
    <w:rsid w:val="0038765B"/>
    <w:rsid w:val="00390958"/>
    <w:rsid w:val="00391187"/>
    <w:rsid w:val="00391D7B"/>
    <w:rsid w:val="0039234F"/>
    <w:rsid w:val="00393A20"/>
    <w:rsid w:val="00393DD6"/>
    <w:rsid w:val="0039641C"/>
    <w:rsid w:val="0039660E"/>
    <w:rsid w:val="00396768"/>
    <w:rsid w:val="00396A22"/>
    <w:rsid w:val="00396C52"/>
    <w:rsid w:val="003A0E88"/>
    <w:rsid w:val="003A1006"/>
    <w:rsid w:val="003A2AA4"/>
    <w:rsid w:val="003A4631"/>
    <w:rsid w:val="003A4856"/>
    <w:rsid w:val="003A5DF3"/>
    <w:rsid w:val="003A641E"/>
    <w:rsid w:val="003A737C"/>
    <w:rsid w:val="003B0492"/>
    <w:rsid w:val="003B06D0"/>
    <w:rsid w:val="003B06DF"/>
    <w:rsid w:val="003B39FA"/>
    <w:rsid w:val="003B4A5A"/>
    <w:rsid w:val="003B55CA"/>
    <w:rsid w:val="003B6107"/>
    <w:rsid w:val="003C5858"/>
    <w:rsid w:val="003C5DD6"/>
    <w:rsid w:val="003D4099"/>
    <w:rsid w:val="003D4AA3"/>
    <w:rsid w:val="003D5542"/>
    <w:rsid w:val="003D7168"/>
    <w:rsid w:val="003D7D74"/>
    <w:rsid w:val="003E03A7"/>
    <w:rsid w:val="003E052F"/>
    <w:rsid w:val="003E0C0E"/>
    <w:rsid w:val="003E11C2"/>
    <w:rsid w:val="003E1388"/>
    <w:rsid w:val="003E182C"/>
    <w:rsid w:val="003E204E"/>
    <w:rsid w:val="003E4699"/>
    <w:rsid w:val="003E4800"/>
    <w:rsid w:val="003E6C30"/>
    <w:rsid w:val="003E6FAA"/>
    <w:rsid w:val="003E6FC2"/>
    <w:rsid w:val="003F31AD"/>
    <w:rsid w:val="003F4180"/>
    <w:rsid w:val="003F42B2"/>
    <w:rsid w:val="003F5999"/>
    <w:rsid w:val="003F5E6D"/>
    <w:rsid w:val="004028A5"/>
    <w:rsid w:val="00402AF1"/>
    <w:rsid w:val="0040324B"/>
    <w:rsid w:val="00403ACB"/>
    <w:rsid w:val="0040516E"/>
    <w:rsid w:val="004059AA"/>
    <w:rsid w:val="00406D57"/>
    <w:rsid w:val="0040705A"/>
    <w:rsid w:val="004074A8"/>
    <w:rsid w:val="00407B4A"/>
    <w:rsid w:val="00410925"/>
    <w:rsid w:val="0041107D"/>
    <w:rsid w:val="00411829"/>
    <w:rsid w:val="00412606"/>
    <w:rsid w:val="004127F8"/>
    <w:rsid w:val="00413159"/>
    <w:rsid w:val="00414FFD"/>
    <w:rsid w:val="00415D8F"/>
    <w:rsid w:val="0041699D"/>
    <w:rsid w:val="004210ED"/>
    <w:rsid w:val="00424642"/>
    <w:rsid w:val="004257C5"/>
    <w:rsid w:val="00425DEF"/>
    <w:rsid w:val="0042755A"/>
    <w:rsid w:val="004309DC"/>
    <w:rsid w:val="004332B2"/>
    <w:rsid w:val="00434FBA"/>
    <w:rsid w:val="0043527D"/>
    <w:rsid w:val="004353E6"/>
    <w:rsid w:val="0043572D"/>
    <w:rsid w:val="00435E78"/>
    <w:rsid w:val="00435EB3"/>
    <w:rsid w:val="004373F4"/>
    <w:rsid w:val="00443863"/>
    <w:rsid w:val="00444302"/>
    <w:rsid w:val="004446F9"/>
    <w:rsid w:val="0044639A"/>
    <w:rsid w:val="00446735"/>
    <w:rsid w:val="004467EB"/>
    <w:rsid w:val="00446F6C"/>
    <w:rsid w:val="004470CB"/>
    <w:rsid w:val="00450486"/>
    <w:rsid w:val="0045216F"/>
    <w:rsid w:val="00452EFE"/>
    <w:rsid w:val="00453684"/>
    <w:rsid w:val="004579F8"/>
    <w:rsid w:val="00457CDD"/>
    <w:rsid w:val="00460A6C"/>
    <w:rsid w:val="004622BE"/>
    <w:rsid w:val="004652E6"/>
    <w:rsid w:val="00465402"/>
    <w:rsid w:val="0046749D"/>
    <w:rsid w:val="004704C7"/>
    <w:rsid w:val="00470F3E"/>
    <w:rsid w:val="00471695"/>
    <w:rsid w:val="0047198A"/>
    <w:rsid w:val="00475657"/>
    <w:rsid w:val="004759A6"/>
    <w:rsid w:val="0047753E"/>
    <w:rsid w:val="00480126"/>
    <w:rsid w:val="0048250E"/>
    <w:rsid w:val="00483D71"/>
    <w:rsid w:val="004856B6"/>
    <w:rsid w:val="00485FB3"/>
    <w:rsid w:val="00490AEA"/>
    <w:rsid w:val="004922A7"/>
    <w:rsid w:val="0049234A"/>
    <w:rsid w:val="00492BF1"/>
    <w:rsid w:val="00492C49"/>
    <w:rsid w:val="00492DA8"/>
    <w:rsid w:val="00494E04"/>
    <w:rsid w:val="00496291"/>
    <w:rsid w:val="00496630"/>
    <w:rsid w:val="004A0ACF"/>
    <w:rsid w:val="004A1003"/>
    <w:rsid w:val="004A337B"/>
    <w:rsid w:val="004A481B"/>
    <w:rsid w:val="004A55D0"/>
    <w:rsid w:val="004A714E"/>
    <w:rsid w:val="004A7FE9"/>
    <w:rsid w:val="004B0C65"/>
    <w:rsid w:val="004B1BB4"/>
    <w:rsid w:val="004B29C1"/>
    <w:rsid w:val="004B592A"/>
    <w:rsid w:val="004B6ACF"/>
    <w:rsid w:val="004B7456"/>
    <w:rsid w:val="004B7584"/>
    <w:rsid w:val="004B786B"/>
    <w:rsid w:val="004B7A54"/>
    <w:rsid w:val="004B7B05"/>
    <w:rsid w:val="004C02B0"/>
    <w:rsid w:val="004C0C64"/>
    <w:rsid w:val="004C0E27"/>
    <w:rsid w:val="004C3435"/>
    <w:rsid w:val="004C3BAE"/>
    <w:rsid w:val="004C7073"/>
    <w:rsid w:val="004D0850"/>
    <w:rsid w:val="004D1452"/>
    <w:rsid w:val="004D266C"/>
    <w:rsid w:val="004D7C98"/>
    <w:rsid w:val="004E070E"/>
    <w:rsid w:val="004E08C6"/>
    <w:rsid w:val="004E1E6E"/>
    <w:rsid w:val="004E3983"/>
    <w:rsid w:val="004E4585"/>
    <w:rsid w:val="004E6C70"/>
    <w:rsid w:val="004E725D"/>
    <w:rsid w:val="004F023C"/>
    <w:rsid w:val="004F0385"/>
    <w:rsid w:val="004F47EC"/>
    <w:rsid w:val="004F6D4C"/>
    <w:rsid w:val="004F7300"/>
    <w:rsid w:val="004F7451"/>
    <w:rsid w:val="00500C60"/>
    <w:rsid w:val="00500CFD"/>
    <w:rsid w:val="005025A7"/>
    <w:rsid w:val="00502E43"/>
    <w:rsid w:val="0050301A"/>
    <w:rsid w:val="00503C99"/>
    <w:rsid w:val="00505186"/>
    <w:rsid w:val="005051F5"/>
    <w:rsid w:val="005079BA"/>
    <w:rsid w:val="0051064D"/>
    <w:rsid w:val="00510BDF"/>
    <w:rsid w:val="005130E9"/>
    <w:rsid w:val="005131F4"/>
    <w:rsid w:val="00513404"/>
    <w:rsid w:val="00513DC7"/>
    <w:rsid w:val="00515B12"/>
    <w:rsid w:val="005163CB"/>
    <w:rsid w:val="00516485"/>
    <w:rsid w:val="005165CD"/>
    <w:rsid w:val="0051679A"/>
    <w:rsid w:val="005169FF"/>
    <w:rsid w:val="00517E00"/>
    <w:rsid w:val="00520134"/>
    <w:rsid w:val="0052023F"/>
    <w:rsid w:val="00520A39"/>
    <w:rsid w:val="005221C0"/>
    <w:rsid w:val="00522B26"/>
    <w:rsid w:val="005232C7"/>
    <w:rsid w:val="00524091"/>
    <w:rsid w:val="00527DEC"/>
    <w:rsid w:val="00530615"/>
    <w:rsid w:val="0053280E"/>
    <w:rsid w:val="0053486B"/>
    <w:rsid w:val="005348CC"/>
    <w:rsid w:val="00535648"/>
    <w:rsid w:val="005362D2"/>
    <w:rsid w:val="00541A5C"/>
    <w:rsid w:val="005420FD"/>
    <w:rsid w:val="00543226"/>
    <w:rsid w:val="005457A4"/>
    <w:rsid w:val="0054625B"/>
    <w:rsid w:val="00546AA7"/>
    <w:rsid w:val="00547A1F"/>
    <w:rsid w:val="00547D67"/>
    <w:rsid w:val="00547FD0"/>
    <w:rsid w:val="00552923"/>
    <w:rsid w:val="00555850"/>
    <w:rsid w:val="00555BBE"/>
    <w:rsid w:val="005563A0"/>
    <w:rsid w:val="00556E8F"/>
    <w:rsid w:val="00556FD3"/>
    <w:rsid w:val="00557A07"/>
    <w:rsid w:val="00557AED"/>
    <w:rsid w:val="00561063"/>
    <w:rsid w:val="00566E9E"/>
    <w:rsid w:val="005678FE"/>
    <w:rsid w:val="0057097E"/>
    <w:rsid w:val="00573C22"/>
    <w:rsid w:val="0057423C"/>
    <w:rsid w:val="00574F20"/>
    <w:rsid w:val="005753FE"/>
    <w:rsid w:val="005761AA"/>
    <w:rsid w:val="005802EB"/>
    <w:rsid w:val="0058115A"/>
    <w:rsid w:val="0058126D"/>
    <w:rsid w:val="005814C4"/>
    <w:rsid w:val="005816BE"/>
    <w:rsid w:val="00582F8F"/>
    <w:rsid w:val="00583179"/>
    <w:rsid w:val="005831E5"/>
    <w:rsid w:val="00583750"/>
    <w:rsid w:val="00583D36"/>
    <w:rsid w:val="005845B7"/>
    <w:rsid w:val="00587437"/>
    <w:rsid w:val="005875FA"/>
    <w:rsid w:val="00587FDF"/>
    <w:rsid w:val="00591E36"/>
    <w:rsid w:val="0059258F"/>
    <w:rsid w:val="00592A17"/>
    <w:rsid w:val="00592F55"/>
    <w:rsid w:val="00592FF7"/>
    <w:rsid w:val="00594993"/>
    <w:rsid w:val="00594E92"/>
    <w:rsid w:val="00595B44"/>
    <w:rsid w:val="0059654B"/>
    <w:rsid w:val="005971D3"/>
    <w:rsid w:val="005A046F"/>
    <w:rsid w:val="005A192D"/>
    <w:rsid w:val="005A1DD9"/>
    <w:rsid w:val="005A2C94"/>
    <w:rsid w:val="005A351E"/>
    <w:rsid w:val="005A3613"/>
    <w:rsid w:val="005A3A48"/>
    <w:rsid w:val="005A43C7"/>
    <w:rsid w:val="005A4E74"/>
    <w:rsid w:val="005A5819"/>
    <w:rsid w:val="005A7660"/>
    <w:rsid w:val="005B0D87"/>
    <w:rsid w:val="005B1700"/>
    <w:rsid w:val="005B2480"/>
    <w:rsid w:val="005B272B"/>
    <w:rsid w:val="005B28EA"/>
    <w:rsid w:val="005B352E"/>
    <w:rsid w:val="005B4C31"/>
    <w:rsid w:val="005B4EFE"/>
    <w:rsid w:val="005B5C38"/>
    <w:rsid w:val="005B6A02"/>
    <w:rsid w:val="005B6F45"/>
    <w:rsid w:val="005C0009"/>
    <w:rsid w:val="005C073B"/>
    <w:rsid w:val="005C2BA5"/>
    <w:rsid w:val="005C4169"/>
    <w:rsid w:val="005C551A"/>
    <w:rsid w:val="005C5D50"/>
    <w:rsid w:val="005C7319"/>
    <w:rsid w:val="005C76BF"/>
    <w:rsid w:val="005D0110"/>
    <w:rsid w:val="005D108D"/>
    <w:rsid w:val="005D2B42"/>
    <w:rsid w:val="005D3EB5"/>
    <w:rsid w:val="005D3F90"/>
    <w:rsid w:val="005D577C"/>
    <w:rsid w:val="005E2959"/>
    <w:rsid w:val="005E5108"/>
    <w:rsid w:val="005E6D04"/>
    <w:rsid w:val="005E7B8B"/>
    <w:rsid w:val="005E7C32"/>
    <w:rsid w:val="005F18B3"/>
    <w:rsid w:val="005F2326"/>
    <w:rsid w:val="005F2385"/>
    <w:rsid w:val="005F3482"/>
    <w:rsid w:val="005F7646"/>
    <w:rsid w:val="0060192D"/>
    <w:rsid w:val="00602CAE"/>
    <w:rsid w:val="00602FE0"/>
    <w:rsid w:val="006035D5"/>
    <w:rsid w:val="0060402B"/>
    <w:rsid w:val="006051CF"/>
    <w:rsid w:val="00605A1E"/>
    <w:rsid w:val="00605A81"/>
    <w:rsid w:val="00606A9A"/>
    <w:rsid w:val="006106BE"/>
    <w:rsid w:val="00611E56"/>
    <w:rsid w:val="00611FF4"/>
    <w:rsid w:val="00612923"/>
    <w:rsid w:val="006129F7"/>
    <w:rsid w:val="00613748"/>
    <w:rsid w:val="0061430A"/>
    <w:rsid w:val="00616CF3"/>
    <w:rsid w:val="006178EF"/>
    <w:rsid w:val="0062063B"/>
    <w:rsid w:val="00620B3E"/>
    <w:rsid w:val="00620F27"/>
    <w:rsid w:val="006231CF"/>
    <w:rsid w:val="00623B2D"/>
    <w:rsid w:val="0062514E"/>
    <w:rsid w:val="00625388"/>
    <w:rsid w:val="00631521"/>
    <w:rsid w:val="00631539"/>
    <w:rsid w:val="006317BE"/>
    <w:rsid w:val="00633422"/>
    <w:rsid w:val="00633490"/>
    <w:rsid w:val="00635212"/>
    <w:rsid w:val="0063546F"/>
    <w:rsid w:val="006362E2"/>
    <w:rsid w:val="00637AFB"/>
    <w:rsid w:val="0064260B"/>
    <w:rsid w:val="00642D39"/>
    <w:rsid w:val="00642D7D"/>
    <w:rsid w:val="00643AAD"/>
    <w:rsid w:val="00646F08"/>
    <w:rsid w:val="00647A27"/>
    <w:rsid w:val="00653597"/>
    <w:rsid w:val="00653BB8"/>
    <w:rsid w:val="00656DF5"/>
    <w:rsid w:val="00661217"/>
    <w:rsid w:val="0066194A"/>
    <w:rsid w:val="0066644C"/>
    <w:rsid w:val="006677AB"/>
    <w:rsid w:val="00670197"/>
    <w:rsid w:val="00670C89"/>
    <w:rsid w:val="00673B16"/>
    <w:rsid w:val="00673F6A"/>
    <w:rsid w:val="00674E20"/>
    <w:rsid w:val="00675B21"/>
    <w:rsid w:val="00675F25"/>
    <w:rsid w:val="00680464"/>
    <w:rsid w:val="006827C1"/>
    <w:rsid w:val="006853C9"/>
    <w:rsid w:val="00686A44"/>
    <w:rsid w:val="006907D5"/>
    <w:rsid w:val="0069106E"/>
    <w:rsid w:val="00691B57"/>
    <w:rsid w:val="00691E46"/>
    <w:rsid w:val="00694A5C"/>
    <w:rsid w:val="00694FCE"/>
    <w:rsid w:val="006969D7"/>
    <w:rsid w:val="006A0B4A"/>
    <w:rsid w:val="006A0E31"/>
    <w:rsid w:val="006A60FC"/>
    <w:rsid w:val="006A7084"/>
    <w:rsid w:val="006A75D3"/>
    <w:rsid w:val="006A7EA3"/>
    <w:rsid w:val="006B11B7"/>
    <w:rsid w:val="006B24D8"/>
    <w:rsid w:val="006B2F47"/>
    <w:rsid w:val="006B33ED"/>
    <w:rsid w:val="006B3492"/>
    <w:rsid w:val="006B3CBB"/>
    <w:rsid w:val="006B46BC"/>
    <w:rsid w:val="006B56A5"/>
    <w:rsid w:val="006B6BFB"/>
    <w:rsid w:val="006C0485"/>
    <w:rsid w:val="006C0893"/>
    <w:rsid w:val="006C0B66"/>
    <w:rsid w:val="006C1C4C"/>
    <w:rsid w:val="006C390B"/>
    <w:rsid w:val="006C4F71"/>
    <w:rsid w:val="006C549F"/>
    <w:rsid w:val="006C77B5"/>
    <w:rsid w:val="006C791F"/>
    <w:rsid w:val="006D260B"/>
    <w:rsid w:val="006D32BF"/>
    <w:rsid w:val="006D4949"/>
    <w:rsid w:val="006D5C89"/>
    <w:rsid w:val="006D6A03"/>
    <w:rsid w:val="006E052D"/>
    <w:rsid w:val="006E0C56"/>
    <w:rsid w:val="006E589B"/>
    <w:rsid w:val="006E7173"/>
    <w:rsid w:val="006E729C"/>
    <w:rsid w:val="006F1E33"/>
    <w:rsid w:val="006F4D2D"/>
    <w:rsid w:val="006F5039"/>
    <w:rsid w:val="006F5D3F"/>
    <w:rsid w:val="006F5D7D"/>
    <w:rsid w:val="006F78B0"/>
    <w:rsid w:val="007019B0"/>
    <w:rsid w:val="00704868"/>
    <w:rsid w:val="00705411"/>
    <w:rsid w:val="00705FC0"/>
    <w:rsid w:val="00706B03"/>
    <w:rsid w:val="0070746E"/>
    <w:rsid w:val="00707C49"/>
    <w:rsid w:val="00710632"/>
    <w:rsid w:val="00712411"/>
    <w:rsid w:val="00712975"/>
    <w:rsid w:val="00713BD9"/>
    <w:rsid w:val="0071643D"/>
    <w:rsid w:val="0071726A"/>
    <w:rsid w:val="00720059"/>
    <w:rsid w:val="007208EA"/>
    <w:rsid w:val="007209F9"/>
    <w:rsid w:val="0072190A"/>
    <w:rsid w:val="007234B3"/>
    <w:rsid w:val="007234B8"/>
    <w:rsid w:val="007249C1"/>
    <w:rsid w:val="0072599C"/>
    <w:rsid w:val="00726F18"/>
    <w:rsid w:val="0073088E"/>
    <w:rsid w:val="0073098C"/>
    <w:rsid w:val="007312E2"/>
    <w:rsid w:val="007316F2"/>
    <w:rsid w:val="007321BF"/>
    <w:rsid w:val="00740C96"/>
    <w:rsid w:val="00741847"/>
    <w:rsid w:val="00742F2E"/>
    <w:rsid w:val="00744977"/>
    <w:rsid w:val="00744E00"/>
    <w:rsid w:val="007467C8"/>
    <w:rsid w:val="00747A4F"/>
    <w:rsid w:val="00747CBC"/>
    <w:rsid w:val="0075142B"/>
    <w:rsid w:val="00752797"/>
    <w:rsid w:val="00752C06"/>
    <w:rsid w:val="0075556C"/>
    <w:rsid w:val="0075749C"/>
    <w:rsid w:val="00761E2F"/>
    <w:rsid w:val="0076282B"/>
    <w:rsid w:val="00762B88"/>
    <w:rsid w:val="007635F6"/>
    <w:rsid w:val="007645C9"/>
    <w:rsid w:val="007669CC"/>
    <w:rsid w:val="00766CD9"/>
    <w:rsid w:val="00771E96"/>
    <w:rsid w:val="00774329"/>
    <w:rsid w:val="0077674A"/>
    <w:rsid w:val="00776917"/>
    <w:rsid w:val="00780642"/>
    <w:rsid w:val="00781CA4"/>
    <w:rsid w:val="0078326A"/>
    <w:rsid w:val="007836D8"/>
    <w:rsid w:val="00784801"/>
    <w:rsid w:val="00787D4B"/>
    <w:rsid w:val="0079156A"/>
    <w:rsid w:val="0079235F"/>
    <w:rsid w:val="00794E07"/>
    <w:rsid w:val="00795979"/>
    <w:rsid w:val="00795A02"/>
    <w:rsid w:val="0079604D"/>
    <w:rsid w:val="0079641A"/>
    <w:rsid w:val="007976E7"/>
    <w:rsid w:val="007A2052"/>
    <w:rsid w:val="007A280E"/>
    <w:rsid w:val="007A46A0"/>
    <w:rsid w:val="007A500C"/>
    <w:rsid w:val="007A57B7"/>
    <w:rsid w:val="007A5869"/>
    <w:rsid w:val="007A6D05"/>
    <w:rsid w:val="007A6EFD"/>
    <w:rsid w:val="007A6F1D"/>
    <w:rsid w:val="007A7032"/>
    <w:rsid w:val="007A74A2"/>
    <w:rsid w:val="007B0C19"/>
    <w:rsid w:val="007B26E9"/>
    <w:rsid w:val="007C04F0"/>
    <w:rsid w:val="007C0827"/>
    <w:rsid w:val="007C0874"/>
    <w:rsid w:val="007C0E09"/>
    <w:rsid w:val="007C16CE"/>
    <w:rsid w:val="007C3298"/>
    <w:rsid w:val="007C3C4E"/>
    <w:rsid w:val="007C5192"/>
    <w:rsid w:val="007C5CE8"/>
    <w:rsid w:val="007C71EF"/>
    <w:rsid w:val="007D1C16"/>
    <w:rsid w:val="007D2A4D"/>
    <w:rsid w:val="007D415D"/>
    <w:rsid w:val="007D6025"/>
    <w:rsid w:val="007E3183"/>
    <w:rsid w:val="007E4763"/>
    <w:rsid w:val="007E4845"/>
    <w:rsid w:val="007E4B14"/>
    <w:rsid w:val="007E5918"/>
    <w:rsid w:val="007E5F1A"/>
    <w:rsid w:val="007E5F4D"/>
    <w:rsid w:val="007E6B9C"/>
    <w:rsid w:val="007E6E51"/>
    <w:rsid w:val="007E7182"/>
    <w:rsid w:val="007E7C49"/>
    <w:rsid w:val="007F2439"/>
    <w:rsid w:val="007F3B19"/>
    <w:rsid w:val="007F5223"/>
    <w:rsid w:val="007F6CCC"/>
    <w:rsid w:val="007F70FE"/>
    <w:rsid w:val="00803035"/>
    <w:rsid w:val="00803226"/>
    <w:rsid w:val="0080340E"/>
    <w:rsid w:val="00804263"/>
    <w:rsid w:val="00807B8A"/>
    <w:rsid w:val="00810DC8"/>
    <w:rsid w:val="00813CFC"/>
    <w:rsid w:val="00814154"/>
    <w:rsid w:val="00814D73"/>
    <w:rsid w:val="00815007"/>
    <w:rsid w:val="00815C59"/>
    <w:rsid w:val="008164AB"/>
    <w:rsid w:val="008217F9"/>
    <w:rsid w:val="008233D9"/>
    <w:rsid w:val="008248F4"/>
    <w:rsid w:val="00824F2B"/>
    <w:rsid w:val="008257BA"/>
    <w:rsid w:val="008278D2"/>
    <w:rsid w:val="00832DAC"/>
    <w:rsid w:val="00832DF6"/>
    <w:rsid w:val="00832ECD"/>
    <w:rsid w:val="008332FB"/>
    <w:rsid w:val="00833B76"/>
    <w:rsid w:val="00833D1A"/>
    <w:rsid w:val="00834C11"/>
    <w:rsid w:val="00835FC4"/>
    <w:rsid w:val="0083779B"/>
    <w:rsid w:val="00837AE5"/>
    <w:rsid w:val="00837C3F"/>
    <w:rsid w:val="0084103E"/>
    <w:rsid w:val="008420EF"/>
    <w:rsid w:val="008424BB"/>
    <w:rsid w:val="00843D6C"/>
    <w:rsid w:val="00844D10"/>
    <w:rsid w:val="0084624E"/>
    <w:rsid w:val="008469E8"/>
    <w:rsid w:val="00847020"/>
    <w:rsid w:val="008476D4"/>
    <w:rsid w:val="00852092"/>
    <w:rsid w:val="00852516"/>
    <w:rsid w:val="00853CE6"/>
    <w:rsid w:val="008561F2"/>
    <w:rsid w:val="008567EF"/>
    <w:rsid w:val="008637D8"/>
    <w:rsid w:val="0086553F"/>
    <w:rsid w:val="0086643F"/>
    <w:rsid w:val="00866CC8"/>
    <w:rsid w:val="00866DA6"/>
    <w:rsid w:val="0086718B"/>
    <w:rsid w:val="0086786E"/>
    <w:rsid w:val="00867BE8"/>
    <w:rsid w:val="00870039"/>
    <w:rsid w:val="00870DAC"/>
    <w:rsid w:val="008726B2"/>
    <w:rsid w:val="00873033"/>
    <w:rsid w:val="00874A18"/>
    <w:rsid w:val="0087744B"/>
    <w:rsid w:val="00881784"/>
    <w:rsid w:val="00881B8E"/>
    <w:rsid w:val="0088270E"/>
    <w:rsid w:val="00883AC8"/>
    <w:rsid w:val="00883CE7"/>
    <w:rsid w:val="00884A48"/>
    <w:rsid w:val="00886D71"/>
    <w:rsid w:val="008872D5"/>
    <w:rsid w:val="0088739F"/>
    <w:rsid w:val="008900FA"/>
    <w:rsid w:val="00890E62"/>
    <w:rsid w:val="00895230"/>
    <w:rsid w:val="008A42B2"/>
    <w:rsid w:val="008A4571"/>
    <w:rsid w:val="008A55C5"/>
    <w:rsid w:val="008A73FE"/>
    <w:rsid w:val="008A7CEB"/>
    <w:rsid w:val="008B0173"/>
    <w:rsid w:val="008B0292"/>
    <w:rsid w:val="008B1472"/>
    <w:rsid w:val="008B158B"/>
    <w:rsid w:val="008B4086"/>
    <w:rsid w:val="008B4CB4"/>
    <w:rsid w:val="008B5DF2"/>
    <w:rsid w:val="008B5FA3"/>
    <w:rsid w:val="008B5FCB"/>
    <w:rsid w:val="008B7177"/>
    <w:rsid w:val="008B7538"/>
    <w:rsid w:val="008C0C4E"/>
    <w:rsid w:val="008C0DFF"/>
    <w:rsid w:val="008C322A"/>
    <w:rsid w:val="008C35F1"/>
    <w:rsid w:val="008C3953"/>
    <w:rsid w:val="008C4D0B"/>
    <w:rsid w:val="008C72AD"/>
    <w:rsid w:val="008D394D"/>
    <w:rsid w:val="008D6B3A"/>
    <w:rsid w:val="008D6E82"/>
    <w:rsid w:val="008E26E1"/>
    <w:rsid w:val="008E51C3"/>
    <w:rsid w:val="008E7643"/>
    <w:rsid w:val="008E7A52"/>
    <w:rsid w:val="008F17B5"/>
    <w:rsid w:val="008F2F0F"/>
    <w:rsid w:val="008F3AF8"/>
    <w:rsid w:val="008F3C0F"/>
    <w:rsid w:val="008F417E"/>
    <w:rsid w:val="008F55FB"/>
    <w:rsid w:val="008F6EF7"/>
    <w:rsid w:val="00900474"/>
    <w:rsid w:val="009006D9"/>
    <w:rsid w:val="00901663"/>
    <w:rsid w:val="00901CF3"/>
    <w:rsid w:val="0090203F"/>
    <w:rsid w:val="009036CF"/>
    <w:rsid w:val="009054B4"/>
    <w:rsid w:val="009060E7"/>
    <w:rsid w:val="00907496"/>
    <w:rsid w:val="009077F9"/>
    <w:rsid w:val="00911C40"/>
    <w:rsid w:val="00912725"/>
    <w:rsid w:val="00913206"/>
    <w:rsid w:val="00913592"/>
    <w:rsid w:val="00914A60"/>
    <w:rsid w:val="0091572B"/>
    <w:rsid w:val="00916D5F"/>
    <w:rsid w:val="00921055"/>
    <w:rsid w:val="009219FC"/>
    <w:rsid w:val="009228C6"/>
    <w:rsid w:val="009229B6"/>
    <w:rsid w:val="00923640"/>
    <w:rsid w:val="00925444"/>
    <w:rsid w:val="00925D26"/>
    <w:rsid w:val="0092790F"/>
    <w:rsid w:val="0093004C"/>
    <w:rsid w:val="00930679"/>
    <w:rsid w:val="009310E4"/>
    <w:rsid w:val="00932133"/>
    <w:rsid w:val="00933796"/>
    <w:rsid w:val="00934104"/>
    <w:rsid w:val="009342B9"/>
    <w:rsid w:val="009355A2"/>
    <w:rsid w:val="00936D76"/>
    <w:rsid w:val="00936FBD"/>
    <w:rsid w:val="00937090"/>
    <w:rsid w:val="00940C01"/>
    <w:rsid w:val="0094123A"/>
    <w:rsid w:val="00941FBF"/>
    <w:rsid w:val="00943122"/>
    <w:rsid w:val="009432D0"/>
    <w:rsid w:val="00943451"/>
    <w:rsid w:val="0094399E"/>
    <w:rsid w:val="0094423C"/>
    <w:rsid w:val="009442AB"/>
    <w:rsid w:val="0094492A"/>
    <w:rsid w:val="009469F4"/>
    <w:rsid w:val="00946D58"/>
    <w:rsid w:val="00947DBE"/>
    <w:rsid w:val="00950393"/>
    <w:rsid w:val="009504E0"/>
    <w:rsid w:val="0095122E"/>
    <w:rsid w:val="009518C3"/>
    <w:rsid w:val="00951EB7"/>
    <w:rsid w:val="00951F6E"/>
    <w:rsid w:val="00952C4C"/>
    <w:rsid w:val="00952CAF"/>
    <w:rsid w:val="00953702"/>
    <w:rsid w:val="00953A0B"/>
    <w:rsid w:val="00954C6C"/>
    <w:rsid w:val="009557F3"/>
    <w:rsid w:val="00955B43"/>
    <w:rsid w:val="00956F32"/>
    <w:rsid w:val="0096005F"/>
    <w:rsid w:val="00961C4D"/>
    <w:rsid w:val="009625C1"/>
    <w:rsid w:val="0096322C"/>
    <w:rsid w:val="00966301"/>
    <w:rsid w:val="009664BB"/>
    <w:rsid w:val="00967D0F"/>
    <w:rsid w:val="009706CB"/>
    <w:rsid w:val="00971513"/>
    <w:rsid w:val="00972799"/>
    <w:rsid w:val="00972D6A"/>
    <w:rsid w:val="009738E1"/>
    <w:rsid w:val="0097408B"/>
    <w:rsid w:val="00976039"/>
    <w:rsid w:val="00976086"/>
    <w:rsid w:val="009767A0"/>
    <w:rsid w:val="009770EE"/>
    <w:rsid w:val="00977FA4"/>
    <w:rsid w:val="009828D5"/>
    <w:rsid w:val="00983E69"/>
    <w:rsid w:val="00984667"/>
    <w:rsid w:val="00984DE9"/>
    <w:rsid w:val="00986879"/>
    <w:rsid w:val="00987536"/>
    <w:rsid w:val="00987B17"/>
    <w:rsid w:val="00990EC6"/>
    <w:rsid w:val="00991500"/>
    <w:rsid w:val="00991F25"/>
    <w:rsid w:val="0099279D"/>
    <w:rsid w:val="00993C6E"/>
    <w:rsid w:val="00995859"/>
    <w:rsid w:val="00997354"/>
    <w:rsid w:val="009A0943"/>
    <w:rsid w:val="009A13AF"/>
    <w:rsid w:val="009A2CC8"/>
    <w:rsid w:val="009A66F6"/>
    <w:rsid w:val="009A6DF7"/>
    <w:rsid w:val="009B0560"/>
    <w:rsid w:val="009B12A4"/>
    <w:rsid w:val="009B1378"/>
    <w:rsid w:val="009B2A18"/>
    <w:rsid w:val="009B48E7"/>
    <w:rsid w:val="009B4C02"/>
    <w:rsid w:val="009B6B0D"/>
    <w:rsid w:val="009C02E2"/>
    <w:rsid w:val="009C048E"/>
    <w:rsid w:val="009C0C98"/>
    <w:rsid w:val="009C41C8"/>
    <w:rsid w:val="009D03A7"/>
    <w:rsid w:val="009D0FC9"/>
    <w:rsid w:val="009D4F15"/>
    <w:rsid w:val="009D6CCA"/>
    <w:rsid w:val="009D7932"/>
    <w:rsid w:val="009E129D"/>
    <w:rsid w:val="009E14ED"/>
    <w:rsid w:val="009E1747"/>
    <w:rsid w:val="009E2D6B"/>
    <w:rsid w:val="009E3F89"/>
    <w:rsid w:val="009E48A6"/>
    <w:rsid w:val="009E559B"/>
    <w:rsid w:val="009E5A76"/>
    <w:rsid w:val="009E6178"/>
    <w:rsid w:val="009E7FB9"/>
    <w:rsid w:val="009F00B2"/>
    <w:rsid w:val="009F1A4A"/>
    <w:rsid w:val="009F28FC"/>
    <w:rsid w:val="009F3DF9"/>
    <w:rsid w:val="009F42B3"/>
    <w:rsid w:val="009F460F"/>
    <w:rsid w:val="009F606E"/>
    <w:rsid w:val="009F69F3"/>
    <w:rsid w:val="009F7751"/>
    <w:rsid w:val="00A0028B"/>
    <w:rsid w:val="00A005C5"/>
    <w:rsid w:val="00A0198F"/>
    <w:rsid w:val="00A02BAD"/>
    <w:rsid w:val="00A032C8"/>
    <w:rsid w:val="00A03533"/>
    <w:rsid w:val="00A04891"/>
    <w:rsid w:val="00A04D6C"/>
    <w:rsid w:val="00A05B7B"/>
    <w:rsid w:val="00A07FD4"/>
    <w:rsid w:val="00A1034A"/>
    <w:rsid w:val="00A10454"/>
    <w:rsid w:val="00A11C0C"/>
    <w:rsid w:val="00A131F4"/>
    <w:rsid w:val="00A14B6A"/>
    <w:rsid w:val="00A161FB"/>
    <w:rsid w:val="00A17EAE"/>
    <w:rsid w:val="00A20096"/>
    <w:rsid w:val="00A20DBB"/>
    <w:rsid w:val="00A2199B"/>
    <w:rsid w:val="00A226F1"/>
    <w:rsid w:val="00A245CF"/>
    <w:rsid w:val="00A246B3"/>
    <w:rsid w:val="00A2494B"/>
    <w:rsid w:val="00A24B6C"/>
    <w:rsid w:val="00A254D2"/>
    <w:rsid w:val="00A2557D"/>
    <w:rsid w:val="00A25C89"/>
    <w:rsid w:val="00A263C6"/>
    <w:rsid w:val="00A27211"/>
    <w:rsid w:val="00A306BD"/>
    <w:rsid w:val="00A311EC"/>
    <w:rsid w:val="00A32490"/>
    <w:rsid w:val="00A33696"/>
    <w:rsid w:val="00A33C2B"/>
    <w:rsid w:val="00A33D9A"/>
    <w:rsid w:val="00A33F4A"/>
    <w:rsid w:val="00A346BF"/>
    <w:rsid w:val="00A34E35"/>
    <w:rsid w:val="00A35773"/>
    <w:rsid w:val="00A35B6F"/>
    <w:rsid w:val="00A40B43"/>
    <w:rsid w:val="00A40C5A"/>
    <w:rsid w:val="00A40E23"/>
    <w:rsid w:val="00A40F9A"/>
    <w:rsid w:val="00A41DC5"/>
    <w:rsid w:val="00A432CE"/>
    <w:rsid w:val="00A447AC"/>
    <w:rsid w:val="00A464F5"/>
    <w:rsid w:val="00A475C7"/>
    <w:rsid w:val="00A525DF"/>
    <w:rsid w:val="00A535BC"/>
    <w:rsid w:val="00A536CA"/>
    <w:rsid w:val="00A54F71"/>
    <w:rsid w:val="00A55A2D"/>
    <w:rsid w:val="00A55AE0"/>
    <w:rsid w:val="00A56C9B"/>
    <w:rsid w:val="00A60804"/>
    <w:rsid w:val="00A61636"/>
    <w:rsid w:val="00A628B2"/>
    <w:rsid w:val="00A62BE0"/>
    <w:rsid w:val="00A62DAA"/>
    <w:rsid w:val="00A65254"/>
    <w:rsid w:val="00A674F1"/>
    <w:rsid w:val="00A67B30"/>
    <w:rsid w:val="00A67F31"/>
    <w:rsid w:val="00A713F7"/>
    <w:rsid w:val="00A72596"/>
    <w:rsid w:val="00A7272A"/>
    <w:rsid w:val="00A767B2"/>
    <w:rsid w:val="00A801A9"/>
    <w:rsid w:val="00A8046A"/>
    <w:rsid w:val="00A80593"/>
    <w:rsid w:val="00A81357"/>
    <w:rsid w:val="00A86004"/>
    <w:rsid w:val="00A904FF"/>
    <w:rsid w:val="00A90DF8"/>
    <w:rsid w:val="00A917D4"/>
    <w:rsid w:val="00A9200A"/>
    <w:rsid w:val="00A934A1"/>
    <w:rsid w:val="00A9394B"/>
    <w:rsid w:val="00A9525F"/>
    <w:rsid w:val="00A95CA2"/>
    <w:rsid w:val="00A962C4"/>
    <w:rsid w:val="00A96929"/>
    <w:rsid w:val="00A9726F"/>
    <w:rsid w:val="00A97908"/>
    <w:rsid w:val="00AA048E"/>
    <w:rsid w:val="00AA0647"/>
    <w:rsid w:val="00AA0C7D"/>
    <w:rsid w:val="00AA15A7"/>
    <w:rsid w:val="00AA1724"/>
    <w:rsid w:val="00AA1953"/>
    <w:rsid w:val="00AA2B4D"/>
    <w:rsid w:val="00AA3B72"/>
    <w:rsid w:val="00AA4BB1"/>
    <w:rsid w:val="00AA5CBF"/>
    <w:rsid w:val="00AA7D92"/>
    <w:rsid w:val="00AB13C4"/>
    <w:rsid w:val="00AB14FF"/>
    <w:rsid w:val="00AB16A2"/>
    <w:rsid w:val="00AB1FF4"/>
    <w:rsid w:val="00AB3F07"/>
    <w:rsid w:val="00AB4CB9"/>
    <w:rsid w:val="00AB6B2B"/>
    <w:rsid w:val="00AC164D"/>
    <w:rsid w:val="00AC4202"/>
    <w:rsid w:val="00AC5142"/>
    <w:rsid w:val="00AC6112"/>
    <w:rsid w:val="00AC6A03"/>
    <w:rsid w:val="00AD18BB"/>
    <w:rsid w:val="00AD2183"/>
    <w:rsid w:val="00AD5145"/>
    <w:rsid w:val="00AD70BD"/>
    <w:rsid w:val="00AE2ACB"/>
    <w:rsid w:val="00AE2FDF"/>
    <w:rsid w:val="00AE39DF"/>
    <w:rsid w:val="00AE466F"/>
    <w:rsid w:val="00AE5076"/>
    <w:rsid w:val="00AE5CBA"/>
    <w:rsid w:val="00AE684D"/>
    <w:rsid w:val="00AE730B"/>
    <w:rsid w:val="00AE7C2D"/>
    <w:rsid w:val="00AF0D17"/>
    <w:rsid w:val="00AF13C4"/>
    <w:rsid w:val="00AF1A6D"/>
    <w:rsid w:val="00AF279B"/>
    <w:rsid w:val="00AF399D"/>
    <w:rsid w:val="00AF3BAC"/>
    <w:rsid w:val="00AF4590"/>
    <w:rsid w:val="00AF7E4A"/>
    <w:rsid w:val="00B00681"/>
    <w:rsid w:val="00B02B7A"/>
    <w:rsid w:val="00B035BE"/>
    <w:rsid w:val="00B03A8C"/>
    <w:rsid w:val="00B05436"/>
    <w:rsid w:val="00B06924"/>
    <w:rsid w:val="00B06B5E"/>
    <w:rsid w:val="00B107B2"/>
    <w:rsid w:val="00B10C35"/>
    <w:rsid w:val="00B1224A"/>
    <w:rsid w:val="00B17926"/>
    <w:rsid w:val="00B20E95"/>
    <w:rsid w:val="00B22DFE"/>
    <w:rsid w:val="00B23AFF"/>
    <w:rsid w:val="00B24027"/>
    <w:rsid w:val="00B25F67"/>
    <w:rsid w:val="00B27D8E"/>
    <w:rsid w:val="00B33128"/>
    <w:rsid w:val="00B33540"/>
    <w:rsid w:val="00B3380F"/>
    <w:rsid w:val="00B3443D"/>
    <w:rsid w:val="00B34572"/>
    <w:rsid w:val="00B34CA0"/>
    <w:rsid w:val="00B35768"/>
    <w:rsid w:val="00B35FA9"/>
    <w:rsid w:val="00B37409"/>
    <w:rsid w:val="00B376C1"/>
    <w:rsid w:val="00B4023A"/>
    <w:rsid w:val="00B40E43"/>
    <w:rsid w:val="00B42D0C"/>
    <w:rsid w:val="00B4372A"/>
    <w:rsid w:val="00B44425"/>
    <w:rsid w:val="00B444F0"/>
    <w:rsid w:val="00B44BCD"/>
    <w:rsid w:val="00B45C4A"/>
    <w:rsid w:val="00B466A4"/>
    <w:rsid w:val="00B501CB"/>
    <w:rsid w:val="00B508CE"/>
    <w:rsid w:val="00B50D29"/>
    <w:rsid w:val="00B52EBE"/>
    <w:rsid w:val="00B53C2A"/>
    <w:rsid w:val="00B544AE"/>
    <w:rsid w:val="00B55905"/>
    <w:rsid w:val="00B57414"/>
    <w:rsid w:val="00B61CD0"/>
    <w:rsid w:val="00B62000"/>
    <w:rsid w:val="00B629F8"/>
    <w:rsid w:val="00B63DEA"/>
    <w:rsid w:val="00B651E5"/>
    <w:rsid w:val="00B659AC"/>
    <w:rsid w:val="00B65E2A"/>
    <w:rsid w:val="00B674BD"/>
    <w:rsid w:val="00B708A4"/>
    <w:rsid w:val="00B70B7D"/>
    <w:rsid w:val="00B72460"/>
    <w:rsid w:val="00B733BA"/>
    <w:rsid w:val="00B76228"/>
    <w:rsid w:val="00B7629F"/>
    <w:rsid w:val="00B768D5"/>
    <w:rsid w:val="00B80C79"/>
    <w:rsid w:val="00B81FFB"/>
    <w:rsid w:val="00B844D4"/>
    <w:rsid w:val="00B84AF6"/>
    <w:rsid w:val="00B8616C"/>
    <w:rsid w:val="00B87376"/>
    <w:rsid w:val="00B87AA4"/>
    <w:rsid w:val="00B90088"/>
    <w:rsid w:val="00B9015D"/>
    <w:rsid w:val="00B914B6"/>
    <w:rsid w:val="00B923C3"/>
    <w:rsid w:val="00B9522A"/>
    <w:rsid w:val="00B96A52"/>
    <w:rsid w:val="00B97677"/>
    <w:rsid w:val="00B97A48"/>
    <w:rsid w:val="00BA02FD"/>
    <w:rsid w:val="00BA0426"/>
    <w:rsid w:val="00BA0E4B"/>
    <w:rsid w:val="00BA2DF3"/>
    <w:rsid w:val="00BA5476"/>
    <w:rsid w:val="00BA5C4E"/>
    <w:rsid w:val="00BA6D92"/>
    <w:rsid w:val="00BA7D04"/>
    <w:rsid w:val="00BB010A"/>
    <w:rsid w:val="00BB2140"/>
    <w:rsid w:val="00BB2711"/>
    <w:rsid w:val="00BB3415"/>
    <w:rsid w:val="00BB3E7E"/>
    <w:rsid w:val="00BB5BCC"/>
    <w:rsid w:val="00BB67A6"/>
    <w:rsid w:val="00BB693E"/>
    <w:rsid w:val="00BC0078"/>
    <w:rsid w:val="00BC0EA9"/>
    <w:rsid w:val="00BC10F4"/>
    <w:rsid w:val="00BC19C6"/>
    <w:rsid w:val="00BC3A94"/>
    <w:rsid w:val="00BC3BCE"/>
    <w:rsid w:val="00BC414A"/>
    <w:rsid w:val="00BC419D"/>
    <w:rsid w:val="00BC67F5"/>
    <w:rsid w:val="00BC6A50"/>
    <w:rsid w:val="00BC6D44"/>
    <w:rsid w:val="00BD0EC3"/>
    <w:rsid w:val="00BD68CF"/>
    <w:rsid w:val="00BD7940"/>
    <w:rsid w:val="00BD7C7A"/>
    <w:rsid w:val="00BE0193"/>
    <w:rsid w:val="00BE185A"/>
    <w:rsid w:val="00BE36B2"/>
    <w:rsid w:val="00BE3FFA"/>
    <w:rsid w:val="00BE46D7"/>
    <w:rsid w:val="00BE5476"/>
    <w:rsid w:val="00BE55CB"/>
    <w:rsid w:val="00BE65B6"/>
    <w:rsid w:val="00BF0A2A"/>
    <w:rsid w:val="00BF18E6"/>
    <w:rsid w:val="00BF2C42"/>
    <w:rsid w:val="00BF3073"/>
    <w:rsid w:val="00BF4781"/>
    <w:rsid w:val="00BF48FA"/>
    <w:rsid w:val="00BF5B94"/>
    <w:rsid w:val="00BF7CD5"/>
    <w:rsid w:val="00C001C3"/>
    <w:rsid w:val="00C009BA"/>
    <w:rsid w:val="00C061BB"/>
    <w:rsid w:val="00C07B17"/>
    <w:rsid w:val="00C12BD9"/>
    <w:rsid w:val="00C12C89"/>
    <w:rsid w:val="00C14E6A"/>
    <w:rsid w:val="00C16D01"/>
    <w:rsid w:val="00C209AD"/>
    <w:rsid w:val="00C21080"/>
    <w:rsid w:val="00C22842"/>
    <w:rsid w:val="00C24BCC"/>
    <w:rsid w:val="00C271DF"/>
    <w:rsid w:val="00C27DD0"/>
    <w:rsid w:val="00C308F5"/>
    <w:rsid w:val="00C31930"/>
    <w:rsid w:val="00C345CF"/>
    <w:rsid w:val="00C34EE2"/>
    <w:rsid w:val="00C36D2E"/>
    <w:rsid w:val="00C37BB5"/>
    <w:rsid w:val="00C4087E"/>
    <w:rsid w:val="00C40A64"/>
    <w:rsid w:val="00C415E5"/>
    <w:rsid w:val="00C444BD"/>
    <w:rsid w:val="00C465DC"/>
    <w:rsid w:val="00C51B2E"/>
    <w:rsid w:val="00C54653"/>
    <w:rsid w:val="00C55682"/>
    <w:rsid w:val="00C558E8"/>
    <w:rsid w:val="00C55D9E"/>
    <w:rsid w:val="00C56F68"/>
    <w:rsid w:val="00C6006C"/>
    <w:rsid w:val="00C62369"/>
    <w:rsid w:val="00C63C71"/>
    <w:rsid w:val="00C64E24"/>
    <w:rsid w:val="00C6540E"/>
    <w:rsid w:val="00C66DB3"/>
    <w:rsid w:val="00C67125"/>
    <w:rsid w:val="00C67C22"/>
    <w:rsid w:val="00C71CB0"/>
    <w:rsid w:val="00C748CD"/>
    <w:rsid w:val="00C755BC"/>
    <w:rsid w:val="00C760CC"/>
    <w:rsid w:val="00C7760C"/>
    <w:rsid w:val="00C77965"/>
    <w:rsid w:val="00C80D79"/>
    <w:rsid w:val="00C816CB"/>
    <w:rsid w:val="00C8199B"/>
    <w:rsid w:val="00C83344"/>
    <w:rsid w:val="00C84014"/>
    <w:rsid w:val="00C8413E"/>
    <w:rsid w:val="00C8474B"/>
    <w:rsid w:val="00C8629C"/>
    <w:rsid w:val="00C86F3C"/>
    <w:rsid w:val="00C92169"/>
    <w:rsid w:val="00C925DD"/>
    <w:rsid w:val="00C92FA7"/>
    <w:rsid w:val="00C9556F"/>
    <w:rsid w:val="00C9676A"/>
    <w:rsid w:val="00C97101"/>
    <w:rsid w:val="00CA00E8"/>
    <w:rsid w:val="00CA2B0A"/>
    <w:rsid w:val="00CA65C9"/>
    <w:rsid w:val="00CB0C3D"/>
    <w:rsid w:val="00CB271F"/>
    <w:rsid w:val="00CB3424"/>
    <w:rsid w:val="00CB3A8D"/>
    <w:rsid w:val="00CB3ABC"/>
    <w:rsid w:val="00CB47DF"/>
    <w:rsid w:val="00CB4B8F"/>
    <w:rsid w:val="00CB5594"/>
    <w:rsid w:val="00CB6400"/>
    <w:rsid w:val="00CB78A4"/>
    <w:rsid w:val="00CB7EAC"/>
    <w:rsid w:val="00CC2F0E"/>
    <w:rsid w:val="00CC3A2E"/>
    <w:rsid w:val="00CC5F8C"/>
    <w:rsid w:val="00CC7703"/>
    <w:rsid w:val="00CC7FAB"/>
    <w:rsid w:val="00CD074F"/>
    <w:rsid w:val="00CD2569"/>
    <w:rsid w:val="00CD25A1"/>
    <w:rsid w:val="00CD623D"/>
    <w:rsid w:val="00CD6E6A"/>
    <w:rsid w:val="00CD72D2"/>
    <w:rsid w:val="00CD7A53"/>
    <w:rsid w:val="00CE134B"/>
    <w:rsid w:val="00CE3005"/>
    <w:rsid w:val="00CE3C3D"/>
    <w:rsid w:val="00CE5363"/>
    <w:rsid w:val="00CE5B4F"/>
    <w:rsid w:val="00CF047F"/>
    <w:rsid w:val="00CF1906"/>
    <w:rsid w:val="00CF1CF5"/>
    <w:rsid w:val="00CF2CAB"/>
    <w:rsid w:val="00CF3AAF"/>
    <w:rsid w:val="00CF4828"/>
    <w:rsid w:val="00CF7480"/>
    <w:rsid w:val="00D0264A"/>
    <w:rsid w:val="00D02FCE"/>
    <w:rsid w:val="00D05E77"/>
    <w:rsid w:val="00D079FE"/>
    <w:rsid w:val="00D100C4"/>
    <w:rsid w:val="00D100F1"/>
    <w:rsid w:val="00D10317"/>
    <w:rsid w:val="00D10C02"/>
    <w:rsid w:val="00D10FB6"/>
    <w:rsid w:val="00D132AD"/>
    <w:rsid w:val="00D13ADF"/>
    <w:rsid w:val="00D13ED2"/>
    <w:rsid w:val="00D143FE"/>
    <w:rsid w:val="00D147AD"/>
    <w:rsid w:val="00D1763A"/>
    <w:rsid w:val="00D17B74"/>
    <w:rsid w:val="00D2001A"/>
    <w:rsid w:val="00D20DA5"/>
    <w:rsid w:val="00D2161A"/>
    <w:rsid w:val="00D21CB1"/>
    <w:rsid w:val="00D2243A"/>
    <w:rsid w:val="00D22504"/>
    <w:rsid w:val="00D23A52"/>
    <w:rsid w:val="00D23DCF"/>
    <w:rsid w:val="00D24297"/>
    <w:rsid w:val="00D30343"/>
    <w:rsid w:val="00D3093C"/>
    <w:rsid w:val="00D31CEA"/>
    <w:rsid w:val="00D32019"/>
    <w:rsid w:val="00D40B8D"/>
    <w:rsid w:val="00D41C93"/>
    <w:rsid w:val="00D42C37"/>
    <w:rsid w:val="00D43B70"/>
    <w:rsid w:val="00D43CE6"/>
    <w:rsid w:val="00D450AC"/>
    <w:rsid w:val="00D4687E"/>
    <w:rsid w:val="00D47177"/>
    <w:rsid w:val="00D471F6"/>
    <w:rsid w:val="00D47498"/>
    <w:rsid w:val="00D4780B"/>
    <w:rsid w:val="00D51A1F"/>
    <w:rsid w:val="00D526D0"/>
    <w:rsid w:val="00D52A15"/>
    <w:rsid w:val="00D533CE"/>
    <w:rsid w:val="00D535E8"/>
    <w:rsid w:val="00D55F0D"/>
    <w:rsid w:val="00D560C6"/>
    <w:rsid w:val="00D5661E"/>
    <w:rsid w:val="00D56669"/>
    <w:rsid w:val="00D57E6E"/>
    <w:rsid w:val="00D62089"/>
    <w:rsid w:val="00D622A2"/>
    <w:rsid w:val="00D6388D"/>
    <w:rsid w:val="00D63A77"/>
    <w:rsid w:val="00D63C4D"/>
    <w:rsid w:val="00D645B7"/>
    <w:rsid w:val="00D65D28"/>
    <w:rsid w:val="00D73A27"/>
    <w:rsid w:val="00D75091"/>
    <w:rsid w:val="00D756D7"/>
    <w:rsid w:val="00D76B81"/>
    <w:rsid w:val="00D77ADB"/>
    <w:rsid w:val="00D80096"/>
    <w:rsid w:val="00D80734"/>
    <w:rsid w:val="00D807AA"/>
    <w:rsid w:val="00D81E17"/>
    <w:rsid w:val="00D832DB"/>
    <w:rsid w:val="00D861CE"/>
    <w:rsid w:val="00D86349"/>
    <w:rsid w:val="00D87ADE"/>
    <w:rsid w:val="00D905B6"/>
    <w:rsid w:val="00D9105A"/>
    <w:rsid w:val="00D91857"/>
    <w:rsid w:val="00D921EA"/>
    <w:rsid w:val="00D93870"/>
    <w:rsid w:val="00D946D4"/>
    <w:rsid w:val="00D955BC"/>
    <w:rsid w:val="00D9646B"/>
    <w:rsid w:val="00DA2D0F"/>
    <w:rsid w:val="00DA4803"/>
    <w:rsid w:val="00DA5240"/>
    <w:rsid w:val="00DA59B3"/>
    <w:rsid w:val="00DB0A81"/>
    <w:rsid w:val="00DB0D6E"/>
    <w:rsid w:val="00DB2C69"/>
    <w:rsid w:val="00DB32E5"/>
    <w:rsid w:val="00DB34D5"/>
    <w:rsid w:val="00DB4CC4"/>
    <w:rsid w:val="00DB52E2"/>
    <w:rsid w:val="00DB536A"/>
    <w:rsid w:val="00DB53FF"/>
    <w:rsid w:val="00DB6E01"/>
    <w:rsid w:val="00DB7ECF"/>
    <w:rsid w:val="00DC4A90"/>
    <w:rsid w:val="00DC72AC"/>
    <w:rsid w:val="00DD1607"/>
    <w:rsid w:val="00DD2829"/>
    <w:rsid w:val="00DD4530"/>
    <w:rsid w:val="00DD486B"/>
    <w:rsid w:val="00DD5A03"/>
    <w:rsid w:val="00DD7D29"/>
    <w:rsid w:val="00DE0028"/>
    <w:rsid w:val="00DE017E"/>
    <w:rsid w:val="00DE02CC"/>
    <w:rsid w:val="00DE14B3"/>
    <w:rsid w:val="00DE1F5F"/>
    <w:rsid w:val="00DE4077"/>
    <w:rsid w:val="00DF17F4"/>
    <w:rsid w:val="00DF2BCA"/>
    <w:rsid w:val="00DF3CE3"/>
    <w:rsid w:val="00DF46DD"/>
    <w:rsid w:val="00DF50D3"/>
    <w:rsid w:val="00DF5B4D"/>
    <w:rsid w:val="00DF7D37"/>
    <w:rsid w:val="00E00B70"/>
    <w:rsid w:val="00E00CEC"/>
    <w:rsid w:val="00E02D77"/>
    <w:rsid w:val="00E033D1"/>
    <w:rsid w:val="00E0365A"/>
    <w:rsid w:val="00E06F17"/>
    <w:rsid w:val="00E073EB"/>
    <w:rsid w:val="00E1103D"/>
    <w:rsid w:val="00E1308A"/>
    <w:rsid w:val="00E1570C"/>
    <w:rsid w:val="00E17822"/>
    <w:rsid w:val="00E21E3E"/>
    <w:rsid w:val="00E21E51"/>
    <w:rsid w:val="00E22E04"/>
    <w:rsid w:val="00E23214"/>
    <w:rsid w:val="00E2667C"/>
    <w:rsid w:val="00E31373"/>
    <w:rsid w:val="00E31E28"/>
    <w:rsid w:val="00E35BF7"/>
    <w:rsid w:val="00E35E60"/>
    <w:rsid w:val="00E35EF3"/>
    <w:rsid w:val="00E36311"/>
    <w:rsid w:val="00E379C2"/>
    <w:rsid w:val="00E400E0"/>
    <w:rsid w:val="00E409C6"/>
    <w:rsid w:val="00E41843"/>
    <w:rsid w:val="00E43B20"/>
    <w:rsid w:val="00E44398"/>
    <w:rsid w:val="00E44539"/>
    <w:rsid w:val="00E44A1E"/>
    <w:rsid w:val="00E459A8"/>
    <w:rsid w:val="00E54EDA"/>
    <w:rsid w:val="00E55393"/>
    <w:rsid w:val="00E555BC"/>
    <w:rsid w:val="00E55F91"/>
    <w:rsid w:val="00E57FE0"/>
    <w:rsid w:val="00E60328"/>
    <w:rsid w:val="00E631E0"/>
    <w:rsid w:val="00E65975"/>
    <w:rsid w:val="00E67132"/>
    <w:rsid w:val="00E70BD1"/>
    <w:rsid w:val="00E71138"/>
    <w:rsid w:val="00E74DB7"/>
    <w:rsid w:val="00E75E4C"/>
    <w:rsid w:val="00E7632E"/>
    <w:rsid w:val="00E81661"/>
    <w:rsid w:val="00E822E9"/>
    <w:rsid w:val="00E835D3"/>
    <w:rsid w:val="00E8468E"/>
    <w:rsid w:val="00E846B2"/>
    <w:rsid w:val="00E85312"/>
    <w:rsid w:val="00E854BA"/>
    <w:rsid w:val="00E857D3"/>
    <w:rsid w:val="00E868DD"/>
    <w:rsid w:val="00E8726E"/>
    <w:rsid w:val="00E91379"/>
    <w:rsid w:val="00E92E52"/>
    <w:rsid w:val="00E97ED5"/>
    <w:rsid w:val="00E97F9B"/>
    <w:rsid w:val="00EA12F3"/>
    <w:rsid w:val="00EA25C8"/>
    <w:rsid w:val="00EA375C"/>
    <w:rsid w:val="00EA39EF"/>
    <w:rsid w:val="00EA51D1"/>
    <w:rsid w:val="00EA53DA"/>
    <w:rsid w:val="00EA57C3"/>
    <w:rsid w:val="00EA7897"/>
    <w:rsid w:val="00EB0C04"/>
    <w:rsid w:val="00EB2112"/>
    <w:rsid w:val="00EB404B"/>
    <w:rsid w:val="00EB6E5B"/>
    <w:rsid w:val="00EC0774"/>
    <w:rsid w:val="00EC1CF6"/>
    <w:rsid w:val="00EC393D"/>
    <w:rsid w:val="00EC5C96"/>
    <w:rsid w:val="00EC6241"/>
    <w:rsid w:val="00EC6FFE"/>
    <w:rsid w:val="00EC786C"/>
    <w:rsid w:val="00ED0B9E"/>
    <w:rsid w:val="00ED1037"/>
    <w:rsid w:val="00ED2003"/>
    <w:rsid w:val="00ED218D"/>
    <w:rsid w:val="00ED280C"/>
    <w:rsid w:val="00ED4AF4"/>
    <w:rsid w:val="00ED5A70"/>
    <w:rsid w:val="00ED5B3F"/>
    <w:rsid w:val="00ED6711"/>
    <w:rsid w:val="00EE06B7"/>
    <w:rsid w:val="00EE4DCD"/>
    <w:rsid w:val="00EE641E"/>
    <w:rsid w:val="00EE75A3"/>
    <w:rsid w:val="00EF0215"/>
    <w:rsid w:val="00EF15DD"/>
    <w:rsid w:val="00EF1CC2"/>
    <w:rsid w:val="00EF3204"/>
    <w:rsid w:val="00EF3983"/>
    <w:rsid w:val="00EF3CBF"/>
    <w:rsid w:val="00EF4930"/>
    <w:rsid w:val="00EF4ED0"/>
    <w:rsid w:val="00EF66BD"/>
    <w:rsid w:val="00EF781E"/>
    <w:rsid w:val="00F00A60"/>
    <w:rsid w:val="00F029FE"/>
    <w:rsid w:val="00F05B7B"/>
    <w:rsid w:val="00F062A7"/>
    <w:rsid w:val="00F06A98"/>
    <w:rsid w:val="00F06C3B"/>
    <w:rsid w:val="00F07271"/>
    <w:rsid w:val="00F10B3B"/>
    <w:rsid w:val="00F1156B"/>
    <w:rsid w:val="00F127FC"/>
    <w:rsid w:val="00F13456"/>
    <w:rsid w:val="00F13B96"/>
    <w:rsid w:val="00F13D0E"/>
    <w:rsid w:val="00F17128"/>
    <w:rsid w:val="00F20237"/>
    <w:rsid w:val="00F21506"/>
    <w:rsid w:val="00F2616A"/>
    <w:rsid w:val="00F26764"/>
    <w:rsid w:val="00F314BF"/>
    <w:rsid w:val="00F31AB3"/>
    <w:rsid w:val="00F32A09"/>
    <w:rsid w:val="00F32D22"/>
    <w:rsid w:val="00F32D35"/>
    <w:rsid w:val="00F33E17"/>
    <w:rsid w:val="00F3528B"/>
    <w:rsid w:val="00F373DC"/>
    <w:rsid w:val="00F378E8"/>
    <w:rsid w:val="00F4029F"/>
    <w:rsid w:val="00F403A1"/>
    <w:rsid w:val="00F409D5"/>
    <w:rsid w:val="00F425CB"/>
    <w:rsid w:val="00F43846"/>
    <w:rsid w:val="00F45163"/>
    <w:rsid w:val="00F50ECD"/>
    <w:rsid w:val="00F51083"/>
    <w:rsid w:val="00F5570E"/>
    <w:rsid w:val="00F55D2C"/>
    <w:rsid w:val="00F55DC8"/>
    <w:rsid w:val="00F56CF2"/>
    <w:rsid w:val="00F57817"/>
    <w:rsid w:val="00F60045"/>
    <w:rsid w:val="00F6030D"/>
    <w:rsid w:val="00F6651A"/>
    <w:rsid w:val="00F671AB"/>
    <w:rsid w:val="00F70484"/>
    <w:rsid w:val="00F71EE0"/>
    <w:rsid w:val="00F73707"/>
    <w:rsid w:val="00F73734"/>
    <w:rsid w:val="00F742BB"/>
    <w:rsid w:val="00F8115D"/>
    <w:rsid w:val="00F84530"/>
    <w:rsid w:val="00F85307"/>
    <w:rsid w:val="00F855B4"/>
    <w:rsid w:val="00F85A98"/>
    <w:rsid w:val="00F8748A"/>
    <w:rsid w:val="00F93535"/>
    <w:rsid w:val="00F97ADB"/>
    <w:rsid w:val="00FA0E98"/>
    <w:rsid w:val="00FA1985"/>
    <w:rsid w:val="00FA5A14"/>
    <w:rsid w:val="00FA69B2"/>
    <w:rsid w:val="00FA710F"/>
    <w:rsid w:val="00FB25CA"/>
    <w:rsid w:val="00FB2F1E"/>
    <w:rsid w:val="00FB3461"/>
    <w:rsid w:val="00FB5775"/>
    <w:rsid w:val="00FB5A28"/>
    <w:rsid w:val="00FB67BB"/>
    <w:rsid w:val="00FC14A4"/>
    <w:rsid w:val="00FC2F43"/>
    <w:rsid w:val="00FC3233"/>
    <w:rsid w:val="00FC4796"/>
    <w:rsid w:val="00FC570D"/>
    <w:rsid w:val="00FC61CD"/>
    <w:rsid w:val="00FC7356"/>
    <w:rsid w:val="00FD2361"/>
    <w:rsid w:val="00FD2BB1"/>
    <w:rsid w:val="00FD59F6"/>
    <w:rsid w:val="00FD5C12"/>
    <w:rsid w:val="00FE0727"/>
    <w:rsid w:val="00FE1C2E"/>
    <w:rsid w:val="00FE2995"/>
    <w:rsid w:val="00FE2B0A"/>
    <w:rsid w:val="00FE3440"/>
    <w:rsid w:val="00FE4416"/>
    <w:rsid w:val="00FE4AEE"/>
    <w:rsid w:val="00FE5257"/>
    <w:rsid w:val="00FE5305"/>
    <w:rsid w:val="00FE7005"/>
    <w:rsid w:val="00FE7CA7"/>
    <w:rsid w:val="00FF0B03"/>
    <w:rsid w:val="00FF1D44"/>
    <w:rsid w:val="00FF20DE"/>
    <w:rsid w:val="00FF254F"/>
    <w:rsid w:val="00FF3046"/>
    <w:rsid w:val="00FF33CD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B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5C2BA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FE7005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E7005"/>
    <w:rPr>
      <w:rFonts w:eastAsia="Times New Roman" w:cs="Calibri"/>
      <w:lang w:eastAsia="en-US"/>
    </w:rPr>
  </w:style>
  <w:style w:type="paragraph" w:customStyle="1" w:styleId="CharChar">
    <w:name w:val="Char Char"/>
    <w:basedOn w:val="a"/>
    <w:uiPriority w:val="99"/>
    <w:rsid w:val="00FE700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B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OIUU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lzhironkina@mail57.ru</dc:creator>
  <cp:lastModifiedBy>AK</cp:lastModifiedBy>
  <cp:revision>2</cp:revision>
  <cp:lastPrinted>2014-10-14T05:11:00Z</cp:lastPrinted>
  <dcterms:created xsi:type="dcterms:W3CDTF">2014-10-14T05:18:00Z</dcterms:created>
  <dcterms:modified xsi:type="dcterms:W3CDTF">2014-10-14T05:18:00Z</dcterms:modified>
</cp:coreProperties>
</file>