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0E" w:rsidRDefault="001F0D61" w:rsidP="001F0D61">
      <w:pPr>
        <w:widowControl w:val="0"/>
        <w:spacing w:after="0" w:line="341" w:lineRule="exact"/>
        <w:ind w:left="-284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F0D6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-8225790</wp:posOffset>
            </wp:positionV>
            <wp:extent cx="5940425" cy="8401886"/>
            <wp:effectExtent l="0" t="0" r="3175" b="0"/>
            <wp:wrapTight wrapText="bothSides">
              <wp:wrapPolygon edited="0">
                <wp:start x="0" y="0"/>
                <wp:lineTo x="0" y="21549"/>
                <wp:lineTo x="21542" y="21549"/>
                <wp:lineTo x="21542" y="0"/>
                <wp:lineTo x="0" y="0"/>
              </wp:wrapPolygon>
            </wp:wrapTight>
            <wp:docPr id="1" name="Рисунок 1" descr="F:\14 октября\2019_10_14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 октября\2019_10_14\IMG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3A0E" w:rsidRDefault="00F93A0E" w:rsidP="006367D3">
      <w:pPr>
        <w:widowControl w:val="0"/>
        <w:spacing w:after="0" w:line="341" w:lineRule="exact"/>
        <w:ind w:left="4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F0D61" w:rsidRDefault="001F0D61" w:rsidP="006367D3">
      <w:pPr>
        <w:widowControl w:val="0"/>
        <w:spacing w:after="0" w:line="341" w:lineRule="exact"/>
        <w:ind w:left="4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F0D61" w:rsidRDefault="001F0D61" w:rsidP="006367D3">
      <w:pPr>
        <w:widowControl w:val="0"/>
        <w:spacing w:after="0" w:line="341" w:lineRule="exact"/>
        <w:ind w:left="4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F0D61" w:rsidRDefault="001F0D61" w:rsidP="006367D3">
      <w:pPr>
        <w:widowControl w:val="0"/>
        <w:spacing w:after="0" w:line="341" w:lineRule="exact"/>
        <w:ind w:left="4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1F0D61" w:rsidRDefault="001F0D61" w:rsidP="006367D3">
      <w:pPr>
        <w:widowControl w:val="0"/>
        <w:spacing w:after="0" w:line="341" w:lineRule="exact"/>
        <w:ind w:left="4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367D3" w:rsidRPr="00625E7A" w:rsidRDefault="006367D3" w:rsidP="006367D3">
      <w:pPr>
        <w:widowControl w:val="0"/>
        <w:spacing w:after="0" w:line="341" w:lineRule="exact"/>
        <w:ind w:left="4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25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2020 год -75 лет победы в Великой Отечественной войне Указ</w:t>
      </w:r>
      <w:r w:rsidRPr="00625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  <w:t>Президента Российской Федерации от 09.05.2018 г. № 211 О подготовке и</w:t>
      </w:r>
      <w:r w:rsidRPr="00625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  <w:t>проведении празднования 75-й годовщины Победы в Великой</w:t>
      </w:r>
      <w:r w:rsidRPr="00625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  <w:t>Отечественной войне 1941 -1945 годов</w:t>
      </w:r>
    </w:p>
    <w:p w:rsidR="006367D3" w:rsidRPr="00625E7A" w:rsidRDefault="006367D3" w:rsidP="006367D3">
      <w:pPr>
        <w:widowControl w:val="0"/>
        <w:spacing w:after="0" w:line="542" w:lineRule="exact"/>
        <w:ind w:left="4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25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2020 год •объявлен Годом народного творчества</w:t>
      </w:r>
    </w:p>
    <w:p w:rsidR="006367D3" w:rsidRPr="00625E7A" w:rsidRDefault="006367D3" w:rsidP="006367D3">
      <w:pPr>
        <w:keepNext/>
        <w:keepLines/>
        <w:widowControl w:val="0"/>
        <w:spacing w:after="0" w:line="542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62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 работы школьной библиотеки:</w:t>
      </w:r>
      <w:bookmarkEnd w:id="1"/>
    </w:p>
    <w:p w:rsidR="006367D3" w:rsidRPr="006367D3" w:rsidRDefault="006367D3" w:rsidP="006367D3">
      <w:pPr>
        <w:widowControl w:val="0"/>
        <w:spacing w:after="13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</w:t>
      </w:r>
    </w:p>
    <w:p w:rsidR="006367D3" w:rsidRPr="00625E7A" w:rsidRDefault="006367D3" w:rsidP="006367D3">
      <w:pPr>
        <w:keepNext/>
        <w:keepLines/>
        <w:widowControl w:val="0"/>
        <w:spacing w:after="167" w:line="354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 w:rsidRPr="0062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 школьной библиотеки:</w:t>
      </w:r>
      <w:bookmarkEnd w:id="2"/>
    </w:p>
    <w:p w:rsidR="006367D3" w:rsidRPr="006367D3" w:rsidRDefault="006367D3" w:rsidP="006367D3">
      <w:pPr>
        <w:widowControl w:val="0"/>
        <w:numPr>
          <w:ilvl w:val="0"/>
          <w:numId w:val="1"/>
        </w:numPr>
        <w:tabs>
          <w:tab w:val="left" w:pos="848"/>
        </w:tabs>
        <w:spacing w:after="0" w:line="346" w:lineRule="exact"/>
        <w:ind w:left="8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активизировать читательскую активность у школьников, находить новые формы приобщения детей к чтению</w:t>
      </w:r>
    </w:p>
    <w:p w:rsidR="006367D3" w:rsidRPr="006367D3" w:rsidRDefault="006367D3" w:rsidP="006367D3">
      <w:pPr>
        <w:widowControl w:val="0"/>
        <w:numPr>
          <w:ilvl w:val="0"/>
          <w:numId w:val="1"/>
        </w:numPr>
        <w:tabs>
          <w:tab w:val="left" w:pos="848"/>
        </w:tabs>
        <w:spacing w:after="0" w:line="346" w:lineRule="exact"/>
        <w:ind w:left="8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пополнить фонд новой художественной и детской литературой с помощью акции «Подари книгу школе»;</w:t>
      </w:r>
    </w:p>
    <w:p w:rsidR="006367D3" w:rsidRPr="006367D3" w:rsidRDefault="006367D3" w:rsidP="006367D3">
      <w:pPr>
        <w:widowControl w:val="0"/>
        <w:numPr>
          <w:ilvl w:val="0"/>
          <w:numId w:val="1"/>
        </w:numPr>
        <w:tabs>
          <w:tab w:val="left" w:pos="848"/>
        </w:tabs>
        <w:spacing w:after="0" w:line="350" w:lineRule="exact"/>
        <w:ind w:left="8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продолжить работу над повышением качества и доступности информации, качеством обслуживания пользователей;</w:t>
      </w:r>
    </w:p>
    <w:p w:rsidR="006367D3" w:rsidRPr="006367D3" w:rsidRDefault="006367D3" w:rsidP="006367D3">
      <w:pPr>
        <w:widowControl w:val="0"/>
        <w:numPr>
          <w:ilvl w:val="0"/>
          <w:numId w:val="1"/>
        </w:numPr>
        <w:tabs>
          <w:tab w:val="left" w:pos="848"/>
        </w:tabs>
        <w:spacing w:after="0" w:line="331" w:lineRule="exact"/>
        <w:ind w:left="8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комфортную библиотечную среду;</w:t>
      </w:r>
    </w:p>
    <w:p w:rsidR="006367D3" w:rsidRPr="006367D3" w:rsidRDefault="006367D3" w:rsidP="006367D3">
      <w:pPr>
        <w:widowControl w:val="0"/>
        <w:numPr>
          <w:ilvl w:val="0"/>
          <w:numId w:val="1"/>
        </w:numPr>
        <w:tabs>
          <w:tab w:val="left" w:pos="848"/>
        </w:tabs>
        <w:spacing w:after="0" w:line="331" w:lineRule="exact"/>
        <w:ind w:left="8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обучать читателей пользоваться книгой и другими носителями информации, поиску, отбору и умению оценивать информацию;</w:t>
      </w:r>
    </w:p>
    <w:p w:rsidR="006367D3" w:rsidRPr="006367D3" w:rsidRDefault="006367D3" w:rsidP="006367D3">
      <w:pPr>
        <w:widowControl w:val="0"/>
        <w:numPr>
          <w:ilvl w:val="0"/>
          <w:numId w:val="1"/>
        </w:numPr>
        <w:tabs>
          <w:tab w:val="left" w:pos="848"/>
        </w:tabs>
        <w:spacing w:after="0" w:line="350" w:lineRule="exact"/>
        <w:ind w:left="8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эстетическую и экологическую культуру и интерес к здоровому образу жизни;</w:t>
      </w:r>
    </w:p>
    <w:p w:rsidR="006367D3" w:rsidRPr="006367D3" w:rsidRDefault="006367D3" w:rsidP="006367D3">
      <w:pPr>
        <w:widowControl w:val="0"/>
        <w:numPr>
          <w:ilvl w:val="0"/>
          <w:numId w:val="1"/>
        </w:numPr>
        <w:tabs>
          <w:tab w:val="left" w:pos="848"/>
        </w:tabs>
        <w:spacing w:after="0" w:line="346" w:lineRule="exact"/>
        <w:ind w:left="8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Продолжить обеспечение учебно-воспитательного процесса учебно-методическими пособиями, работа по сохранности фонда.</w:t>
      </w:r>
    </w:p>
    <w:p w:rsidR="006367D3" w:rsidRPr="006367D3" w:rsidRDefault="006367D3" w:rsidP="006367D3">
      <w:pPr>
        <w:widowControl w:val="0"/>
        <w:numPr>
          <w:ilvl w:val="0"/>
          <w:numId w:val="1"/>
        </w:numPr>
        <w:tabs>
          <w:tab w:val="left" w:pos="848"/>
        </w:tabs>
        <w:spacing w:after="0" w:line="346" w:lineRule="exact"/>
        <w:ind w:left="8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оказание помощи в деятельности учащихся и учителей при реализации образовательных проектов.</w:t>
      </w:r>
    </w:p>
    <w:p w:rsidR="006367D3" w:rsidRPr="006367D3" w:rsidRDefault="006367D3" w:rsidP="006367D3">
      <w:pPr>
        <w:widowControl w:val="0"/>
        <w:numPr>
          <w:ilvl w:val="0"/>
          <w:numId w:val="1"/>
        </w:numPr>
        <w:tabs>
          <w:tab w:val="left" w:pos="848"/>
        </w:tabs>
        <w:spacing w:after="0" w:line="346" w:lineRule="exact"/>
        <w:ind w:left="8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коллективом школы по привлечению детей к чтению и бережного, аккуратного отношения как к книге, так и к учебнику</w:t>
      </w:r>
    </w:p>
    <w:p w:rsidR="006367D3" w:rsidRPr="006367D3" w:rsidRDefault="006367D3" w:rsidP="006367D3">
      <w:pPr>
        <w:widowControl w:val="0"/>
        <w:numPr>
          <w:ilvl w:val="0"/>
          <w:numId w:val="1"/>
        </w:numPr>
        <w:tabs>
          <w:tab w:val="left" w:pos="848"/>
        </w:tabs>
        <w:spacing w:after="0" w:line="341" w:lineRule="exact"/>
        <w:ind w:left="8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Пополнять фонд новой художественной и детской литературой, раз в год проводить акцию «Подари книгу школе».</w:t>
      </w:r>
    </w:p>
    <w:p w:rsidR="006367D3" w:rsidRPr="006367D3" w:rsidRDefault="006367D3" w:rsidP="006367D3">
      <w:pPr>
        <w:keepNext/>
        <w:keepLines/>
        <w:widowControl w:val="0"/>
        <w:spacing w:after="182" w:line="354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3" w:name="bookmark3"/>
    </w:p>
    <w:p w:rsidR="006367D3" w:rsidRPr="006367D3" w:rsidRDefault="006367D3" w:rsidP="006367D3">
      <w:pPr>
        <w:keepNext/>
        <w:keepLines/>
        <w:widowControl w:val="0"/>
        <w:spacing w:after="182" w:line="354" w:lineRule="exact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6367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Основные функции школьной библиотеки:</w:t>
      </w:r>
      <w:bookmarkEnd w:id="3"/>
    </w:p>
    <w:p w:rsidR="006367D3" w:rsidRPr="006367D3" w:rsidRDefault="006367D3" w:rsidP="006367D3">
      <w:pPr>
        <w:widowControl w:val="0"/>
        <w:numPr>
          <w:ilvl w:val="0"/>
          <w:numId w:val="2"/>
        </w:numPr>
        <w:tabs>
          <w:tab w:val="left" w:pos="373"/>
        </w:tabs>
        <w:spacing w:after="160" w:line="326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Информационная— предоставление возможности использования информации вне зависимости от ее вида, формата и носителя.</w:t>
      </w:r>
    </w:p>
    <w:p w:rsidR="006367D3" w:rsidRPr="006367D3" w:rsidRDefault="006367D3" w:rsidP="006367D3">
      <w:pPr>
        <w:widowControl w:val="0"/>
        <w:numPr>
          <w:ilvl w:val="0"/>
          <w:numId w:val="2"/>
        </w:numPr>
        <w:tabs>
          <w:tab w:val="left" w:pos="373"/>
        </w:tabs>
        <w:spacing w:after="0" w:line="326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Воспитательная - способствует развитию чувства патриотизма по отношению к государству, своему краю и школе.</w:t>
      </w:r>
    </w:p>
    <w:p w:rsidR="006367D3" w:rsidRPr="006367D3" w:rsidRDefault="006367D3" w:rsidP="006367D3">
      <w:pPr>
        <w:widowControl w:val="0"/>
        <w:numPr>
          <w:ilvl w:val="0"/>
          <w:numId w:val="2"/>
        </w:numPr>
        <w:tabs>
          <w:tab w:val="left" w:pos="528"/>
        </w:tabs>
        <w:spacing w:after="184" w:line="322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Культурологическая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6367D3" w:rsidRPr="006367D3" w:rsidRDefault="006367D3" w:rsidP="006367D3">
      <w:pPr>
        <w:widowControl w:val="0"/>
        <w:numPr>
          <w:ilvl w:val="0"/>
          <w:numId w:val="2"/>
        </w:numPr>
        <w:tabs>
          <w:tab w:val="left" w:pos="533"/>
        </w:tabs>
        <w:spacing w:after="150" w:line="317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Образовательная — поддержка и обеспечение образовательных целей, </w:t>
      </w: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сформированных в задачах развития школы и в образовательных программах по предметам.</w:t>
      </w:r>
    </w:p>
    <w:p w:rsidR="006367D3" w:rsidRPr="006367D3" w:rsidRDefault="006367D3" w:rsidP="006367D3">
      <w:pPr>
        <w:keepNext/>
        <w:keepLines/>
        <w:widowControl w:val="0"/>
        <w:spacing w:after="225" w:line="354" w:lineRule="exact"/>
        <w:ind w:right="1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4" w:name="bookmark4"/>
      <w:r w:rsidRPr="006367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Направления деятельности библиотеки:</w:t>
      </w:r>
      <w:bookmarkEnd w:id="4"/>
    </w:p>
    <w:p w:rsidR="006367D3" w:rsidRPr="006367D3" w:rsidRDefault="006367D3" w:rsidP="006367D3">
      <w:pPr>
        <w:widowControl w:val="0"/>
        <w:numPr>
          <w:ilvl w:val="0"/>
          <w:numId w:val="3"/>
        </w:numPr>
        <w:tabs>
          <w:tab w:val="left" w:pos="427"/>
        </w:tabs>
        <w:spacing w:after="0" w:line="298" w:lineRule="exact"/>
        <w:ind w:lef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библиотечные уроки;</w:t>
      </w:r>
    </w:p>
    <w:p w:rsidR="006367D3" w:rsidRPr="006367D3" w:rsidRDefault="006367D3" w:rsidP="006367D3">
      <w:pPr>
        <w:widowControl w:val="0"/>
        <w:numPr>
          <w:ilvl w:val="0"/>
          <w:numId w:val="3"/>
        </w:numPr>
        <w:tabs>
          <w:tab w:val="left" w:pos="427"/>
        </w:tabs>
        <w:spacing w:after="0" w:line="298" w:lineRule="exact"/>
        <w:ind w:lef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информационные и прочие обзоры литературы;</w:t>
      </w:r>
    </w:p>
    <w:p w:rsidR="006367D3" w:rsidRPr="006367D3" w:rsidRDefault="006367D3" w:rsidP="006367D3">
      <w:pPr>
        <w:widowControl w:val="0"/>
        <w:numPr>
          <w:ilvl w:val="0"/>
          <w:numId w:val="3"/>
        </w:numPr>
        <w:tabs>
          <w:tab w:val="left" w:pos="427"/>
        </w:tabs>
        <w:spacing w:after="0" w:line="298" w:lineRule="exact"/>
        <w:ind w:lef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беседы о навыках работы с книгой;</w:t>
      </w:r>
    </w:p>
    <w:p w:rsidR="006367D3" w:rsidRPr="006367D3" w:rsidRDefault="006367D3" w:rsidP="006367D3">
      <w:pPr>
        <w:widowControl w:val="0"/>
        <w:numPr>
          <w:ilvl w:val="0"/>
          <w:numId w:val="3"/>
        </w:numPr>
        <w:tabs>
          <w:tab w:val="left" w:pos="427"/>
        </w:tabs>
        <w:spacing w:after="0" w:line="298" w:lineRule="exact"/>
        <w:ind w:lef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подбор литературы для внеклассного чтения</w:t>
      </w:r>
    </w:p>
    <w:p w:rsidR="006367D3" w:rsidRPr="006367D3" w:rsidRDefault="006367D3" w:rsidP="006367D3">
      <w:pPr>
        <w:widowControl w:val="0"/>
        <w:numPr>
          <w:ilvl w:val="0"/>
          <w:numId w:val="3"/>
        </w:numPr>
        <w:tabs>
          <w:tab w:val="left" w:pos="427"/>
        </w:tabs>
        <w:spacing w:after="0" w:line="298" w:lineRule="exact"/>
        <w:ind w:lef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конкурсах;</w:t>
      </w:r>
    </w:p>
    <w:p w:rsidR="006367D3" w:rsidRPr="006367D3" w:rsidRDefault="006367D3" w:rsidP="006367D3">
      <w:pPr>
        <w:widowControl w:val="0"/>
        <w:numPr>
          <w:ilvl w:val="0"/>
          <w:numId w:val="3"/>
        </w:numPr>
        <w:tabs>
          <w:tab w:val="left" w:pos="427"/>
        </w:tabs>
        <w:spacing w:after="0" w:line="298" w:lineRule="exact"/>
        <w:ind w:lef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библиографических запросов;</w:t>
      </w:r>
    </w:p>
    <w:p w:rsidR="006367D3" w:rsidRPr="006367D3" w:rsidRDefault="006367D3" w:rsidP="006367D3">
      <w:pPr>
        <w:widowControl w:val="0"/>
        <w:numPr>
          <w:ilvl w:val="0"/>
          <w:numId w:val="3"/>
        </w:numPr>
        <w:tabs>
          <w:tab w:val="left" w:pos="427"/>
        </w:tabs>
        <w:spacing w:after="0" w:line="298" w:lineRule="exact"/>
        <w:ind w:lef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поддержка общешкольных мероприятий.</w:t>
      </w:r>
    </w:p>
    <w:p w:rsidR="006367D3" w:rsidRPr="006367D3" w:rsidRDefault="006367D3" w:rsidP="006367D3">
      <w:pPr>
        <w:widowControl w:val="0"/>
        <w:tabs>
          <w:tab w:val="left" w:pos="427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67D3" w:rsidRPr="006367D3" w:rsidRDefault="006367D3" w:rsidP="006367D3">
      <w:pPr>
        <w:widowControl w:val="0"/>
        <w:tabs>
          <w:tab w:val="left" w:pos="427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67D3" w:rsidRPr="006367D3" w:rsidRDefault="006367D3" w:rsidP="006367D3">
      <w:pPr>
        <w:widowControl w:val="0"/>
        <w:tabs>
          <w:tab w:val="left" w:pos="427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67D3" w:rsidRPr="006367D3" w:rsidRDefault="006367D3" w:rsidP="006367D3">
      <w:pPr>
        <w:keepNext/>
        <w:keepLines/>
        <w:widowControl w:val="0"/>
        <w:spacing w:after="0" w:line="354" w:lineRule="exact"/>
        <w:ind w:right="1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5" w:name="bookmark5"/>
      <w:r w:rsidRPr="006367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Работа с библиотечным фондом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826"/>
        <w:gridCol w:w="2333"/>
        <w:gridCol w:w="2352"/>
      </w:tblGrid>
      <w:tr w:rsidR="006367D3" w:rsidRPr="006367D3" w:rsidTr="00926295"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работы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исполнения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6367D3" w:rsidRPr="006367D3" w:rsidTr="00926295">
        <w:trPr>
          <w:trHeight w:hRule="exact" w:val="15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Приёмка и обработка поступивших учебников: оформление накладных, запись в книгу «Регистрация учебников», штемпелевание.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9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обеспеченности МБОУ учебной литературой на начало 2019-2020 уч.года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15 сентября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6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Приём и техническая обработка новых учебных изданий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 поступления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6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Прием и выдача учебников (по графику)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Май, август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12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 поступления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12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6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Списание и замена утерянной литературы.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Санитарный день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6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Расстановка и проверка фонда, работа по сохранности фонда.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12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 своевременным возвратом в библиотеку выданных изданий (работа с должниками)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утвержденном перечне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Январь-февраль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367D3" w:rsidRPr="006367D3" w:rsidRDefault="006367D3" w:rsidP="006367D3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826"/>
        <w:gridCol w:w="2333"/>
        <w:gridCol w:w="2352"/>
      </w:tblGrid>
      <w:tr w:rsidR="006367D3" w:rsidRPr="006367D3" w:rsidTr="00926295">
        <w:trPr>
          <w:trHeight w:hRule="exact" w:val="15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6367D3" w:rsidRPr="006367D3" w:rsidRDefault="006367D3" w:rsidP="006367D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6367D3" w:rsidRPr="006367D3" w:rsidRDefault="006367D3" w:rsidP="006367D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6367D3" w:rsidRPr="006367D3" w:rsidRDefault="006367D3" w:rsidP="006367D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6367D3" w:rsidRPr="006367D3" w:rsidRDefault="006367D3" w:rsidP="006367D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6367D3" w:rsidRPr="006367D3" w:rsidRDefault="006367D3" w:rsidP="006367D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6367D3" w:rsidRPr="006367D3" w:rsidRDefault="006367D3" w:rsidP="006367D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учебников и размерах субвенции на приобретение учебников на 2019- 2020 учебный год. Организация заказа учебников.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67D3" w:rsidRPr="006367D3" w:rsidTr="00926295">
        <w:trPr>
          <w:trHeight w:hRule="exact" w:val="6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подписки на первое и второе полугодия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307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Пропаганда краеведческой литературы</w:t>
            </w:r>
          </w:p>
        </w:tc>
      </w:tr>
      <w:tr w:rsidR="006367D3" w:rsidRPr="006367D3" w:rsidTr="00926295"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Выставка « Край наш родной»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610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Справочно-библиографическая и информационная работа. Работа по пропаганде библиотечно-библиографических знаний</w:t>
            </w:r>
          </w:p>
        </w:tc>
      </w:tr>
      <w:tr w:rsidR="006367D3" w:rsidRPr="006367D3" w:rsidTr="00926295">
        <w:trPr>
          <w:trHeight w:hRule="exact" w:val="9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Перерегистрация читателей (прибытие/выбытие, перерегистрация классов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 - сентябрь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9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 октябрь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12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6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Рекомендательные беседы при выдаче книг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Беседы о прочитанных книгах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9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21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должниками: - просмотр читательских формуляров; - составление списков должников; - обход классов со списками должников; - вывешивание списков в фойе школы.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180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9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Рейды по классам по состоянию учебников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Один раз в четверть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</w:t>
            </w:r>
          </w:p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старшеклассников</w:t>
            </w:r>
          </w:p>
        </w:tc>
      </w:tr>
      <w:tr w:rsidR="006367D3" w:rsidRPr="006367D3" w:rsidTr="00926295">
        <w:trPr>
          <w:trHeight w:hRule="exact" w:val="312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Реклама о деятельности библиотеки</w:t>
            </w:r>
          </w:p>
        </w:tc>
      </w:tr>
      <w:tr w:rsidR="006367D3" w:rsidRPr="006367D3" w:rsidTr="00926295"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Наглядная (информационные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</w:tbl>
    <w:p w:rsidR="006367D3" w:rsidRPr="006367D3" w:rsidRDefault="006367D3" w:rsidP="006367D3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826"/>
        <w:gridCol w:w="2333"/>
        <w:gridCol w:w="2352"/>
      </w:tblGrid>
      <w:tr w:rsidR="006367D3" w:rsidRPr="006367D3" w:rsidTr="00926295">
        <w:trPr>
          <w:trHeight w:hRule="exact" w:val="9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объявления о выставках и мероприятиях, проводимых библиотекой)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67D3" w:rsidRPr="006367D3" w:rsidTr="00926295">
        <w:trPr>
          <w:trHeight w:hRule="exact" w:val="12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312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Работа с читателями</w:t>
            </w:r>
          </w:p>
        </w:tc>
      </w:tr>
      <w:tr w:rsidR="006367D3" w:rsidRPr="006367D3" w:rsidTr="00926295">
        <w:trPr>
          <w:trHeight w:hRule="exact" w:val="307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Работа с учащимися</w:t>
            </w:r>
          </w:p>
        </w:tc>
      </w:tr>
      <w:tr w:rsidR="006367D3" w:rsidRPr="006367D3" w:rsidTr="00926295">
        <w:trPr>
          <w:trHeight w:hRule="exact" w:val="9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Выставка одной книги по творчеству детских писателей и поэтов.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раза 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6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«Десять любимых книг» - популярные издания (выставка)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180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Один раз в месяц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12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бесед по классам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9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 май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180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312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Работа с педагогическим коллективом</w:t>
            </w:r>
          </w:p>
        </w:tc>
      </w:tr>
      <w:tr w:rsidR="006367D3" w:rsidRPr="006367D3" w:rsidTr="00926295">
        <w:trPr>
          <w:trHeight w:hRule="exact" w:val="9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учителей о новой учебной и методической литературе.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 совещания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18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Консультационно-информацион 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  <w:p w:rsidR="006367D3" w:rsidRPr="006367D3" w:rsidRDefault="006367D3" w:rsidP="006367D3">
            <w:pPr>
              <w:widowControl w:val="0"/>
              <w:spacing w:after="0" w:line="298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Руковод.ШМО,</w:t>
            </w:r>
          </w:p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</w:t>
            </w:r>
          </w:p>
        </w:tc>
      </w:tr>
      <w:tr w:rsidR="006367D3" w:rsidRPr="006367D3" w:rsidTr="00926295">
        <w:trPr>
          <w:trHeight w:hRule="exact" w:val="61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Поиск литературы и периодических изданий 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требованию педагогов</w:t>
            </w:r>
          </w:p>
        </w:tc>
      </w:tr>
    </w:tbl>
    <w:p w:rsidR="006367D3" w:rsidRPr="006367D3" w:rsidRDefault="006367D3" w:rsidP="006367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826"/>
        <w:gridCol w:w="2333"/>
        <w:gridCol w:w="2352"/>
      </w:tblGrid>
      <w:tr w:rsidR="006367D3" w:rsidRPr="006367D3" w:rsidTr="00926295">
        <w:trPr>
          <w:trHeight w:hRule="exact" w:val="9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framePr w:w="9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framePr w:w="9365" w:wrap="notBeside" w:vAnchor="text" w:hAnchor="text" w:xAlign="center" w:y="1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заданной тематике. Подбор материалов к классным и школьным мероприятиям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framePr w:w="9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framePr w:w="9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367D3" w:rsidRPr="006367D3" w:rsidRDefault="006367D3" w:rsidP="006367D3">
      <w:pPr>
        <w:framePr w:w="9365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288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288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288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288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367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Взаимодействие с библиотеками других школ и сельской библиотекой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7498"/>
        <w:gridCol w:w="1982"/>
      </w:tblGrid>
      <w:tr w:rsidR="006367D3" w:rsidRPr="006367D3" w:rsidTr="00926295">
        <w:trPr>
          <w:trHeight w:hRule="exact" w:val="89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Обмен учебной и художественной литературой с другими школами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6367D3" w:rsidRPr="006367D3" w:rsidTr="00926295">
        <w:trPr>
          <w:trHeight w:hRule="exact" w:val="88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Совместная работа с Троицкой центральной библиотекой по проведению выставок, мероприятий и так далее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6367D3" w:rsidRPr="006367D3" w:rsidTr="00926295">
        <w:trPr>
          <w:trHeight w:hRule="exact" w:val="89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Сбор данных об учебниках, используемых и невостребованных в учебном процессе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</w:tr>
    </w:tbl>
    <w:p w:rsidR="006367D3" w:rsidRPr="006367D3" w:rsidRDefault="006367D3" w:rsidP="006367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50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367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Организация библиотечно-массовой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779"/>
        <w:gridCol w:w="2251"/>
        <w:gridCol w:w="1642"/>
        <w:gridCol w:w="2098"/>
      </w:tblGrid>
      <w:tr w:rsidR="006367D3" w:rsidRPr="006367D3" w:rsidTr="00926295">
        <w:trPr>
          <w:trHeight w:hRule="exact" w:val="9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6367D3" w:rsidRPr="006367D3" w:rsidRDefault="006367D3" w:rsidP="006367D3">
            <w:pPr>
              <w:widowControl w:val="0"/>
              <w:spacing w:after="0" w:line="298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п/</w:t>
            </w:r>
          </w:p>
          <w:p w:rsidR="006367D3" w:rsidRPr="006367D3" w:rsidRDefault="006367D3" w:rsidP="006367D3">
            <w:pPr>
              <w:widowControl w:val="0"/>
              <w:spacing w:after="0" w:line="298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Название</w:t>
            </w:r>
          </w:p>
          <w:p w:rsidR="006367D3" w:rsidRPr="006367D3" w:rsidRDefault="006367D3" w:rsidP="006367D3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мероприятия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Форма</w:t>
            </w:r>
          </w:p>
          <w:p w:rsidR="006367D3" w:rsidRPr="006367D3" w:rsidRDefault="006367D3" w:rsidP="006367D3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проведения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Сроки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88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Ответственны</w:t>
            </w:r>
          </w:p>
          <w:p w:rsidR="006367D3" w:rsidRPr="006367D3" w:rsidRDefault="006367D3" w:rsidP="006367D3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й</w:t>
            </w:r>
          </w:p>
        </w:tc>
      </w:tr>
      <w:tr w:rsidR="006367D3" w:rsidRPr="006367D3" w:rsidTr="00926295">
        <w:trPr>
          <w:trHeight w:hRule="exact" w:val="6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солидарности в борьбе с терроризмом.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Книжная</w:t>
            </w:r>
          </w:p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9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«Путешествие в Читай-город» (знакомство с библ.)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Библиот.урок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6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67D3" w:rsidRPr="006367D3" w:rsidTr="00926295">
        <w:trPr>
          <w:trHeight w:hRule="exact" w:val="9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Всемирный день животных.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Кн. выставка (Бианки, Пришвин и др.)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октября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30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205 лет со дня рождения русского поэта, прозаика, драматурга Михаила Юрьевича Лермонтова (1814-1841) («Бородино», «Герой нашего времени», «Мцыри», «Демон», «Маскарад»)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Кн. выставка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октября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8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Международный день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Книжная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</w:tbl>
    <w:p w:rsidR="006367D3" w:rsidRPr="006367D3" w:rsidRDefault="006367D3" w:rsidP="006367D3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779"/>
        <w:gridCol w:w="2251"/>
        <w:gridCol w:w="1642"/>
        <w:gridCol w:w="2098"/>
      </w:tblGrid>
      <w:tr w:rsidR="006367D3" w:rsidRPr="006367D3" w:rsidTr="00926295">
        <w:trPr>
          <w:trHeight w:hRule="exact" w:val="9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школьных библиотек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выставка, Акция «Подари школе книгу»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67D3" w:rsidRPr="006367D3" w:rsidTr="00926295">
        <w:trPr>
          <w:trHeight w:hRule="exact" w:val="6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рождения Деда Мороза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Информационный стенд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6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Дню народного единства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Кн.выставка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6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Международный день толерантности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Кн.выставка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9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матери в России «Мама- слово дорогое»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Кн.выставка, конкурс рисунков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23.11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Библиотекарь,</w:t>
            </w:r>
          </w:p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</w:t>
            </w:r>
          </w:p>
        </w:tc>
      </w:tr>
      <w:tr w:rsidR="006367D3" w:rsidRPr="006367D3" w:rsidTr="00926295">
        <w:trPr>
          <w:trHeight w:hRule="exact" w:val="15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неизвестного солдата</w:t>
            </w:r>
          </w:p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«Помним. Славим. Гордимся»(дни боевой славы)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Кн.выставка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декабря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Библиотекарь,</w:t>
            </w:r>
          </w:p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</w:t>
            </w:r>
          </w:p>
        </w:tc>
      </w:tr>
      <w:tr w:rsidR="006367D3" w:rsidRPr="006367D3" w:rsidTr="00926295">
        <w:trPr>
          <w:trHeight w:hRule="exact" w:val="3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Конституции РФ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Кн. выставка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 декабря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9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былинного богатыря Ильи Муромца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 рисунков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января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12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«Секреты отличного настроения» (Всемирный день «спасибо»)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Выставка- игра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15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225 лет со дня рождения Александра Сергеевича Грибоедова (1795-1829), писателя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Кн. выставка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января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12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95 лет со дня рождения Евгения Ивановича Носова (1925-2002), писателя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Кн. выставка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января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6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«Ленинград - город герой»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Выставка-</w:t>
            </w:r>
          </w:p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панорама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 января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9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Международный день памяти жертв Холокоста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Выставка-</w:t>
            </w:r>
          </w:p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панорама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 января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12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160 лет со дня рождения писателя Антона Павловича Чехова (1860—1904)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Кн. выставка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 января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9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памяти А. С. Пушкина (1799-1837), 183 года со дня смерти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Кн. выставка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февраля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</w:tbl>
    <w:p w:rsidR="006367D3" w:rsidRPr="006367D3" w:rsidRDefault="006367D3" w:rsidP="006367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779"/>
        <w:gridCol w:w="2251"/>
        <w:gridCol w:w="1642"/>
        <w:gridCol w:w="2098"/>
      </w:tblGrid>
      <w:tr w:rsidR="006367D3" w:rsidRPr="006367D3" w:rsidTr="00926295">
        <w:trPr>
          <w:trHeight w:hRule="exact" w:val="233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130 лет со дня рождения Бориса Леонидовича Пастернака (1890-1960), поэта, прозаика и переводчика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Кн. выставка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февраля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6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Международный день книгодарения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 февраля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6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вывода войск из Афганистана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Радио линейка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февраля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3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родного языка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 февраля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3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марта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Цветы для мамы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марта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9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Всемирный День поэзии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«Стихи в подарок»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 марта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24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«Весна. Книжный праздник»</w:t>
            </w:r>
          </w:p>
          <w:p w:rsidR="006367D3" w:rsidRPr="006367D3" w:rsidRDefault="006367D3" w:rsidP="006367D3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98" w:lineRule="exact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«Трамвай сказок и загадок»</w:t>
            </w:r>
          </w:p>
          <w:p w:rsidR="006367D3" w:rsidRPr="006367D3" w:rsidRDefault="006367D3" w:rsidP="006367D3">
            <w:pPr>
              <w:widowControl w:val="0"/>
              <w:numPr>
                <w:ilvl w:val="0"/>
                <w:numId w:val="4"/>
              </w:numPr>
              <w:tabs>
                <w:tab w:val="left" w:pos="355"/>
              </w:tabs>
              <w:spacing w:after="0" w:line="298" w:lineRule="exact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«Передай добро по кругу»</w:t>
            </w:r>
          </w:p>
          <w:p w:rsidR="006367D3" w:rsidRPr="006367D3" w:rsidRDefault="006367D3" w:rsidP="006367D3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 стране невыученных уроков»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Цикл</w:t>
            </w:r>
          </w:p>
          <w:p w:rsidR="006367D3" w:rsidRPr="006367D3" w:rsidRDefault="006367D3" w:rsidP="006367D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мероприятий к неделе детской книжки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25-30 марта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67D3" w:rsidRPr="006367D3" w:rsidTr="00926295">
        <w:trPr>
          <w:trHeight w:hRule="exact" w:val="20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215 лет со дня рождения Ханса Кристиана Андерсена (1805-1875), датского писателя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Кн.выставка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апреля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18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«Память в сердце храня»</w:t>
            </w:r>
          </w:p>
          <w:p w:rsidR="006367D3" w:rsidRPr="006367D3" w:rsidRDefault="006367D3" w:rsidP="006367D3">
            <w:pPr>
              <w:widowControl w:val="0"/>
              <w:spacing w:after="0" w:line="298" w:lineRule="exact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 лет Победы в ВОВ Герои Великой Победы( о Родионове П.М.)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Цикл</w:t>
            </w:r>
          </w:p>
          <w:p w:rsidR="006367D3" w:rsidRPr="006367D3" w:rsidRDefault="006367D3" w:rsidP="006367D3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мероприятий к 9 маю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Апрель-май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21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275 лет со дня рождения Дениса Ивановича Фонвизина (1745-1772), просветителя и драматурга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Кн.выставка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 апреля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9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115 лет со дня рождения Михаила Александровича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Кн.выставка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 мая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</w:tbl>
    <w:p w:rsidR="006367D3" w:rsidRPr="006367D3" w:rsidRDefault="006367D3" w:rsidP="006367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779"/>
        <w:gridCol w:w="2251"/>
        <w:gridCol w:w="1642"/>
        <w:gridCol w:w="2098"/>
      </w:tblGrid>
      <w:tr w:rsidR="006367D3" w:rsidRPr="006367D3" w:rsidTr="00926295">
        <w:trPr>
          <w:trHeight w:hRule="exact" w:val="6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Шолохова (1905-1984), писателя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67D3" w:rsidRPr="006367D3" w:rsidTr="00926295">
        <w:trPr>
          <w:trHeight w:hRule="exact" w:val="6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Общероссийский день библиотек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 мая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6367D3" w:rsidRPr="006367D3" w:rsidTr="00926295">
        <w:trPr>
          <w:trHeight w:hRule="exact" w:val="15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«Просветители земель славянских»</w:t>
            </w:r>
          </w:p>
          <w:p w:rsidR="006367D3" w:rsidRPr="006367D3" w:rsidRDefault="006367D3" w:rsidP="006367D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(день славянской письменности и культуры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Урок-</w:t>
            </w:r>
          </w:p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</w:tr>
    </w:tbl>
    <w:p w:rsidR="006367D3" w:rsidRPr="006367D3" w:rsidRDefault="006367D3" w:rsidP="006367D3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367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Юбилеи</w:t>
      </w:r>
    </w:p>
    <w:p w:rsidR="006367D3" w:rsidRPr="006367D3" w:rsidRDefault="006367D3" w:rsidP="006367D3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7498"/>
        <w:gridCol w:w="1987"/>
      </w:tblGrid>
      <w:tr w:rsidR="006367D3" w:rsidRPr="006367D3" w:rsidTr="00926295">
        <w:trPr>
          <w:trHeight w:hRule="exact" w:val="6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205 лет со дня рождения русского поэта М.Ю.Лермонтова (1814-1841)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октября</w:t>
            </w:r>
          </w:p>
        </w:tc>
      </w:tr>
      <w:tr w:rsidR="006367D3" w:rsidRPr="006367D3" w:rsidTr="00926295">
        <w:trPr>
          <w:trHeight w:hRule="exact" w:val="30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215 лет со дня рождения сказочника Х.К.Андерсена (1805-1875)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апреля</w:t>
            </w:r>
          </w:p>
        </w:tc>
      </w:tr>
      <w:tr w:rsidR="006367D3" w:rsidRPr="006367D3" w:rsidTr="00926295"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115 лет со дня рождения писателя М.А. Шолохова (1905-1984)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 мая</w:t>
            </w:r>
          </w:p>
        </w:tc>
      </w:tr>
    </w:tbl>
    <w:p w:rsidR="006367D3" w:rsidRPr="006367D3" w:rsidRDefault="006367D3" w:rsidP="006367D3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367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Книги-юбиляры- 2020</w:t>
      </w:r>
    </w:p>
    <w:p w:rsidR="006367D3" w:rsidRPr="006367D3" w:rsidRDefault="006367D3" w:rsidP="006367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367D3" w:rsidRPr="006367D3" w:rsidRDefault="006367D3" w:rsidP="006367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7930"/>
      </w:tblGrid>
      <w:tr w:rsidR="006367D3" w:rsidRPr="006367D3" w:rsidTr="00926295">
        <w:trPr>
          <w:trHeight w:hRule="exact" w:val="31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 лет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«Тихий Дон» М.А.Шолохов (1940)</w:t>
            </w:r>
          </w:p>
        </w:tc>
      </w:tr>
      <w:tr w:rsidR="006367D3" w:rsidRPr="006367D3" w:rsidTr="00926295">
        <w:trPr>
          <w:trHeight w:hRule="exact" w:val="30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 лет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«Тимур и его команда А.Гайдар (1940)</w:t>
            </w:r>
          </w:p>
        </w:tc>
      </w:tr>
      <w:tr w:rsidR="006367D3" w:rsidRPr="006367D3" w:rsidTr="00926295">
        <w:trPr>
          <w:trHeight w:hRule="exact" w:val="32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 лет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D3" w:rsidRPr="006367D3" w:rsidRDefault="006367D3" w:rsidP="006367D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«Двадцать лье под водой» Ж.Верн (1870)</w:t>
            </w:r>
          </w:p>
        </w:tc>
      </w:tr>
    </w:tbl>
    <w:p w:rsidR="0088148D" w:rsidRDefault="0088148D"/>
    <w:sectPr w:rsidR="0088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DA" w:rsidRDefault="002D36DA">
      <w:pPr>
        <w:spacing w:after="0" w:line="240" w:lineRule="auto"/>
      </w:pPr>
      <w:r>
        <w:separator/>
      </w:r>
    </w:p>
  </w:endnote>
  <w:endnote w:type="continuationSeparator" w:id="0">
    <w:p w:rsidR="002D36DA" w:rsidRDefault="002D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DA" w:rsidRDefault="002D36DA">
      <w:pPr>
        <w:spacing w:after="0" w:line="240" w:lineRule="auto"/>
      </w:pPr>
      <w:r>
        <w:separator/>
      </w:r>
    </w:p>
  </w:footnote>
  <w:footnote w:type="continuationSeparator" w:id="0">
    <w:p w:rsidR="002D36DA" w:rsidRDefault="002D3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00F6"/>
    <w:multiLevelType w:val="multilevel"/>
    <w:tmpl w:val="16F03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E41D1"/>
    <w:multiLevelType w:val="multilevel"/>
    <w:tmpl w:val="62722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84C53"/>
    <w:multiLevelType w:val="multilevel"/>
    <w:tmpl w:val="86CA8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091045"/>
    <w:multiLevelType w:val="multilevel"/>
    <w:tmpl w:val="D65E7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6F"/>
    <w:rsid w:val="000E356F"/>
    <w:rsid w:val="001F0D61"/>
    <w:rsid w:val="002D36DA"/>
    <w:rsid w:val="00625E7A"/>
    <w:rsid w:val="006367D3"/>
    <w:rsid w:val="007B0E76"/>
    <w:rsid w:val="0088148D"/>
    <w:rsid w:val="00D26775"/>
    <w:rsid w:val="00F10C4E"/>
    <w:rsid w:val="00F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FB87EB-D0AF-48EB-96AF-4F74660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3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9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NCS</cp:lastModifiedBy>
  <cp:revision>7</cp:revision>
  <dcterms:created xsi:type="dcterms:W3CDTF">2019-10-07T17:34:00Z</dcterms:created>
  <dcterms:modified xsi:type="dcterms:W3CDTF">2019-10-15T08:23:00Z</dcterms:modified>
</cp:coreProperties>
</file>